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1026C934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10ECDEDA" wp14:editId="7BEEB871">
            <wp:simplePos x="900332" y="2658794"/>
            <wp:positionH relativeFrom="column">
              <wp:align>left</wp:align>
            </wp:positionH>
            <wp:positionV relativeFrom="paragraph">
              <wp:align>top</wp:align>
            </wp:positionV>
            <wp:extent cx="3900713" cy="3533775"/>
            <wp:effectExtent l="0" t="0" r="508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713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3DB3">
        <w:rPr>
          <w:i/>
        </w:rPr>
        <w:br w:type="textWrapping" w:clear="all"/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3BFB30EF" w:rsidR="00E0751D" w:rsidRDefault="00E0751D" w:rsidP="00E0751D">
      <w:pPr>
        <w:spacing w:after="0" w:line="240" w:lineRule="auto"/>
      </w:pPr>
      <w:r>
        <w:t>Se i</w:t>
      </w:r>
      <w:r w:rsidR="00841594">
        <w:t>nfor</w:t>
      </w:r>
      <w:r w:rsidR="003F5D13">
        <w:t>mará solo al 31 de marzo de 2023</w:t>
      </w:r>
      <w:r w:rsidR="00841594">
        <w:t>.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AFC1D39" w:rsidR="00E0751D" w:rsidRPr="00E0751D" w:rsidRDefault="00B74ABE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SISTEMA PARA EL DESARROLLO INTEGRAL DE LA FAMILIA DEL MUNICIPIO DE SAN JOSE ITURBIDE, GTO.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23F15D1" w:rsidR="00E0751D" w:rsidRPr="00E0751D" w:rsidRDefault="00B74ABE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2023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bookmarkStart w:id="0" w:name="_GoBack"/>
            <w:bookmarkEnd w:id="0"/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A9D65" w14:textId="77777777" w:rsidR="003A7496" w:rsidRDefault="003A7496" w:rsidP="0012031E">
      <w:pPr>
        <w:spacing w:after="0" w:line="240" w:lineRule="auto"/>
      </w:pPr>
      <w:r>
        <w:separator/>
      </w:r>
    </w:p>
  </w:endnote>
  <w:endnote w:type="continuationSeparator" w:id="0">
    <w:p w14:paraId="2F0A722E" w14:textId="77777777" w:rsidR="003A7496" w:rsidRDefault="003A7496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D13" w:rsidRPr="003F5D13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071FD" w14:textId="77777777" w:rsidR="003A7496" w:rsidRDefault="003A7496" w:rsidP="0012031E">
      <w:pPr>
        <w:spacing w:after="0" w:line="240" w:lineRule="auto"/>
      </w:pPr>
      <w:r>
        <w:separator/>
      </w:r>
    </w:p>
  </w:footnote>
  <w:footnote w:type="continuationSeparator" w:id="0">
    <w:p w14:paraId="5FCFEB30" w14:textId="77777777" w:rsidR="003A7496" w:rsidRDefault="003A7496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C99C1" w14:textId="118FE0D8" w:rsidR="0012031E" w:rsidRDefault="001671E6" w:rsidP="0012031E">
    <w:pPr>
      <w:pStyle w:val="Encabezado"/>
      <w:jc w:val="center"/>
    </w:pPr>
    <w:r>
      <w:t>SISTEMA PARA EL DESARROLLO INTEGRAL DE LA FAMILIA DEL MUNICIPIO DE SAN JOSE ITURBIDE, GTO.</w:t>
    </w:r>
  </w:p>
  <w:p w14:paraId="5223314B" w14:textId="2F676962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="008A3DB3">
      <w:t>NTES AL 3</w:t>
    </w:r>
    <w:r w:rsidR="006624B8">
      <w:t xml:space="preserve">1 DE DICIEMBRE </w:t>
    </w:r>
    <w:r w:rsidR="00B74ABE">
      <w:t>DE 2023.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1671E6"/>
    <w:rsid w:val="002C7BC0"/>
    <w:rsid w:val="00347BDF"/>
    <w:rsid w:val="00367B80"/>
    <w:rsid w:val="003A7496"/>
    <w:rsid w:val="003F5D13"/>
    <w:rsid w:val="004C23EA"/>
    <w:rsid w:val="006624B8"/>
    <w:rsid w:val="00665A13"/>
    <w:rsid w:val="00841594"/>
    <w:rsid w:val="008A3DB3"/>
    <w:rsid w:val="00940570"/>
    <w:rsid w:val="009967AB"/>
    <w:rsid w:val="00A827B2"/>
    <w:rsid w:val="00AA1B99"/>
    <w:rsid w:val="00AE2E14"/>
    <w:rsid w:val="00AF5CAD"/>
    <w:rsid w:val="00B74ABE"/>
    <w:rsid w:val="00C75ACD"/>
    <w:rsid w:val="00D217E5"/>
    <w:rsid w:val="00D679B3"/>
    <w:rsid w:val="00DC3383"/>
    <w:rsid w:val="00E0751D"/>
    <w:rsid w:val="00E30BFC"/>
    <w:rsid w:val="00E96169"/>
    <w:rsid w:val="00E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3218</TotalTime>
  <Pages>4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HP</cp:lastModifiedBy>
  <cp:revision>13</cp:revision>
  <dcterms:created xsi:type="dcterms:W3CDTF">2018-03-20T04:02:00Z</dcterms:created>
  <dcterms:modified xsi:type="dcterms:W3CDTF">2023-08-07T18:22:00Z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