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B151" w14:textId="610FF6BE" w:rsidR="00BE6E58" w:rsidRPr="00E74967" w:rsidRDefault="00BE6E58" w:rsidP="00BE6E5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Pr="00E74967">
        <w:rPr>
          <w:rStyle w:val="Hipervnculo"/>
          <w:rFonts w:cs="Calibri"/>
          <w:b/>
          <w:sz w:val="28"/>
          <w:szCs w:val="28"/>
        </w:rPr>
        <w:t>NOTAS DE GESTIÓN ADMINISTRATIVA</w:t>
      </w:r>
      <w:r>
        <w:fldChar w:fldCharType="end"/>
      </w:r>
    </w:p>
    <w:p w14:paraId="0B19293A" w14:textId="77777777" w:rsidR="00BE6E58" w:rsidRPr="00E74967" w:rsidRDefault="00BE6E58" w:rsidP="00BE6E58">
      <w:pPr>
        <w:tabs>
          <w:tab w:val="left" w:leader="underscore" w:pos="9639"/>
        </w:tabs>
        <w:spacing w:after="0" w:line="240" w:lineRule="auto"/>
        <w:jc w:val="both"/>
        <w:rPr>
          <w:rFonts w:cs="Calibri"/>
        </w:rPr>
      </w:pPr>
    </w:p>
    <w:p w14:paraId="5F4F3D68" w14:textId="77777777" w:rsidR="00BE6E58" w:rsidRPr="00E74967" w:rsidRDefault="00BE6E58" w:rsidP="00BE6E58">
      <w:pPr>
        <w:tabs>
          <w:tab w:val="left" w:leader="underscore" w:pos="9639"/>
        </w:tabs>
        <w:spacing w:after="0" w:line="240" w:lineRule="auto"/>
        <w:jc w:val="both"/>
        <w:rPr>
          <w:rFonts w:cs="Calibri"/>
        </w:rPr>
      </w:pPr>
    </w:p>
    <w:p w14:paraId="7DF3A67B"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0746A583" w14:textId="77777777" w:rsidR="00BE6E58" w:rsidRPr="00E74967" w:rsidRDefault="00BE6E58" w:rsidP="00BE6E58">
      <w:pPr>
        <w:tabs>
          <w:tab w:val="left" w:leader="underscore" w:pos="9639"/>
        </w:tabs>
        <w:spacing w:after="0" w:line="240" w:lineRule="auto"/>
        <w:jc w:val="both"/>
        <w:rPr>
          <w:rFonts w:cs="Calibri"/>
        </w:rPr>
      </w:pPr>
    </w:p>
    <w:p w14:paraId="3C484A90"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3C614417" w14:textId="77777777" w:rsidR="00BE6E58" w:rsidRPr="00E74967" w:rsidRDefault="00BE6E58" w:rsidP="00BE6E58">
      <w:pPr>
        <w:tabs>
          <w:tab w:val="left" w:leader="underscore" w:pos="9639"/>
        </w:tabs>
        <w:spacing w:after="0" w:line="240" w:lineRule="auto"/>
        <w:jc w:val="both"/>
        <w:rPr>
          <w:rFonts w:cs="Calibri"/>
        </w:rPr>
      </w:pPr>
    </w:p>
    <w:p w14:paraId="7A7DEEA8"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C39AE19" w14:textId="77777777" w:rsidR="00BE6E58" w:rsidRPr="00E74967" w:rsidRDefault="00BE6E58" w:rsidP="00BE6E58">
      <w:pPr>
        <w:pStyle w:val="Prrafodelista"/>
        <w:tabs>
          <w:tab w:val="left" w:leader="underscore" w:pos="9639"/>
        </w:tabs>
        <w:spacing w:after="0" w:line="240" w:lineRule="auto"/>
        <w:jc w:val="both"/>
        <w:rPr>
          <w:rFonts w:cs="Calibri"/>
        </w:rPr>
      </w:pPr>
    </w:p>
    <w:p w14:paraId="5BD8D3B7" w14:textId="77777777" w:rsidR="00BE6E58" w:rsidRDefault="00BE6E58" w:rsidP="00BE6E58">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83EFD22" w14:textId="77777777" w:rsidR="00BE6E58" w:rsidRDefault="00BE6E58" w:rsidP="00BE6E58">
      <w:pPr>
        <w:tabs>
          <w:tab w:val="left" w:leader="underscore" w:pos="9639"/>
        </w:tabs>
        <w:spacing w:after="0" w:line="240" w:lineRule="auto"/>
        <w:jc w:val="both"/>
        <w:rPr>
          <w:rFonts w:cs="Calibri"/>
        </w:rPr>
      </w:pPr>
    </w:p>
    <w:p w14:paraId="1381B92D" w14:textId="77777777" w:rsidR="00BE6E58" w:rsidRDefault="00BE6E58" w:rsidP="00BE6E58">
      <w:pPr>
        <w:tabs>
          <w:tab w:val="left" w:leader="underscore" w:pos="9639"/>
        </w:tabs>
        <w:spacing w:after="0" w:line="240" w:lineRule="auto"/>
        <w:jc w:val="both"/>
        <w:rPr>
          <w:rFonts w:cs="Calibri"/>
        </w:rPr>
      </w:pPr>
    </w:p>
    <w:p w14:paraId="72A9B32F" w14:textId="77777777" w:rsidR="00BE6E58" w:rsidRPr="00FD5681" w:rsidRDefault="00BE6E58" w:rsidP="00BE6E58">
      <w:pPr>
        <w:tabs>
          <w:tab w:val="left" w:leader="underscore" w:pos="9639"/>
        </w:tabs>
        <w:spacing w:after="0" w:line="240" w:lineRule="auto"/>
        <w:jc w:val="both"/>
        <w:rPr>
          <w:rFonts w:cs="Calibri"/>
        </w:rPr>
      </w:pPr>
      <w:r w:rsidRPr="00FD5681">
        <w:rPr>
          <w:noProof/>
          <w:lang w:eastAsia="es-MX"/>
        </w:rPr>
        <w:drawing>
          <wp:inline distT="0" distB="0" distL="0" distR="0" wp14:anchorId="5CBB1D33" wp14:editId="115C0D24">
            <wp:extent cx="6210300" cy="381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3810000"/>
                    </a:xfrm>
                    <a:prstGeom prst="rect">
                      <a:avLst/>
                    </a:prstGeom>
                    <a:noFill/>
                    <a:ln>
                      <a:noFill/>
                    </a:ln>
                  </pic:spPr>
                </pic:pic>
              </a:graphicData>
            </a:graphic>
          </wp:inline>
        </w:drawing>
      </w:r>
    </w:p>
    <w:p w14:paraId="734C08FC" w14:textId="77777777" w:rsidR="00BE6E58" w:rsidRDefault="00BE6E58" w:rsidP="00BE6E58">
      <w:pPr>
        <w:tabs>
          <w:tab w:val="left" w:leader="underscore" w:pos="9639"/>
        </w:tabs>
        <w:spacing w:after="0" w:line="240" w:lineRule="auto"/>
        <w:jc w:val="both"/>
        <w:rPr>
          <w:rFonts w:cs="Calibri"/>
        </w:rPr>
      </w:pPr>
    </w:p>
    <w:p w14:paraId="47018F93" w14:textId="77777777" w:rsidR="00BE6E58" w:rsidRDefault="00BE6E58" w:rsidP="00BE6E58"/>
    <w:p w14:paraId="21EDE720" w14:textId="77777777" w:rsidR="00BE6E58" w:rsidRDefault="00BE6E58" w:rsidP="00BE6E58"/>
    <w:p w14:paraId="3EC87F9B" w14:textId="77777777" w:rsidR="00C248A0" w:rsidRPr="00143CBC" w:rsidRDefault="00C248A0" w:rsidP="00BE6E58"/>
    <w:p w14:paraId="2CD43401" w14:textId="77777777" w:rsidR="00BE6E58" w:rsidRDefault="00BE6E58" w:rsidP="00BE6E58">
      <w:pPr>
        <w:pStyle w:val="Ttulo2"/>
        <w:numPr>
          <w:ilvl w:val="0"/>
          <w:numId w:val="7"/>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Introducción:</w:t>
      </w:r>
      <w:bookmarkEnd w:id="0"/>
    </w:p>
    <w:p w14:paraId="63DBC3E8" w14:textId="77777777" w:rsidR="00BE6E58" w:rsidRPr="00FD5681" w:rsidRDefault="00BE6E58" w:rsidP="00BE6E58"/>
    <w:p w14:paraId="00F7884E" w14:textId="77777777" w:rsidR="00BE6E58" w:rsidRDefault="00BE6E58" w:rsidP="00BE6E58">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34D6D4" w14:textId="77777777" w:rsidR="00BE6E58" w:rsidRPr="00E74967" w:rsidRDefault="00BE6E58" w:rsidP="00BE6E58">
      <w:pPr>
        <w:tabs>
          <w:tab w:val="left" w:leader="underscore" w:pos="9639"/>
        </w:tabs>
        <w:spacing w:after="0" w:line="240" w:lineRule="auto"/>
        <w:jc w:val="both"/>
        <w:rPr>
          <w:rFonts w:cs="Calibri"/>
        </w:rPr>
      </w:pPr>
    </w:p>
    <w:p w14:paraId="0D22493A" w14:textId="77777777" w:rsidR="00BE6E58" w:rsidRPr="00717B52" w:rsidRDefault="00BE6E58" w:rsidP="00BE6E58">
      <w:pPr>
        <w:spacing w:after="0" w:line="240" w:lineRule="auto"/>
        <w:jc w:val="both"/>
        <w:rPr>
          <w:rFonts w:cs="Calibri"/>
          <w:color w:val="1F497D"/>
          <w:u w:val="single"/>
        </w:rPr>
      </w:pPr>
      <w:r w:rsidRPr="00717B52">
        <w:rPr>
          <w:rFonts w:ascii="Arial" w:hAnsi="Arial" w:cs="Arial"/>
          <w:color w:val="1F497D"/>
          <w:u w:val="single"/>
        </w:rPr>
        <w:t xml:space="preserve">Corresponde al </w:t>
      </w:r>
      <w:r w:rsidRPr="00717B52">
        <w:rPr>
          <w:rFonts w:ascii="Arial" w:hAnsi="Arial" w:cs="Arial"/>
          <w:b/>
          <w:color w:val="1F497D"/>
          <w:u w:val="single"/>
        </w:rPr>
        <w:t>SMAPA</w:t>
      </w:r>
      <w:r w:rsidRPr="00717B52">
        <w:rPr>
          <w:rFonts w:ascii="Arial" w:hAnsi="Arial" w:cs="Arial"/>
          <w:color w:val="1F497D"/>
          <w:u w:val="single"/>
        </w:rPr>
        <w:t xml:space="preserve">, la administración, detección, extracción, conducción y potabilización del agua, la planeación, construcción, mantenimiento, rehabilitación y ampliación de las redes y del equipo necesario para el suministro de este servicio a la población de la zona Urbana y Comunidades adheridas y que decidan adherirse al </w:t>
      </w:r>
      <w:r w:rsidRPr="00717B52">
        <w:rPr>
          <w:rFonts w:ascii="Arial" w:hAnsi="Arial" w:cs="Arial"/>
          <w:b/>
          <w:color w:val="1F497D"/>
          <w:u w:val="single"/>
        </w:rPr>
        <w:t>SMAPA</w:t>
      </w:r>
      <w:r w:rsidRPr="00717B52">
        <w:rPr>
          <w:rFonts w:ascii="Arial" w:hAnsi="Arial" w:cs="Arial"/>
          <w:color w:val="1F497D"/>
          <w:u w:val="single"/>
        </w:rPr>
        <w:t>, así como prevenir y controlar la contaminación de las aguas que se descargan en los sistemas de drenaje y a los alcantarillados, de igual manera el tratamiento, disposición y comercialización de las aguas residuales y lodos</w:t>
      </w:r>
      <w:r w:rsidRPr="00717B52">
        <w:rPr>
          <w:rFonts w:cs="Calibri"/>
          <w:color w:val="1F497D"/>
          <w:u w:val="single"/>
        </w:rPr>
        <w:t>.</w:t>
      </w:r>
    </w:p>
    <w:p w14:paraId="775FFC9D" w14:textId="77777777" w:rsidR="00BE6E58" w:rsidRPr="00E74967" w:rsidRDefault="00BE6E58" w:rsidP="00BE6E58">
      <w:pPr>
        <w:tabs>
          <w:tab w:val="left" w:leader="underscore" w:pos="9639"/>
        </w:tabs>
        <w:spacing w:after="0" w:line="240" w:lineRule="auto"/>
        <w:jc w:val="both"/>
        <w:rPr>
          <w:rFonts w:cs="Calibri"/>
        </w:rPr>
      </w:pPr>
    </w:p>
    <w:p w14:paraId="386B009E" w14:textId="77777777" w:rsidR="00BE6E58" w:rsidRPr="000C3365" w:rsidRDefault="00BE6E58" w:rsidP="00BE6E58">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7C038D14" w14:textId="77777777" w:rsidR="00BE6E58" w:rsidRDefault="00BE6E58" w:rsidP="00BE6E58">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2F4836BF" w14:textId="77777777" w:rsidR="00BE6E58" w:rsidRPr="00E74967" w:rsidRDefault="00BE6E58" w:rsidP="00BE6E58">
      <w:pPr>
        <w:tabs>
          <w:tab w:val="left" w:leader="underscore" w:pos="9639"/>
        </w:tabs>
        <w:spacing w:after="0" w:line="240" w:lineRule="auto"/>
        <w:jc w:val="both"/>
        <w:rPr>
          <w:rFonts w:cs="Calibri"/>
        </w:rPr>
      </w:pPr>
    </w:p>
    <w:p w14:paraId="0069083F" w14:textId="77777777" w:rsidR="00BE6E58" w:rsidRPr="00717B52" w:rsidRDefault="00BE6E58" w:rsidP="00BE6E58">
      <w:pPr>
        <w:spacing w:after="0" w:line="240" w:lineRule="auto"/>
        <w:jc w:val="both"/>
        <w:rPr>
          <w:rFonts w:cs="Calibri"/>
          <w:u w:val="single"/>
        </w:rPr>
      </w:pPr>
      <w:bookmarkStart w:id="2" w:name="_Toc508279623"/>
      <w:r w:rsidRPr="00717B52">
        <w:rPr>
          <w:rFonts w:ascii="Arial" w:hAnsi="Arial" w:cs="Arial"/>
          <w:color w:val="1F497D"/>
          <w:u w:val="single"/>
        </w:rPr>
        <w:t>El organismo público SMAPA es un ente descentralizado de la administración pública municipal y su operación económica financiera con recursos propios generados por la prestación del servicio de agua potable y alcantarillado.</w:t>
      </w:r>
      <w:r w:rsidRPr="00717B52">
        <w:rPr>
          <w:rFonts w:cs="Calibri"/>
          <w:u w:val="single"/>
        </w:rPr>
        <w:t xml:space="preserve">  </w:t>
      </w:r>
    </w:p>
    <w:p w14:paraId="586DF79B" w14:textId="77777777" w:rsidR="00BE6E58" w:rsidRDefault="00BE6E58" w:rsidP="00BE6E58">
      <w:pPr>
        <w:pStyle w:val="Ttulo2"/>
        <w:rPr>
          <w:rFonts w:asciiTheme="minorHAnsi" w:hAnsiTheme="minorHAnsi" w:cstheme="minorHAnsi"/>
          <w:b/>
          <w:color w:val="auto"/>
          <w:sz w:val="22"/>
        </w:rPr>
      </w:pPr>
    </w:p>
    <w:p w14:paraId="0DC0E149" w14:textId="77777777" w:rsidR="00BE6E58" w:rsidRPr="000C3365" w:rsidRDefault="00BE6E58" w:rsidP="00BE6E58">
      <w:pPr>
        <w:pStyle w:val="Ttulo2"/>
        <w:rPr>
          <w:rFonts w:asciiTheme="minorHAnsi" w:hAnsiTheme="minorHAnsi" w:cstheme="minorHAnsi"/>
          <w:b/>
          <w:color w:val="auto"/>
          <w:sz w:val="22"/>
        </w:rPr>
      </w:pPr>
      <w:r w:rsidRPr="000C3365">
        <w:rPr>
          <w:rFonts w:asciiTheme="minorHAnsi" w:hAnsiTheme="minorHAnsi" w:cstheme="minorHAnsi"/>
          <w:b/>
          <w:color w:val="auto"/>
          <w:sz w:val="22"/>
        </w:rPr>
        <w:t>3. Autorización e Historia:</w:t>
      </w:r>
      <w:bookmarkEnd w:id="2"/>
    </w:p>
    <w:p w14:paraId="3B8F6591" w14:textId="77777777" w:rsidR="00BE6E58" w:rsidRPr="00E74967" w:rsidRDefault="00BE6E58" w:rsidP="00BE6E58">
      <w:pPr>
        <w:tabs>
          <w:tab w:val="left" w:leader="underscore" w:pos="9639"/>
        </w:tabs>
        <w:spacing w:after="0" w:line="240" w:lineRule="auto"/>
        <w:jc w:val="both"/>
        <w:rPr>
          <w:rFonts w:cs="Calibri"/>
        </w:rPr>
      </w:pPr>
    </w:p>
    <w:p w14:paraId="0738406C"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Se informará sobre:</w:t>
      </w:r>
    </w:p>
    <w:p w14:paraId="140C336C" w14:textId="77777777" w:rsidR="00BE6E58" w:rsidRPr="00E74967" w:rsidRDefault="00BE6E58" w:rsidP="00BE6E58">
      <w:pPr>
        <w:tabs>
          <w:tab w:val="left" w:leader="underscore" w:pos="9639"/>
        </w:tabs>
        <w:spacing w:after="0" w:line="240" w:lineRule="auto"/>
        <w:jc w:val="both"/>
        <w:rPr>
          <w:rFonts w:cs="Calibri"/>
        </w:rPr>
      </w:pPr>
    </w:p>
    <w:p w14:paraId="331D74F3" w14:textId="77777777" w:rsidR="00BE6E58" w:rsidRPr="00717B52" w:rsidRDefault="00BE6E58" w:rsidP="00BE6E58">
      <w:pPr>
        <w:pStyle w:val="Prrafodelista"/>
        <w:numPr>
          <w:ilvl w:val="0"/>
          <w:numId w:val="2"/>
        </w:numPr>
        <w:tabs>
          <w:tab w:val="left" w:leader="underscore" w:pos="9639"/>
        </w:tabs>
        <w:spacing w:after="0" w:line="240" w:lineRule="auto"/>
        <w:jc w:val="both"/>
        <w:rPr>
          <w:rFonts w:cs="Calibri"/>
        </w:rPr>
      </w:pPr>
      <w:r w:rsidRPr="00717B52">
        <w:rPr>
          <w:rFonts w:cs="Calibri"/>
        </w:rPr>
        <w:t>Fecha de creación del ente.</w:t>
      </w:r>
    </w:p>
    <w:p w14:paraId="0C1C6965" w14:textId="77777777" w:rsidR="00BE6E58" w:rsidRDefault="00BE6E58" w:rsidP="00BE6E58">
      <w:pPr>
        <w:spacing w:after="0" w:line="240" w:lineRule="auto"/>
        <w:jc w:val="both"/>
        <w:rPr>
          <w:rFonts w:ascii="Arial" w:hAnsi="Arial" w:cs="Arial"/>
          <w:color w:val="1F497D"/>
        </w:rPr>
      </w:pPr>
    </w:p>
    <w:p w14:paraId="3903F65F" w14:textId="77777777" w:rsidR="00BE6E58" w:rsidRPr="00717B52" w:rsidRDefault="00BE6E58" w:rsidP="00BE6E58">
      <w:pPr>
        <w:spacing w:after="0" w:line="240" w:lineRule="auto"/>
        <w:jc w:val="both"/>
        <w:rPr>
          <w:rFonts w:ascii="Arial" w:hAnsi="Arial" w:cs="Arial"/>
          <w:color w:val="1F497D"/>
          <w:u w:val="single"/>
        </w:rPr>
      </w:pPr>
      <w:r w:rsidRPr="00717B52">
        <w:rPr>
          <w:rFonts w:ascii="Arial" w:hAnsi="Arial" w:cs="Arial"/>
          <w:color w:val="1F497D"/>
          <w:u w:val="single"/>
        </w:rPr>
        <w:t xml:space="preserve">El dato más antiguo que se tiene es su creación con el alta en la </w:t>
      </w:r>
      <w:proofErr w:type="gramStart"/>
      <w:r w:rsidRPr="00717B52">
        <w:rPr>
          <w:rFonts w:ascii="Arial" w:hAnsi="Arial" w:cs="Arial"/>
          <w:color w:val="1F497D"/>
          <w:u w:val="single"/>
        </w:rPr>
        <w:t>Secretaria</w:t>
      </w:r>
      <w:proofErr w:type="gramEnd"/>
      <w:r w:rsidRPr="00717B52">
        <w:rPr>
          <w:rFonts w:ascii="Arial" w:hAnsi="Arial" w:cs="Arial"/>
          <w:color w:val="1F497D"/>
          <w:u w:val="single"/>
        </w:rPr>
        <w:t xml:space="preserve"> de Hacienda de fecha con 01 DE ENERO DE 1984.</w:t>
      </w:r>
    </w:p>
    <w:p w14:paraId="680F7A91" w14:textId="77777777" w:rsidR="00BE6E58" w:rsidRPr="00717B52" w:rsidRDefault="00BE6E58" w:rsidP="00BE6E58">
      <w:pPr>
        <w:spacing w:after="0" w:line="240" w:lineRule="auto"/>
        <w:jc w:val="both"/>
        <w:rPr>
          <w:rFonts w:cs="Calibri"/>
          <w:u w:val="single"/>
        </w:rPr>
      </w:pPr>
    </w:p>
    <w:p w14:paraId="34DE07A2" w14:textId="77777777" w:rsidR="00BE6E58" w:rsidRPr="00E74967" w:rsidRDefault="00BE6E58" w:rsidP="00BE6E58">
      <w:pPr>
        <w:tabs>
          <w:tab w:val="left" w:leader="underscore" w:pos="9639"/>
        </w:tabs>
        <w:spacing w:after="0" w:line="240" w:lineRule="auto"/>
        <w:jc w:val="both"/>
        <w:rPr>
          <w:rFonts w:cs="Calibri"/>
        </w:rPr>
      </w:pPr>
    </w:p>
    <w:p w14:paraId="44D7AE77" w14:textId="77777777" w:rsidR="00BE6E58" w:rsidRPr="00717B52" w:rsidRDefault="00BE6E58" w:rsidP="00BE6E58">
      <w:pPr>
        <w:pStyle w:val="Prrafodelista"/>
        <w:numPr>
          <w:ilvl w:val="0"/>
          <w:numId w:val="2"/>
        </w:numPr>
        <w:tabs>
          <w:tab w:val="left" w:leader="underscore" w:pos="9639"/>
        </w:tabs>
        <w:spacing w:after="0" w:line="240" w:lineRule="auto"/>
        <w:jc w:val="both"/>
        <w:rPr>
          <w:rFonts w:cs="Calibri"/>
        </w:rPr>
      </w:pPr>
      <w:r w:rsidRPr="00717B52">
        <w:rPr>
          <w:rFonts w:cs="Calibri"/>
        </w:rPr>
        <w:t>Principales cambios en su estructura (interna históricamente).</w:t>
      </w:r>
    </w:p>
    <w:p w14:paraId="214CD231" w14:textId="77777777" w:rsidR="00BE6E58" w:rsidRPr="00717B52" w:rsidRDefault="00BE6E58" w:rsidP="00BE6E58">
      <w:pPr>
        <w:tabs>
          <w:tab w:val="left" w:leader="underscore" w:pos="9639"/>
        </w:tabs>
        <w:spacing w:after="0" w:line="240" w:lineRule="auto"/>
        <w:jc w:val="both"/>
        <w:rPr>
          <w:rFonts w:cs="Calibri"/>
        </w:rPr>
      </w:pPr>
    </w:p>
    <w:p w14:paraId="1B2855CE" w14:textId="77777777" w:rsidR="00BE6E58" w:rsidRPr="00717B52" w:rsidRDefault="00BE6E58" w:rsidP="00BE6E58">
      <w:pPr>
        <w:spacing w:after="0" w:line="240" w:lineRule="auto"/>
        <w:jc w:val="both"/>
        <w:rPr>
          <w:rFonts w:ascii="Arial" w:hAnsi="Arial" w:cs="Arial"/>
          <w:color w:val="1F497D"/>
        </w:rPr>
      </w:pPr>
      <w:r w:rsidRPr="00717B52">
        <w:rPr>
          <w:rFonts w:ascii="Arial" w:hAnsi="Arial" w:cs="Arial"/>
          <w:color w:val="1F497D"/>
          <w:u w:val="single"/>
        </w:rPr>
        <w:t xml:space="preserve">El único cambio trascendente en su estructura se crea a través de su reglamento donde marca como máxima autoridad del organismo operador al </w:t>
      </w:r>
      <w:r>
        <w:rPr>
          <w:rFonts w:ascii="Arial" w:hAnsi="Arial" w:cs="Arial"/>
          <w:color w:val="1F497D"/>
          <w:u w:val="single"/>
        </w:rPr>
        <w:t>C</w:t>
      </w:r>
      <w:r w:rsidRPr="00717B52">
        <w:rPr>
          <w:rFonts w:ascii="Arial" w:hAnsi="Arial" w:cs="Arial"/>
          <w:color w:val="1F497D"/>
          <w:u w:val="single"/>
        </w:rPr>
        <w:t>onsejo Directivo</w:t>
      </w:r>
      <w:r w:rsidRPr="00450401">
        <w:rPr>
          <w:rFonts w:ascii="Arial" w:hAnsi="Arial" w:cs="Arial"/>
          <w:color w:val="1F497D"/>
        </w:rPr>
        <w:t xml:space="preserve">. </w:t>
      </w:r>
    </w:p>
    <w:p w14:paraId="7570758E" w14:textId="77777777" w:rsidR="00BE6E58" w:rsidRPr="00E74967" w:rsidRDefault="00BE6E58" w:rsidP="00BE6E58">
      <w:pPr>
        <w:tabs>
          <w:tab w:val="left" w:leader="underscore" w:pos="9639"/>
        </w:tabs>
        <w:spacing w:after="0" w:line="240" w:lineRule="auto"/>
        <w:jc w:val="both"/>
        <w:rPr>
          <w:rFonts w:cs="Calibri"/>
        </w:rPr>
      </w:pPr>
    </w:p>
    <w:p w14:paraId="765AD1DA" w14:textId="77777777" w:rsidR="00BE6E58" w:rsidRPr="000C3365" w:rsidRDefault="00BE6E58" w:rsidP="00BE6E58">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15318F69" w14:textId="77777777" w:rsidR="00BE6E58" w:rsidRPr="00E74967" w:rsidRDefault="00BE6E58" w:rsidP="00BE6E58">
      <w:pPr>
        <w:tabs>
          <w:tab w:val="left" w:leader="underscore" w:pos="9639"/>
        </w:tabs>
        <w:spacing w:after="0" w:line="240" w:lineRule="auto"/>
        <w:jc w:val="both"/>
        <w:rPr>
          <w:rFonts w:cs="Calibri"/>
        </w:rPr>
      </w:pPr>
    </w:p>
    <w:p w14:paraId="29576253"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Se informará sobre:</w:t>
      </w:r>
    </w:p>
    <w:p w14:paraId="1863BFF4" w14:textId="77777777" w:rsidR="00BE6E58" w:rsidRPr="00E74967" w:rsidRDefault="00BE6E58" w:rsidP="00BE6E58">
      <w:pPr>
        <w:tabs>
          <w:tab w:val="left" w:leader="underscore" w:pos="9639"/>
        </w:tabs>
        <w:spacing w:after="0" w:line="240" w:lineRule="auto"/>
        <w:jc w:val="both"/>
        <w:rPr>
          <w:rFonts w:cs="Calibri"/>
        </w:rPr>
      </w:pPr>
    </w:p>
    <w:p w14:paraId="45C7B727" w14:textId="77777777" w:rsidR="00BE6E58" w:rsidRPr="00717B52" w:rsidRDefault="00BE6E58" w:rsidP="00BE6E58">
      <w:pPr>
        <w:pStyle w:val="Prrafodelista"/>
        <w:numPr>
          <w:ilvl w:val="0"/>
          <w:numId w:val="3"/>
        </w:numPr>
        <w:tabs>
          <w:tab w:val="left" w:leader="underscore" w:pos="9639"/>
        </w:tabs>
        <w:spacing w:after="0" w:line="240" w:lineRule="auto"/>
        <w:jc w:val="both"/>
        <w:rPr>
          <w:rFonts w:cs="Calibri"/>
        </w:rPr>
      </w:pPr>
      <w:r w:rsidRPr="00717B52">
        <w:rPr>
          <w:rFonts w:cs="Calibri"/>
        </w:rPr>
        <w:t>Objeto social.</w:t>
      </w:r>
    </w:p>
    <w:p w14:paraId="19CA1FE6" w14:textId="77777777" w:rsidR="00BE6E58" w:rsidRPr="00717B52" w:rsidRDefault="00BE6E58" w:rsidP="00BE6E58">
      <w:pPr>
        <w:tabs>
          <w:tab w:val="left" w:leader="underscore" w:pos="9639"/>
        </w:tabs>
        <w:spacing w:after="0" w:line="240" w:lineRule="auto"/>
        <w:ind w:left="360"/>
        <w:jc w:val="both"/>
        <w:rPr>
          <w:rFonts w:cs="Calibri"/>
          <w:u w:val="single"/>
        </w:rPr>
      </w:pPr>
    </w:p>
    <w:p w14:paraId="7A366E07" w14:textId="77777777" w:rsidR="00BE6E58" w:rsidRPr="00717B52" w:rsidRDefault="00BE6E58" w:rsidP="00BE6E58">
      <w:pPr>
        <w:spacing w:after="0" w:line="240" w:lineRule="auto"/>
        <w:jc w:val="both"/>
        <w:rPr>
          <w:rFonts w:ascii="Arial" w:hAnsi="Arial" w:cs="Arial"/>
          <w:color w:val="1F497D"/>
          <w:u w:val="single"/>
        </w:rPr>
      </w:pPr>
      <w:r w:rsidRPr="00717B52">
        <w:rPr>
          <w:rFonts w:ascii="Arial" w:hAnsi="Arial" w:cs="Arial"/>
          <w:color w:val="1F497D"/>
          <w:u w:val="single"/>
        </w:rPr>
        <w:t>Prestar el servicio público de agua potable buscando la mejor calidad de vida y salud en la prestación del vital líquido.</w:t>
      </w:r>
    </w:p>
    <w:p w14:paraId="1527FA95" w14:textId="77777777" w:rsidR="00BE6E58" w:rsidRDefault="00BE6E58" w:rsidP="00BE6E58">
      <w:pPr>
        <w:spacing w:after="0" w:line="240" w:lineRule="auto"/>
        <w:jc w:val="both"/>
        <w:rPr>
          <w:rFonts w:ascii="Arial" w:hAnsi="Arial" w:cs="Arial"/>
          <w:color w:val="1F497D"/>
        </w:rPr>
      </w:pPr>
    </w:p>
    <w:p w14:paraId="39C4D94E" w14:textId="77777777" w:rsidR="00BE6E58" w:rsidRDefault="00BE6E58" w:rsidP="00BE6E58">
      <w:pPr>
        <w:spacing w:after="0" w:line="240" w:lineRule="auto"/>
        <w:jc w:val="both"/>
        <w:rPr>
          <w:rFonts w:ascii="Arial" w:hAnsi="Arial" w:cs="Arial"/>
          <w:color w:val="1F497D"/>
        </w:rPr>
      </w:pPr>
    </w:p>
    <w:p w14:paraId="4FD1617F" w14:textId="77777777" w:rsidR="00BE6E58" w:rsidRDefault="00BE6E58" w:rsidP="00BE6E58">
      <w:pPr>
        <w:spacing w:after="0" w:line="240" w:lineRule="auto"/>
        <w:jc w:val="both"/>
        <w:rPr>
          <w:rFonts w:ascii="Arial" w:hAnsi="Arial" w:cs="Arial"/>
          <w:color w:val="1F497D"/>
        </w:rPr>
      </w:pPr>
    </w:p>
    <w:p w14:paraId="2E962F03" w14:textId="77777777" w:rsidR="00BE6E58" w:rsidRDefault="00BE6E58" w:rsidP="00BE6E58">
      <w:pPr>
        <w:spacing w:after="0" w:line="240" w:lineRule="auto"/>
        <w:jc w:val="both"/>
        <w:rPr>
          <w:rFonts w:ascii="Arial" w:hAnsi="Arial" w:cs="Arial"/>
          <w:color w:val="1F497D"/>
        </w:rPr>
      </w:pPr>
    </w:p>
    <w:p w14:paraId="529652D1" w14:textId="77777777" w:rsidR="00BE6E58" w:rsidRPr="00717B52" w:rsidRDefault="00BE6E58" w:rsidP="00BE6E58">
      <w:pPr>
        <w:pStyle w:val="Prrafodelista"/>
        <w:numPr>
          <w:ilvl w:val="0"/>
          <w:numId w:val="3"/>
        </w:numPr>
        <w:tabs>
          <w:tab w:val="left" w:leader="underscore" w:pos="9639"/>
        </w:tabs>
        <w:spacing w:after="0" w:line="240" w:lineRule="auto"/>
        <w:jc w:val="both"/>
        <w:rPr>
          <w:rFonts w:cs="Calibri"/>
        </w:rPr>
      </w:pPr>
      <w:r w:rsidRPr="00717B52">
        <w:rPr>
          <w:rFonts w:cs="Calibri"/>
        </w:rPr>
        <w:lastRenderedPageBreak/>
        <w:t>Principal actividad.</w:t>
      </w:r>
    </w:p>
    <w:p w14:paraId="6BF3F5C3" w14:textId="77777777" w:rsidR="00BE6E58" w:rsidRPr="00717B52" w:rsidRDefault="00BE6E58" w:rsidP="00BE6E58">
      <w:pPr>
        <w:pStyle w:val="Prrafodelista"/>
        <w:tabs>
          <w:tab w:val="left" w:leader="underscore" w:pos="9639"/>
        </w:tabs>
        <w:spacing w:after="0" w:line="240" w:lineRule="auto"/>
        <w:jc w:val="both"/>
        <w:rPr>
          <w:rFonts w:cs="Calibri"/>
        </w:rPr>
      </w:pPr>
    </w:p>
    <w:p w14:paraId="092831E1" w14:textId="77777777" w:rsidR="00BE6E58" w:rsidRPr="00717B52" w:rsidRDefault="00BE6E58" w:rsidP="00BE6E58">
      <w:pPr>
        <w:spacing w:after="0" w:line="240" w:lineRule="auto"/>
        <w:jc w:val="both"/>
        <w:rPr>
          <w:rFonts w:ascii="Arial" w:hAnsi="Arial" w:cs="Arial"/>
          <w:color w:val="1F497D"/>
          <w:u w:val="single"/>
        </w:rPr>
      </w:pPr>
      <w:r w:rsidRPr="00717B52">
        <w:rPr>
          <w:rFonts w:ascii="Arial" w:hAnsi="Arial" w:cs="Arial"/>
          <w:color w:val="1F497D"/>
          <w:u w:val="single"/>
        </w:rPr>
        <w:t>Propor</w:t>
      </w:r>
      <w:r>
        <w:rPr>
          <w:rFonts w:ascii="Arial" w:hAnsi="Arial" w:cs="Arial"/>
          <w:color w:val="1F497D"/>
          <w:u w:val="single"/>
        </w:rPr>
        <w:t xml:space="preserve">cionar servicio de agua potable, </w:t>
      </w:r>
      <w:r w:rsidRPr="00717B52">
        <w:rPr>
          <w:rFonts w:ascii="Arial" w:hAnsi="Arial" w:cs="Arial"/>
          <w:color w:val="1F497D"/>
          <w:u w:val="single"/>
        </w:rPr>
        <w:t>alcantarillado</w:t>
      </w:r>
      <w:r>
        <w:rPr>
          <w:rFonts w:ascii="Arial" w:hAnsi="Arial" w:cs="Arial"/>
          <w:color w:val="1F497D"/>
          <w:u w:val="single"/>
        </w:rPr>
        <w:t xml:space="preserve"> y saneamiento</w:t>
      </w:r>
      <w:r w:rsidRPr="00717B52">
        <w:rPr>
          <w:rFonts w:ascii="Arial" w:hAnsi="Arial" w:cs="Arial"/>
          <w:color w:val="1F497D"/>
          <w:u w:val="single"/>
        </w:rPr>
        <w:t xml:space="preserve"> a la población del municipio de San José Iturbide. </w:t>
      </w:r>
    </w:p>
    <w:p w14:paraId="660E37EA" w14:textId="77777777" w:rsidR="00BE6E58" w:rsidRDefault="00BE6E58" w:rsidP="00BE6E58">
      <w:pPr>
        <w:tabs>
          <w:tab w:val="left" w:leader="underscore" w:pos="9639"/>
        </w:tabs>
        <w:spacing w:after="0" w:line="240" w:lineRule="auto"/>
        <w:jc w:val="both"/>
        <w:rPr>
          <w:rFonts w:cs="Calibri"/>
          <w:b/>
        </w:rPr>
      </w:pPr>
    </w:p>
    <w:p w14:paraId="4A83E82B" w14:textId="77777777" w:rsidR="00BE6E58" w:rsidRPr="00717B52" w:rsidRDefault="00BE6E58" w:rsidP="00BE6E58">
      <w:pPr>
        <w:pStyle w:val="Prrafodelista"/>
        <w:numPr>
          <w:ilvl w:val="0"/>
          <w:numId w:val="3"/>
        </w:numPr>
        <w:tabs>
          <w:tab w:val="left" w:leader="underscore" w:pos="9639"/>
        </w:tabs>
        <w:spacing w:after="0" w:line="240" w:lineRule="auto"/>
        <w:jc w:val="both"/>
        <w:rPr>
          <w:rFonts w:cs="Calibri"/>
        </w:rPr>
      </w:pPr>
      <w:r w:rsidRPr="00717B52">
        <w:rPr>
          <w:rFonts w:cs="Calibri"/>
        </w:rPr>
        <w:t>Ejercicio fiscal (mencionar, por ejemplo: enero a diciembre de 2018).</w:t>
      </w:r>
    </w:p>
    <w:p w14:paraId="416EA37F" w14:textId="77777777" w:rsidR="00BE6E58" w:rsidRDefault="00BE6E58" w:rsidP="00BE6E58">
      <w:pPr>
        <w:tabs>
          <w:tab w:val="left" w:leader="underscore" w:pos="9639"/>
        </w:tabs>
        <w:spacing w:after="0" w:line="240" w:lineRule="auto"/>
        <w:jc w:val="both"/>
        <w:rPr>
          <w:rFonts w:cs="Calibri"/>
        </w:rPr>
      </w:pPr>
    </w:p>
    <w:p w14:paraId="4C830BDD" w14:textId="4E7617A9" w:rsidR="00BE6E58" w:rsidRPr="00717B52" w:rsidRDefault="00BE6E58" w:rsidP="00BE6E58">
      <w:pPr>
        <w:spacing w:after="0" w:line="240" w:lineRule="auto"/>
        <w:jc w:val="both"/>
        <w:rPr>
          <w:rFonts w:ascii="Arial" w:hAnsi="Arial" w:cs="Arial"/>
          <w:color w:val="1F497D"/>
          <w:u w:val="single"/>
        </w:rPr>
      </w:pPr>
      <w:r>
        <w:rPr>
          <w:rFonts w:ascii="Arial" w:hAnsi="Arial" w:cs="Arial"/>
          <w:color w:val="1F497D"/>
          <w:u w:val="single"/>
        </w:rPr>
        <w:t xml:space="preserve">Ejercicio Fiscal: </w:t>
      </w:r>
      <w:r w:rsidR="002A3511">
        <w:rPr>
          <w:rFonts w:ascii="Arial" w:hAnsi="Arial" w:cs="Arial"/>
          <w:color w:val="1F497D"/>
          <w:u w:val="single"/>
        </w:rPr>
        <w:t xml:space="preserve">Julio a </w:t>
      </w:r>
      <w:proofErr w:type="gramStart"/>
      <w:r w:rsidR="002A3511">
        <w:rPr>
          <w:rFonts w:ascii="Arial" w:hAnsi="Arial" w:cs="Arial"/>
          <w:color w:val="1F497D"/>
          <w:u w:val="single"/>
        </w:rPr>
        <w:t>Septiembre</w:t>
      </w:r>
      <w:proofErr w:type="gramEnd"/>
      <w:r w:rsidR="00005E40">
        <w:rPr>
          <w:rFonts w:ascii="Arial" w:hAnsi="Arial" w:cs="Arial"/>
          <w:color w:val="1F497D"/>
          <w:u w:val="single"/>
        </w:rPr>
        <w:t xml:space="preserve"> de</w:t>
      </w:r>
      <w:r w:rsidR="00C248A0">
        <w:rPr>
          <w:rFonts w:ascii="Arial" w:hAnsi="Arial" w:cs="Arial"/>
          <w:color w:val="1F497D"/>
          <w:u w:val="single"/>
        </w:rPr>
        <w:t xml:space="preserve"> 202</w:t>
      </w:r>
      <w:r w:rsidR="00EF5B55">
        <w:rPr>
          <w:rFonts w:ascii="Arial" w:hAnsi="Arial" w:cs="Arial"/>
          <w:color w:val="1F497D"/>
          <w:u w:val="single"/>
        </w:rPr>
        <w:t>5</w:t>
      </w:r>
      <w:r w:rsidR="002A3511">
        <w:rPr>
          <w:rFonts w:ascii="Arial" w:hAnsi="Arial" w:cs="Arial"/>
          <w:color w:val="1F497D"/>
          <w:u w:val="single"/>
        </w:rPr>
        <w:t>.</w:t>
      </w:r>
    </w:p>
    <w:p w14:paraId="5A6AF71F" w14:textId="77777777" w:rsidR="00BE6E58" w:rsidRDefault="00BE6E58" w:rsidP="00BE6E58">
      <w:pPr>
        <w:tabs>
          <w:tab w:val="left" w:leader="underscore" w:pos="9639"/>
        </w:tabs>
        <w:spacing w:after="0" w:line="240" w:lineRule="auto"/>
        <w:jc w:val="both"/>
        <w:rPr>
          <w:rFonts w:cs="Calibri"/>
        </w:rPr>
      </w:pPr>
    </w:p>
    <w:p w14:paraId="5497584C" w14:textId="77777777" w:rsidR="00BE6E58" w:rsidRPr="00717B52" w:rsidRDefault="00BE6E58" w:rsidP="00BE6E58">
      <w:pPr>
        <w:tabs>
          <w:tab w:val="left" w:leader="underscore" w:pos="9639"/>
        </w:tabs>
        <w:spacing w:after="0" w:line="240" w:lineRule="auto"/>
        <w:jc w:val="both"/>
        <w:rPr>
          <w:rFonts w:cs="Calibri"/>
        </w:rPr>
      </w:pPr>
    </w:p>
    <w:p w14:paraId="4D233500" w14:textId="77777777" w:rsidR="00BE6E58" w:rsidRPr="00E74967" w:rsidRDefault="00BE6E58" w:rsidP="00BE6E58">
      <w:pPr>
        <w:tabs>
          <w:tab w:val="left" w:leader="underscore" w:pos="9639"/>
        </w:tabs>
        <w:spacing w:after="0" w:line="240" w:lineRule="auto"/>
        <w:jc w:val="both"/>
        <w:rPr>
          <w:rFonts w:cs="Calibri"/>
        </w:rPr>
      </w:pPr>
      <w:r>
        <w:rPr>
          <w:rFonts w:cs="Calibri"/>
          <w:b/>
        </w:rPr>
        <w:t xml:space="preserve">      </w:t>
      </w: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AB50F39" w14:textId="77777777" w:rsidR="00BE6E58" w:rsidRDefault="00BE6E58" w:rsidP="00BE6E58">
      <w:pPr>
        <w:tabs>
          <w:tab w:val="left" w:leader="underscore" w:pos="9639"/>
        </w:tabs>
        <w:spacing w:after="0" w:line="240" w:lineRule="auto"/>
        <w:jc w:val="both"/>
        <w:rPr>
          <w:rFonts w:cs="Calibri"/>
        </w:rPr>
      </w:pPr>
    </w:p>
    <w:p w14:paraId="6F15EFD2" w14:textId="77777777" w:rsidR="00BE6E58" w:rsidRPr="000F11A2" w:rsidRDefault="00BE6E58" w:rsidP="00BE6E58">
      <w:pPr>
        <w:spacing w:after="0" w:line="240" w:lineRule="auto"/>
        <w:jc w:val="both"/>
        <w:rPr>
          <w:rFonts w:ascii="Arial" w:hAnsi="Arial" w:cs="Arial"/>
          <w:color w:val="1F497D"/>
          <w:u w:val="single"/>
        </w:rPr>
      </w:pPr>
      <w:r w:rsidRPr="000F11A2">
        <w:rPr>
          <w:rFonts w:ascii="Arial" w:hAnsi="Arial" w:cs="Arial"/>
          <w:color w:val="1F497D"/>
          <w:u w:val="single"/>
        </w:rPr>
        <w:t xml:space="preserve">Persona Moral sin fines de lucro </w:t>
      </w:r>
    </w:p>
    <w:p w14:paraId="379E3DA1" w14:textId="77777777" w:rsidR="00BE6E58" w:rsidRPr="00E74967" w:rsidRDefault="00BE6E58" w:rsidP="00BE6E58">
      <w:pPr>
        <w:tabs>
          <w:tab w:val="left" w:leader="underscore" w:pos="9639"/>
        </w:tabs>
        <w:spacing w:after="0" w:line="240" w:lineRule="auto"/>
        <w:jc w:val="both"/>
        <w:rPr>
          <w:rFonts w:cs="Calibri"/>
        </w:rPr>
      </w:pPr>
    </w:p>
    <w:p w14:paraId="4CAF2A85" w14:textId="77777777" w:rsidR="00BE6E58" w:rsidRPr="00534FC7" w:rsidRDefault="00BE6E58" w:rsidP="00BE6E58">
      <w:pPr>
        <w:pStyle w:val="Prrafodelista"/>
        <w:numPr>
          <w:ilvl w:val="0"/>
          <w:numId w:val="8"/>
        </w:numPr>
        <w:tabs>
          <w:tab w:val="left" w:leader="underscore" w:pos="9639"/>
        </w:tabs>
        <w:spacing w:after="0" w:line="240" w:lineRule="auto"/>
        <w:jc w:val="both"/>
        <w:rPr>
          <w:rFonts w:cs="Calibri"/>
        </w:rPr>
      </w:pPr>
      <w:r w:rsidRPr="00534FC7">
        <w:rPr>
          <w:rFonts w:cs="Calibri"/>
        </w:rPr>
        <w:t xml:space="preserve">Consideraciones fiscales del ente: Revelar el tipo de contribuciones que esté obligado a pagar o </w:t>
      </w:r>
    </w:p>
    <w:p w14:paraId="76FF12C5" w14:textId="77777777" w:rsidR="00BE6E58" w:rsidRDefault="00BE6E58" w:rsidP="00BE6E58">
      <w:pPr>
        <w:pStyle w:val="Prrafodelista"/>
        <w:tabs>
          <w:tab w:val="left" w:leader="underscore" w:pos="9639"/>
        </w:tabs>
        <w:spacing w:after="0" w:line="240" w:lineRule="auto"/>
        <w:jc w:val="both"/>
        <w:rPr>
          <w:rFonts w:cs="Calibri"/>
        </w:rPr>
      </w:pPr>
      <w:r w:rsidRPr="000F11A2">
        <w:rPr>
          <w:rFonts w:cs="Calibri"/>
        </w:rPr>
        <w:t>retener.</w:t>
      </w:r>
    </w:p>
    <w:p w14:paraId="32800355" w14:textId="77777777" w:rsidR="00BE6E58" w:rsidRPr="000F11A2" w:rsidRDefault="00BE6E58" w:rsidP="00BE6E58">
      <w:pPr>
        <w:pStyle w:val="Prrafodelista"/>
        <w:tabs>
          <w:tab w:val="left" w:leader="underscore" w:pos="9639"/>
        </w:tabs>
        <w:spacing w:after="0" w:line="240" w:lineRule="auto"/>
        <w:jc w:val="both"/>
        <w:rPr>
          <w:rFonts w:cs="Calibri"/>
        </w:rPr>
      </w:pPr>
    </w:p>
    <w:p w14:paraId="740C9FC7" w14:textId="77777777" w:rsidR="00BE6E58" w:rsidRPr="000F11A2" w:rsidRDefault="00BE6E58" w:rsidP="00BE6E58">
      <w:pPr>
        <w:pStyle w:val="Prrafodelista"/>
        <w:tabs>
          <w:tab w:val="left" w:leader="underscore" w:pos="9639"/>
        </w:tabs>
        <w:spacing w:after="0" w:line="240" w:lineRule="auto"/>
        <w:jc w:val="both"/>
        <w:rPr>
          <w:rFonts w:cs="Calibri"/>
        </w:rPr>
      </w:pPr>
    </w:p>
    <w:p w14:paraId="235A9593" w14:textId="77777777" w:rsidR="00BE6E58" w:rsidRPr="000F11A2" w:rsidRDefault="00BE6E58" w:rsidP="00BE6E58">
      <w:pPr>
        <w:spacing w:after="0" w:line="240" w:lineRule="auto"/>
        <w:jc w:val="both"/>
        <w:rPr>
          <w:rFonts w:ascii="Arial" w:hAnsi="Arial" w:cs="Arial"/>
          <w:color w:val="1F497D"/>
          <w:u w:val="single"/>
        </w:rPr>
      </w:pPr>
      <w:r w:rsidRPr="000F11A2">
        <w:rPr>
          <w:rFonts w:ascii="Arial" w:hAnsi="Arial" w:cs="Arial"/>
          <w:color w:val="1F497D"/>
          <w:u w:val="single"/>
        </w:rPr>
        <w:t xml:space="preserve">Retención de ISR asalariados. </w:t>
      </w:r>
    </w:p>
    <w:p w14:paraId="6528DAAD" w14:textId="77777777" w:rsidR="00BE6E58" w:rsidRPr="000F11A2" w:rsidRDefault="00BE6E58" w:rsidP="00BE6E58">
      <w:pPr>
        <w:spacing w:after="0" w:line="240" w:lineRule="auto"/>
        <w:jc w:val="both"/>
        <w:rPr>
          <w:rFonts w:ascii="Arial" w:hAnsi="Arial" w:cs="Arial"/>
          <w:color w:val="1F497D"/>
          <w:u w:val="single"/>
        </w:rPr>
      </w:pPr>
      <w:r w:rsidRPr="000F11A2">
        <w:rPr>
          <w:rFonts w:ascii="Arial" w:hAnsi="Arial" w:cs="Arial"/>
          <w:color w:val="1F497D"/>
          <w:u w:val="single"/>
        </w:rPr>
        <w:t>Retención de ISR por actividades profesionales</w:t>
      </w:r>
      <w:r>
        <w:rPr>
          <w:rFonts w:ascii="Arial" w:hAnsi="Arial" w:cs="Arial"/>
          <w:color w:val="1F497D"/>
          <w:u w:val="single"/>
        </w:rPr>
        <w:t xml:space="preserve"> y RESICO</w:t>
      </w:r>
      <w:r w:rsidRPr="000F11A2">
        <w:rPr>
          <w:rFonts w:ascii="Arial" w:hAnsi="Arial" w:cs="Arial"/>
          <w:color w:val="1F497D"/>
          <w:u w:val="single"/>
        </w:rPr>
        <w:t xml:space="preserve">. </w:t>
      </w:r>
    </w:p>
    <w:p w14:paraId="6B5A1A7A" w14:textId="77777777" w:rsidR="00BE6E58" w:rsidRDefault="00BE6E58" w:rsidP="00BE6E58">
      <w:pPr>
        <w:spacing w:after="0" w:line="240" w:lineRule="auto"/>
        <w:jc w:val="both"/>
        <w:rPr>
          <w:rFonts w:ascii="Arial" w:hAnsi="Arial" w:cs="Arial"/>
          <w:color w:val="1F497D"/>
          <w:u w:val="single"/>
        </w:rPr>
      </w:pPr>
      <w:r>
        <w:rPr>
          <w:rFonts w:ascii="Arial" w:hAnsi="Arial" w:cs="Arial"/>
          <w:color w:val="1F497D"/>
          <w:u w:val="single"/>
        </w:rPr>
        <w:t>Retención de Impuesto Cedular Estatal.</w:t>
      </w:r>
    </w:p>
    <w:p w14:paraId="7AB6AF48" w14:textId="77777777" w:rsidR="00BE6E58" w:rsidRDefault="00BE6E58" w:rsidP="00BE6E58">
      <w:pPr>
        <w:spacing w:after="0" w:line="240" w:lineRule="auto"/>
        <w:jc w:val="both"/>
        <w:rPr>
          <w:rFonts w:ascii="Arial" w:hAnsi="Arial" w:cs="Arial"/>
          <w:color w:val="1F497D"/>
          <w:u w:val="single"/>
        </w:rPr>
      </w:pPr>
      <w:r>
        <w:rPr>
          <w:rFonts w:ascii="Arial" w:hAnsi="Arial" w:cs="Arial"/>
          <w:color w:val="1F497D"/>
          <w:u w:val="single"/>
        </w:rPr>
        <w:t>Entero de IVA.</w:t>
      </w:r>
    </w:p>
    <w:p w14:paraId="4D6F4BD3" w14:textId="77777777" w:rsidR="00BE6E58" w:rsidRPr="00C73D58" w:rsidRDefault="00BE6E58" w:rsidP="00BE6E58">
      <w:pPr>
        <w:spacing w:after="0" w:line="240" w:lineRule="auto"/>
        <w:jc w:val="both"/>
        <w:rPr>
          <w:rFonts w:ascii="Arial" w:hAnsi="Arial" w:cs="Arial"/>
          <w:color w:val="1F497D"/>
          <w:u w:val="single"/>
        </w:rPr>
      </w:pPr>
      <w:r>
        <w:rPr>
          <w:rFonts w:ascii="Arial" w:hAnsi="Arial" w:cs="Arial"/>
          <w:color w:val="1F497D"/>
          <w:u w:val="single"/>
        </w:rPr>
        <w:t>Retención de IVA.</w:t>
      </w:r>
    </w:p>
    <w:p w14:paraId="41BCC26E" w14:textId="77777777" w:rsidR="00BE6E58" w:rsidRDefault="00BE6E58" w:rsidP="00BE6E58">
      <w:pPr>
        <w:tabs>
          <w:tab w:val="left" w:leader="underscore" w:pos="9639"/>
        </w:tabs>
        <w:spacing w:after="0" w:line="240" w:lineRule="auto"/>
        <w:jc w:val="both"/>
        <w:rPr>
          <w:rFonts w:cs="Calibri"/>
          <w:b/>
        </w:rPr>
      </w:pPr>
    </w:p>
    <w:p w14:paraId="017BDB91" w14:textId="77777777" w:rsidR="00BE6E58" w:rsidRDefault="00BE6E58" w:rsidP="00BE6E58">
      <w:pPr>
        <w:tabs>
          <w:tab w:val="left" w:leader="underscore" w:pos="9639"/>
        </w:tabs>
        <w:spacing w:after="0" w:line="240" w:lineRule="auto"/>
        <w:jc w:val="both"/>
        <w:rPr>
          <w:rFonts w:cs="Calibri"/>
          <w:b/>
        </w:rPr>
      </w:pPr>
    </w:p>
    <w:p w14:paraId="07A308D8" w14:textId="77777777" w:rsidR="00BE6E58" w:rsidRDefault="00BE6E58" w:rsidP="00BE6E58">
      <w:pPr>
        <w:tabs>
          <w:tab w:val="left" w:leader="underscore" w:pos="9639"/>
        </w:tabs>
        <w:spacing w:after="0" w:line="240" w:lineRule="auto"/>
        <w:jc w:val="both"/>
        <w:rPr>
          <w:rFonts w:cs="Calibri"/>
          <w:b/>
        </w:rPr>
      </w:pPr>
    </w:p>
    <w:p w14:paraId="1496FEAB" w14:textId="77777777" w:rsidR="00BE6E58" w:rsidRDefault="00BE6E58" w:rsidP="00BE6E58">
      <w:pPr>
        <w:tabs>
          <w:tab w:val="left" w:leader="underscore" w:pos="9639"/>
        </w:tabs>
        <w:spacing w:after="0" w:line="240" w:lineRule="auto"/>
        <w:jc w:val="both"/>
        <w:rPr>
          <w:rFonts w:cs="Calibri"/>
          <w:b/>
        </w:rPr>
      </w:pPr>
    </w:p>
    <w:p w14:paraId="7FB4ADF0" w14:textId="77777777" w:rsidR="00BE6E58" w:rsidRDefault="00BE6E58" w:rsidP="00BE6E58">
      <w:pPr>
        <w:tabs>
          <w:tab w:val="left" w:leader="underscore" w:pos="9639"/>
        </w:tabs>
        <w:spacing w:after="0" w:line="240" w:lineRule="auto"/>
        <w:jc w:val="both"/>
        <w:rPr>
          <w:rFonts w:cs="Calibri"/>
          <w:b/>
        </w:rPr>
      </w:pPr>
    </w:p>
    <w:p w14:paraId="5181C124" w14:textId="77777777" w:rsidR="00BE6E58" w:rsidRDefault="00BE6E58" w:rsidP="00BE6E58">
      <w:pPr>
        <w:tabs>
          <w:tab w:val="left" w:leader="underscore" w:pos="9639"/>
        </w:tabs>
        <w:spacing w:after="0" w:line="240" w:lineRule="auto"/>
        <w:jc w:val="both"/>
        <w:rPr>
          <w:rFonts w:cs="Calibri"/>
          <w:b/>
        </w:rPr>
      </w:pPr>
    </w:p>
    <w:p w14:paraId="79DB685A" w14:textId="77777777" w:rsidR="00BE6E58" w:rsidRDefault="00BE6E58" w:rsidP="00BE6E58">
      <w:pPr>
        <w:tabs>
          <w:tab w:val="left" w:leader="underscore" w:pos="9639"/>
        </w:tabs>
        <w:spacing w:after="0" w:line="240" w:lineRule="auto"/>
        <w:jc w:val="both"/>
        <w:rPr>
          <w:rFonts w:cs="Calibri"/>
          <w:b/>
        </w:rPr>
      </w:pPr>
    </w:p>
    <w:p w14:paraId="713F4292" w14:textId="77777777" w:rsidR="00BE6E58" w:rsidRDefault="00BE6E58" w:rsidP="00BE6E58">
      <w:pPr>
        <w:tabs>
          <w:tab w:val="left" w:leader="underscore" w:pos="9639"/>
        </w:tabs>
        <w:spacing w:after="0" w:line="240" w:lineRule="auto"/>
        <w:jc w:val="both"/>
        <w:rPr>
          <w:rFonts w:cs="Calibri"/>
          <w:b/>
        </w:rPr>
      </w:pPr>
    </w:p>
    <w:p w14:paraId="22E9E13D" w14:textId="77777777" w:rsidR="00BE6E58" w:rsidRDefault="00BE6E58" w:rsidP="00BE6E58">
      <w:pPr>
        <w:tabs>
          <w:tab w:val="left" w:leader="underscore" w:pos="9639"/>
        </w:tabs>
        <w:spacing w:after="0" w:line="240" w:lineRule="auto"/>
        <w:jc w:val="both"/>
        <w:rPr>
          <w:rFonts w:cs="Calibri"/>
          <w:b/>
        </w:rPr>
      </w:pPr>
    </w:p>
    <w:p w14:paraId="0172A0EE" w14:textId="77777777" w:rsidR="00BE6E58" w:rsidRDefault="00BE6E58" w:rsidP="00BE6E58">
      <w:pPr>
        <w:tabs>
          <w:tab w:val="left" w:leader="underscore" w:pos="9639"/>
        </w:tabs>
        <w:spacing w:after="0" w:line="240" w:lineRule="auto"/>
        <w:jc w:val="both"/>
        <w:rPr>
          <w:rFonts w:cs="Calibri"/>
          <w:b/>
        </w:rPr>
      </w:pPr>
    </w:p>
    <w:p w14:paraId="25946DAE" w14:textId="77777777" w:rsidR="00BE6E58" w:rsidRDefault="00BE6E58" w:rsidP="00BE6E58">
      <w:pPr>
        <w:tabs>
          <w:tab w:val="left" w:leader="underscore" w:pos="9639"/>
        </w:tabs>
        <w:spacing w:after="0" w:line="240" w:lineRule="auto"/>
        <w:jc w:val="both"/>
        <w:rPr>
          <w:rFonts w:cs="Calibri"/>
          <w:b/>
        </w:rPr>
      </w:pPr>
    </w:p>
    <w:p w14:paraId="4A406DED" w14:textId="77777777" w:rsidR="00BE6E58" w:rsidRDefault="00BE6E58" w:rsidP="00BE6E58">
      <w:pPr>
        <w:tabs>
          <w:tab w:val="left" w:leader="underscore" w:pos="9639"/>
        </w:tabs>
        <w:spacing w:after="0" w:line="240" w:lineRule="auto"/>
        <w:jc w:val="both"/>
        <w:rPr>
          <w:rFonts w:cs="Calibri"/>
          <w:b/>
        </w:rPr>
      </w:pPr>
    </w:p>
    <w:p w14:paraId="24C5E78A" w14:textId="77777777" w:rsidR="00BE6E58" w:rsidRDefault="00BE6E58" w:rsidP="00BE6E58">
      <w:pPr>
        <w:tabs>
          <w:tab w:val="left" w:leader="underscore" w:pos="9639"/>
        </w:tabs>
        <w:spacing w:after="0" w:line="240" w:lineRule="auto"/>
        <w:jc w:val="both"/>
        <w:rPr>
          <w:rFonts w:cs="Calibri"/>
          <w:b/>
        </w:rPr>
      </w:pPr>
    </w:p>
    <w:p w14:paraId="57507166" w14:textId="77777777" w:rsidR="00BE6E58" w:rsidRDefault="00BE6E58" w:rsidP="00BE6E58">
      <w:pPr>
        <w:tabs>
          <w:tab w:val="left" w:leader="underscore" w:pos="9639"/>
        </w:tabs>
        <w:spacing w:after="0" w:line="240" w:lineRule="auto"/>
        <w:jc w:val="both"/>
        <w:rPr>
          <w:rFonts w:cs="Calibri"/>
          <w:b/>
        </w:rPr>
      </w:pPr>
    </w:p>
    <w:p w14:paraId="441B2ED8" w14:textId="77777777" w:rsidR="00BE6E58" w:rsidRDefault="00BE6E58" w:rsidP="00BE6E58">
      <w:pPr>
        <w:spacing w:after="0" w:line="240" w:lineRule="auto"/>
        <w:rPr>
          <w:rFonts w:cs="Calibri"/>
          <w:b/>
        </w:rPr>
      </w:pPr>
      <w:r>
        <w:rPr>
          <w:rFonts w:cs="Calibri"/>
          <w:b/>
        </w:rPr>
        <w:br w:type="page"/>
      </w:r>
    </w:p>
    <w:p w14:paraId="61E0F7AC" w14:textId="77777777" w:rsidR="00BE6E58" w:rsidRDefault="00BE6E58" w:rsidP="00BE6E58">
      <w:pPr>
        <w:tabs>
          <w:tab w:val="left" w:leader="underscore" w:pos="9639"/>
        </w:tabs>
        <w:spacing w:after="0" w:line="240" w:lineRule="auto"/>
        <w:jc w:val="both"/>
        <w:rPr>
          <w:rFonts w:cs="Calibri"/>
          <w:b/>
        </w:rPr>
      </w:pPr>
    </w:p>
    <w:p w14:paraId="0E8A6E35" w14:textId="77777777" w:rsidR="00BE6E58" w:rsidRDefault="00BE6E58" w:rsidP="00BE6E58">
      <w:pPr>
        <w:tabs>
          <w:tab w:val="left" w:leader="underscore" w:pos="9639"/>
        </w:tabs>
        <w:spacing w:after="0" w:line="240" w:lineRule="auto"/>
        <w:jc w:val="both"/>
        <w:rPr>
          <w:rFonts w:cs="Calibri"/>
          <w:b/>
        </w:rPr>
      </w:pPr>
    </w:p>
    <w:p w14:paraId="6FB2B03B" w14:textId="77777777" w:rsidR="00BE6E58" w:rsidRPr="00E74967" w:rsidRDefault="00BE6E58" w:rsidP="00BE6E58">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51FC47D" w14:textId="77777777" w:rsidR="00BE6E58" w:rsidRDefault="00BE6E58" w:rsidP="00BE6E58">
      <w:pPr>
        <w:tabs>
          <w:tab w:val="left" w:leader="underscore" w:pos="9639"/>
        </w:tabs>
        <w:spacing w:after="0" w:line="240" w:lineRule="auto"/>
        <w:ind w:firstLine="708"/>
        <w:jc w:val="both"/>
        <w:rPr>
          <w:rFonts w:cs="Calibri"/>
        </w:rPr>
      </w:pPr>
      <w:r w:rsidRPr="00E74967">
        <w:rPr>
          <w:rFonts w:cs="Calibri"/>
        </w:rPr>
        <w:t>*Anexar organigrama de la entidad.</w:t>
      </w:r>
    </w:p>
    <w:p w14:paraId="1EC1CF65" w14:textId="77777777" w:rsidR="00BE6E58" w:rsidRPr="00E74967" w:rsidRDefault="00BE6E58" w:rsidP="00BE6E58">
      <w:pPr>
        <w:tabs>
          <w:tab w:val="left" w:leader="underscore" w:pos="9639"/>
        </w:tabs>
        <w:spacing w:after="0" w:line="240" w:lineRule="auto"/>
        <w:ind w:firstLine="708"/>
        <w:jc w:val="both"/>
        <w:rPr>
          <w:rFonts w:cs="Calibri"/>
        </w:rPr>
      </w:pPr>
    </w:p>
    <w:p w14:paraId="0C3E2352" w14:textId="77777777" w:rsidR="00BE6E58" w:rsidRDefault="00654D93" w:rsidP="00BE6E58">
      <w:pPr>
        <w:tabs>
          <w:tab w:val="left" w:leader="underscore" w:pos="9639"/>
        </w:tabs>
        <w:spacing w:after="0" w:line="240" w:lineRule="auto"/>
        <w:jc w:val="both"/>
        <w:rPr>
          <w:rFonts w:cs="Calibri"/>
        </w:rPr>
      </w:pPr>
      <w:r w:rsidRPr="00654D93">
        <w:rPr>
          <w:rFonts w:cs="Calibri"/>
          <w:noProof/>
          <w:lang w:eastAsia="es-MX"/>
        </w:rPr>
        <w:drawing>
          <wp:inline distT="0" distB="0" distL="0" distR="0" wp14:anchorId="1370C8DD" wp14:editId="5498EFC7">
            <wp:extent cx="7010400" cy="5181600"/>
            <wp:effectExtent l="76200" t="0" r="0" b="0"/>
            <wp:docPr id="4" name="Diagrama 4">
              <a:extLst xmlns:a="http://schemas.openxmlformats.org/drawingml/2006/main">
                <a:ext uri="{FF2B5EF4-FFF2-40B4-BE49-F238E27FC236}">
                  <a16:creationId xmlns:a16="http://schemas.microsoft.com/office/drawing/2014/main" id="{ECC0C9D6-DA1A-49B7-B7E6-8B553512B34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BE6E58" w:rsidRPr="00C73D58">
        <w:rPr>
          <w:noProof/>
          <w:lang w:eastAsia="es-MX"/>
        </w:rPr>
        <mc:AlternateContent>
          <mc:Choice Requires="wps">
            <w:drawing>
              <wp:anchor distT="0" distB="0" distL="114300" distR="114300" simplePos="0" relativeHeight="251659264" behindDoc="0" locked="0" layoutInCell="1" allowOverlap="1" wp14:anchorId="0B28F00D" wp14:editId="3C8DEBDA">
                <wp:simplePos x="0" y="0"/>
                <wp:positionH relativeFrom="page">
                  <wp:posOffset>18006060</wp:posOffset>
                </wp:positionH>
                <wp:positionV relativeFrom="page">
                  <wp:posOffset>9291320</wp:posOffset>
                </wp:positionV>
                <wp:extent cx="857256" cy="216867"/>
                <wp:effectExtent l="57150" t="38100" r="57150" b="69215"/>
                <wp:wrapNone/>
                <wp:docPr id="175" name="159 Rectángulo"/>
                <wp:cNvGraphicFramePr/>
                <a:graphic xmlns:a="http://schemas.openxmlformats.org/drawingml/2006/main">
                  <a:graphicData uri="http://schemas.microsoft.com/office/word/2010/wordprocessingShape">
                    <wps:wsp>
                      <wps:cNvSpPr/>
                      <wps:spPr>
                        <a:xfrm>
                          <a:off x="0" y="0"/>
                          <a:ext cx="857256" cy="216867"/>
                        </a:xfrm>
                        <a:prstGeom prst="rect">
                          <a:avLst/>
                        </a:prstGeom>
                        <a:gradFill rotWithShape="1">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0C043204" w14:textId="77777777" w:rsidR="00BE6E58" w:rsidRDefault="00BE6E58" w:rsidP="00BE6E58">
                            <w:pPr>
                              <w:pStyle w:val="NormalWeb"/>
                              <w:spacing w:before="0" w:beforeAutospacing="0" w:after="0" w:afterAutospacing="0"/>
                              <w:jc w:val="center"/>
                            </w:pPr>
                            <w:r>
                              <w:rPr>
                                <w:rFonts w:asciiTheme="minorHAnsi" w:hAnsi="Calibri" w:cstheme="minorBidi"/>
                                <w:color w:val="FFFFFF" w:themeColor="light1"/>
                                <w:kern w:val="24"/>
                                <w:sz w:val="12"/>
                                <w:szCs w:val="12"/>
                              </w:rPr>
                              <w:t>Responsable de Cuadrilla</w:t>
                            </w:r>
                          </w:p>
                        </w:txbxContent>
                      </wps:txbx>
                      <wps:bodyPr/>
                    </wps:wsp>
                  </a:graphicData>
                </a:graphic>
              </wp:anchor>
            </w:drawing>
          </mc:Choice>
          <mc:Fallback>
            <w:pict>
              <v:rect w14:anchorId="0B28F00D" id="159 Rectángulo" o:spid="_x0000_s1026" style="position:absolute;left:0;text-align:left;margin-left:1417.8pt;margin-top:731.6pt;width:67.5pt;height:17.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" fillcolor="#afafaf" stroked="f">
                <v:fill color2="#929292" rotate="t" colors="0 #afafaf;.5 #a5a5a5;1 #929292" focus="100%" type="gradient">
                  <o:fill v:ext="view" type="gradientUnscaled"/>
                </v:fill>
                <v:shadow on="t" color="black" opacity="41287f" offset="0,1.5pt"/>
                <v:textbox>
                  <w:txbxContent>
                    <w:p w14:paraId="0C043204" w14:textId="77777777" w:rsidR="00BE6E58" w:rsidRDefault="00BE6E58" w:rsidP="00BE6E58">
                      <w:pPr>
                        <w:pStyle w:val="NormalWeb"/>
                        <w:spacing w:before="0" w:beforeAutospacing="0" w:after="0" w:afterAutospacing="0"/>
                        <w:jc w:val="center"/>
                      </w:pPr>
                      <w:r>
                        <w:rPr>
                          <w:rFonts w:asciiTheme="minorHAnsi" w:hAnsi="Calibri" w:cstheme="minorBidi"/>
                          <w:color w:val="FFFFFF" w:themeColor="light1"/>
                          <w:kern w:val="24"/>
                          <w:sz w:val="12"/>
                          <w:szCs w:val="12"/>
                        </w:rPr>
                        <w:t>Responsable de Cuadrilla</w:t>
                      </w:r>
                    </w:p>
                  </w:txbxContent>
                </v:textbox>
                <w10:wrap anchorx="page" anchory="page"/>
              </v:rect>
            </w:pict>
          </mc:Fallback>
        </mc:AlternateContent>
      </w:r>
      <w:r w:rsidR="00BE6E58" w:rsidRPr="00C73D58">
        <w:rPr>
          <w:noProof/>
          <w:lang w:eastAsia="es-MX"/>
        </w:rPr>
        <mc:AlternateContent>
          <mc:Choice Requires="wps">
            <w:drawing>
              <wp:anchor distT="0" distB="0" distL="114300" distR="114300" simplePos="0" relativeHeight="251660288" behindDoc="0" locked="0" layoutInCell="1" allowOverlap="1" wp14:anchorId="2B9DEED3" wp14:editId="64DFEC51">
                <wp:simplePos x="0" y="0"/>
                <wp:positionH relativeFrom="page">
                  <wp:posOffset>10255250</wp:posOffset>
                </wp:positionH>
                <wp:positionV relativeFrom="page">
                  <wp:posOffset>3764280</wp:posOffset>
                </wp:positionV>
                <wp:extent cx="491105" cy="126614"/>
                <wp:effectExtent l="76200" t="38100" r="80645" b="102235"/>
                <wp:wrapNone/>
                <wp:docPr id="735" name="159 Rectángulo"/>
                <wp:cNvGraphicFramePr/>
                <a:graphic xmlns:a="http://schemas.openxmlformats.org/drawingml/2006/main">
                  <a:graphicData uri="http://schemas.microsoft.com/office/word/2010/wordprocessingShape">
                    <wps:wsp>
                      <wps:cNvSpPr/>
                      <wps:spPr>
                        <a:xfrm>
                          <a:off x="0" y="0"/>
                          <a:ext cx="491105" cy="126614"/>
                        </a:xfrm>
                        <a:prstGeom prst="rect">
                          <a:avLst/>
                        </a:prstGeom>
                        <a:gradFill rotWithShape="1">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EE415BC" w14:textId="77777777" w:rsidR="00BE6E58" w:rsidRDefault="00BE6E58" w:rsidP="00BE6E58">
                            <w:pPr>
                              <w:pStyle w:val="NormalWeb"/>
                              <w:spacing w:before="0" w:beforeAutospacing="0" w:after="0" w:afterAutospacing="0"/>
                              <w:jc w:val="center"/>
                            </w:pPr>
                            <w:r>
                              <w:rPr>
                                <w:rFonts w:ascii="Calibri" w:hAnsi="Calibri" w:cs="Calibri"/>
                                <w:color w:val="FFFFFF"/>
                                <w:kern w:val="24"/>
                                <w:sz w:val="12"/>
                                <w:szCs w:val="12"/>
                              </w:rPr>
                              <w:t>Responsable de Cuadrilla</w:t>
                            </w:r>
                          </w:p>
                        </w:txbxContent>
                      </wps:txbx>
                      <wps:bodyPr/>
                    </wps:wsp>
                  </a:graphicData>
                </a:graphic>
              </wp:anchor>
            </w:drawing>
          </mc:Choice>
          <mc:Fallback>
            <w:pict>
              <v:rect w14:anchorId="2B9DEED3" id="_x0000_s1027" style="position:absolute;left:0;text-align:left;margin-left:807.5pt;margin-top:296.4pt;width:38.65pt;height:9.9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" fillcolor="#769535" stroked="f">
                <v:fill color2="#9cc746" rotate="t" angle="180" colors="0 #769535;52429f #9bc348;1 #9cc746" focus="100%" type="gradient">
                  <o:fill v:ext="view" type="gradientUnscaled"/>
                </v:fill>
                <v:shadow on="t" color="black" opacity="22937f" origin=",.5" offset="0,.63889mm"/>
                <v:textbox>
                  <w:txbxContent>
                    <w:p w14:paraId="3EE415BC" w14:textId="77777777" w:rsidR="00BE6E58" w:rsidRDefault="00BE6E58" w:rsidP="00BE6E58">
                      <w:pPr>
                        <w:pStyle w:val="NormalWeb"/>
                        <w:spacing w:before="0" w:beforeAutospacing="0" w:after="0" w:afterAutospacing="0"/>
                        <w:jc w:val="center"/>
                      </w:pPr>
                      <w:r>
                        <w:rPr>
                          <w:rFonts w:ascii="Calibri" w:hAnsi="Calibri" w:cs="Calibri"/>
                          <w:color w:val="FFFFFF"/>
                          <w:kern w:val="24"/>
                          <w:sz w:val="12"/>
                          <w:szCs w:val="12"/>
                        </w:rPr>
                        <w:t>Responsable de Cuadrilla</w:t>
                      </w:r>
                    </w:p>
                  </w:txbxContent>
                </v:textbox>
                <w10:wrap anchorx="page" anchory="page"/>
              </v:rect>
            </w:pict>
          </mc:Fallback>
        </mc:AlternateContent>
      </w:r>
    </w:p>
    <w:p w14:paraId="46DDBB28" w14:textId="77777777" w:rsidR="00BE6E58" w:rsidRDefault="00BE6E58" w:rsidP="00BE6E58">
      <w:pPr>
        <w:tabs>
          <w:tab w:val="left" w:leader="underscore" w:pos="9639"/>
        </w:tabs>
        <w:spacing w:after="0" w:line="240" w:lineRule="auto"/>
        <w:jc w:val="both"/>
        <w:rPr>
          <w:rFonts w:cs="Calibri"/>
          <w:b/>
        </w:rPr>
      </w:pPr>
    </w:p>
    <w:p w14:paraId="4361DA7A" w14:textId="77777777" w:rsidR="00BE6E58" w:rsidRDefault="00BE6E58" w:rsidP="00BE6E58">
      <w:pPr>
        <w:tabs>
          <w:tab w:val="left" w:leader="underscore" w:pos="9639"/>
        </w:tabs>
        <w:spacing w:after="0" w:line="240" w:lineRule="auto"/>
        <w:jc w:val="both"/>
        <w:rPr>
          <w:rFonts w:cs="Calibri"/>
          <w:b/>
        </w:rPr>
      </w:pPr>
    </w:p>
    <w:p w14:paraId="1C075835" w14:textId="77777777" w:rsidR="00BE6E58" w:rsidRPr="00E74967" w:rsidRDefault="00BE6E58" w:rsidP="00BE6E58">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0CFB395" w14:textId="77777777" w:rsidR="00BE6E58" w:rsidRDefault="00BE6E58" w:rsidP="00BE6E58">
      <w:pPr>
        <w:tabs>
          <w:tab w:val="left" w:leader="underscore" w:pos="9639"/>
        </w:tabs>
        <w:spacing w:after="0" w:line="240" w:lineRule="auto"/>
        <w:jc w:val="both"/>
        <w:rPr>
          <w:rFonts w:cs="Calibri"/>
        </w:rPr>
      </w:pPr>
    </w:p>
    <w:p w14:paraId="1B293C2A" w14:textId="77777777" w:rsidR="00BE6E58" w:rsidRPr="00B45840" w:rsidRDefault="00BE6E58" w:rsidP="00BE6E58">
      <w:pPr>
        <w:spacing w:after="0" w:line="240" w:lineRule="auto"/>
        <w:jc w:val="both"/>
        <w:rPr>
          <w:rFonts w:ascii="Arial" w:hAnsi="Arial" w:cs="Arial"/>
          <w:color w:val="1F497D"/>
          <w:u w:val="single"/>
        </w:rPr>
      </w:pPr>
      <w:r w:rsidRPr="00B45840">
        <w:rPr>
          <w:rFonts w:ascii="Arial" w:hAnsi="Arial" w:cs="Arial"/>
          <w:color w:val="1F497D"/>
          <w:u w:val="single"/>
        </w:rPr>
        <w:t xml:space="preserve">No aplica, no se cuenta con ningún fideicomiso. </w:t>
      </w:r>
    </w:p>
    <w:p w14:paraId="17F5D35A" w14:textId="77777777" w:rsidR="00BE6E58" w:rsidRPr="00E74967" w:rsidRDefault="00BE6E58" w:rsidP="00BE6E58">
      <w:pPr>
        <w:tabs>
          <w:tab w:val="left" w:leader="underscore" w:pos="9639"/>
        </w:tabs>
        <w:spacing w:after="0" w:line="240" w:lineRule="auto"/>
        <w:jc w:val="both"/>
        <w:rPr>
          <w:rFonts w:cs="Calibri"/>
        </w:rPr>
      </w:pPr>
    </w:p>
    <w:p w14:paraId="4CB9F119" w14:textId="77777777" w:rsidR="00BE6E58" w:rsidRPr="000C3365" w:rsidRDefault="00BE6E58" w:rsidP="00BE6E58">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146317EA" w14:textId="77777777" w:rsidR="00BE6E58" w:rsidRPr="00E74967" w:rsidRDefault="00BE6E58" w:rsidP="00BE6E58">
      <w:pPr>
        <w:tabs>
          <w:tab w:val="left" w:leader="underscore" w:pos="9639"/>
        </w:tabs>
        <w:spacing w:after="0" w:line="240" w:lineRule="auto"/>
        <w:jc w:val="both"/>
        <w:rPr>
          <w:rFonts w:cs="Calibri"/>
        </w:rPr>
      </w:pPr>
      <w:r w:rsidRPr="00E74967">
        <w:rPr>
          <w:rFonts w:cs="Calibri"/>
        </w:rPr>
        <w:t>Se informará sobre:</w:t>
      </w:r>
    </w:p>
    <w:p w14:paraId="38991897" w14:textId="77777777" w:rsidR="00BE6E58" w:rsidRPr="00E74967" w:rsidRDefault="00BE6E58" w:rsidP="00BE6E58">
      <w:pPr>
        <w:tabs>
          <w:tab w:val="left" w:leader="underscore" w:pos="9639"/>
        </w:tabs>
        <w:spacing w:after="0" w:line="240" w:lineRule="auto"/>
        <w:jc w:val="both"/>
        <w:rPr>
          <w:rFonts w:cs="Calibri"/>
        </w:rPr>
      </w:pPr>
    </w:p>
    <w:p w14:paraId="6451359D" w14:textId="77777777" w:rsidR="00BE6E58" w:rsidRPr="00E74967" w:rsidRDefault="00BE6E58" w:rsidP="00BE6E58">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82C34B" w14:textId="77777777" w:rsidR="00BE6E58" w:rsidRDefault="00BE6E58" w:rsidP="00BE6E58">
      <w:pPr>
        <w:tabs>
          <w:tab w:val="left" w:leader="underscore" w:pos="9639"/>
        </w:tabs>
        <w:spacing w:after="0" w:line="240" w:lineRule="auto"/>
        <w:jc w:val="both"/>
        <w:rPr>
          <w:rFonts w:cs="Calibri"/>
        </w:rPr>
      </w:pPr>
    </w:p>
    <w:p w14:paraId="258AE65F" w14:textId="77777777" w:rsidR="00BE6E58" w:rsidRPr="00B45840" w:rsidRDefault="00BE6E58" w:rsidP="00BE6E58">
      <w:pPr>
        <w:spacing w:after="0" w:line="240" w:lineRule="auto"/>
        <w:jc w:val="both"/>
        <w:rPr>
          <w:rFonts w:ascii="Arial" w:hAnsi="Arial" w:cs="Arial"/>
          <w:color w:val="1F497D"/>
        </w:rPr>
      </w:pPr>
      <w:r w:rsidRPr="00B45840">
        <w:rPr>
          <w:rFonts w:ascii="Arial" w:hAnsi="Arial" w:cs="Arial"/>
          <w:color w:val="1F497D"/>
          <w:u w:val="single"/>
        </w:rPr>
        <w:lastRenderedPageBreak/>
        <w:t>Los estados financieros emitidos por el organismo son con aplicación a las normas emitidas por el CONAC en marco de lo que la propia Ley General de Contabilidad Gubernamental vigente establece</w:t>
      </w:r>
      <w:r w:rsidRPr="00B45840">
        <w:rPr>
          <w:rFonts w:ascii="Arial" w:hAnsi="Arial" w:cs="Arial"/>
          <w:color w:val="1F497D"/>
        </w:rPr>
        <w:t xml:space="preserve">. </w:t>
      </w:r>
    </w:p>
    <w:p w14:paraId="5CB480FC" w14:textId="77777777" w:rsidR="00BE6E58" w:rsidRPr="00E74967" w:rsidRDefault="00BE6E58" w:rsidP="00BE6E58">
      <w:pPr>
        <w:tabs>
          <w:tab w:val="left" w:leader="underscore" w:pos="9639"/>
        </w:tabs>
        <w:spacing w:after="0" w:line="240" w:lineRule="auto"/>
        <w:jc w:val="both"/>
        <w:rPr>
          <w:rFonts w:cs="Calibri"/>
        </w:rPr>
      </w:pPr>
    </w:p>
    <w:p w14:paraId="13C51F69" w14:textId="77777777" w:rsidR="00BE6E58" w:rsidRPr="00E74967" w:rsidRDefault="00BE6E58" w:rsidP="00BE6E58">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52CD26" w14:textId="77777777" w:rsidR="00BE6E58" w:rsidRPr="00982E48" w:rsidRDefault="00BE6E58" w:rsidP="00BE6E58">
      <w:pPr>
        <w:tabs>
          <w:tab w:val="left" w:leader="underscore" w:pos="9639"/>
        </w:tabs>
        <w:spacing w:after="0" w:line="240" w:lineRule="auto"/>
        <w:jc w:val="both"/>
        <w:rPr>
          <w:rFonts w:ascii="Arial" w:hAnsi="Arial" w:cs="Arial"/>
          <w:color w:val="1F497D"/>
          <w:u w:val="single"/>
        </w:rPr>
      </w:pPr>
      <w:r>
        <w:rPr>
          <w:rFonts w:ascii="Arial" w:hAnsi="Arial" w:cs="Arial"/>
          <w:color w:val="1F497D"/>
          <w:u w:val="single"/>
        </w:rPr>
        <w:t>C</w:t>
      </w:r>
      <w:r w:rsidRPr="00982E48">
        <w:rPr>
          <w:rFonts w:ascii="Arial" w:hAnsi="Arial" w:cs="Arial"/>
          <w:color w:val="1F497D"/>
          <w:u w:val="single"/>
        </w:rPr>
        <w:t>osto histórico</w:t>
      </w:r>
    </w:p>
    <w:p w14:paraId="5F94E1A7" w14:textId="77777777" w:rsidR="00BE6E58" w:rsidRPr="00E74967" w:rsidRDefault="00BE6E58" w:rsidP="00BE6E58">
      <w:pPr>
        <w:tabs>
          <w:tab w:val="left" w:leader="underscore" w:pos="9639"/>
        </w:tabs>
        <w:spacing w:after="0" w:line="240" w:lineRule="auto"/>
        <w:jc w:val="both"/>
        <w:rPr>
          <w:rFonts w:cs="Calibri"/>
        </w:rPr>
      </w:pPr>
    </w:p>
    <w:p w14:paraId="6DA19C02" w14:textId="77777777" w:rsidR="00BE6E58" w:rsidRPr="00687061" w:rsidRDefault="00BE6E58" w:rsidP="00BE6E58">
      <w:pPr>
        <w:pStyle w:val="Prrafodelista"/>
        <w:numPr>
          <w:ilvl w:val="0"/>
          <w:numId w:val="2"/>
        </w:numPr>
        <w:tabs>
          <w:tab w:val="left" w:leader="underscore" w:pos="9639"/>
        </w:tabs>
        <w:spacing w:after="0" w:line="240" w:lineRule="auto"/>
        <w:jc w:val="both"/>
        <w:rPr>
          <w:rFonts w:cs="Calibri"/>
        </w:rPr>
      </w:pPr>
      <w:r w:rsidRPr="00687061">
        <w:rPr>
          <w:rFonts w:cs="Calibri"/>
        </w:rPr>
        <w:t>Postulados básicos.</w:t>
      </w:r>
    </w:p>
    <w:p w14:paraId="6BEAD87C" w14:textId="77777777" w:rsidR="00BE6E58" w:rsidRDefault="00BE6E58" w:rsidP="00BE6E58">
      <w:pPr>
        <w:tabs>
          <w:tab w:val="left" w:leader="underscore" w:pos="9639"/>
        </w:tabs>
        <w:spacing w:after="0" w:line="240" w:lineRule="auto"/>
        <w:jc w:val="both"/>
        <w:rPr>
          <w:rFonts w:ascii="Arial" w:hAnsi="Arial" w:cs="Arial"/>
          <w:color w:val="1F497D"/>
          <w:u w:val="single"/>
        </w:rPr>
      </w:pPr>
      <w:r>
        <w:rPr>
          <w:rFonts w:ascii="Arial" w:hAnsi="Arial" w:cs="Arial"/>
          <w:color w:val="1F497D"/>
          <w:u w:val="single"/>
        </w:rPr>
        <w:t>Si</w:t>
      </w:r>
    </w:p>
    <w:p w14:paraId="2B7FEC48" w14:textId="77777777" w:rsidR="00BE6E58" w:rsidRPr="00687061" w:rsidRDefault="00BE6E58" w:rsidP="00BE6E58">
      <w:pPr>
        <w:tabs>
          <w:tab w:val="left" w:leader="underscore" w:pos="9639"/>
        </w:tabs>
        <w:spacing w:after="0" w:line="240" w:lineRule="auto"/>
        <w:jc w:val="both"/>
        <w:rPr>
          <w:rFonts w:cs="Calibri"/>
        </w:rPr>
      </w:pPr>
    </w:p>
    <w:p w14:paraId="65985AE6" w14:textId="77777777" w:rsidR="00BE6E58" w:rsidRPr="00E74967" w:rsidRDefault="00BE6E58" w:rsidP="00BE6E58">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r>
        <w:rPr>
          <w:rFonts w:cs="Calibri"/>
        </w:rPr>
        <w:t xml:space="preserve"> </w:t>
      </w:r>
      <w:r w:rsidRPr="005E2987">
        <w:rPr>
          <w:rFonts w:ascii="Arial" w:hAnsi="Arial" w:cs="Arial"/>
          <w:color w:val="1F497D"/>
        </w:rPr>
        <w:t>SI ESTA ALINEADO CON LOS PBCG</w:t>
      </w:r>
    </w:p>
    <w:p w14:paraId="20E4141B" w14:textId="77777777" w:rsidR="00BE6E58" w:rsidRPr="00E74967" w:rsidRDefault="00BE6E58" w:rsidP="00BE6E58">
      <w:pPr>
        <w:spacing w:after="0" w:line="240" w:lineRule="auto"/>
        <w:jc w:val="both"/>
        <w:rPr>
          <w:rFonts w:cs="Calibri"/>
        </w:rPr>
      </w:pPr>
    </w:p>
    <w:p w14:paraId="68E40E85" w14:textId="77777777" w:rsidR="00BE6E58" w:rsidRPr="00E74967" w:rsidRDefault="00BE6E58" w:rsidP="00BE6E58">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00E05CC" w14:textId="77777777" w:rsidR="00BE6E58" w:rsidRPr="00E74967" w:rsidRDefault="00BE6E58" w:rsidP="00BE6E58">
      <w:pPr>
        <w:spacing w:after="0" w:line="240" w:lineRule="auto"/>
        <w:jc w:val="both"/>
        <w:rPr>
          <w:rFonts w:cs="Calibri"/>
        </w:rPr>
      </w:pPr>
    </w:p>
    <w:p w14:paraId="050111CB" w14:textId="77777777" w:rsidR="00BE6E58" w:rsidRPr="00E74967" w:rsidRDefault="00BE6E58" w:rsidP="00BE6E58">
      <w:pPr>
        <w:spacing w:after="0" w:line="240" w:lineRule="auto"/>
        <w:jc w:val="both"/>
        <w:rPr>
          <w:rFonts w:cs="Calibri"/>
        </w:rPr>
      </w:pPr>
      <w:r w:rsidRPr="00E74967">
        <w:rPr>
          <w:rFonts w:cs="Calibri"/>
        </w:rPr>
        <w:t>*Revelar las nuevas políticas de reconocimiento:</w:t>
      </w:r>
    </w:p>
    <w:p w14:paraId="15145272" w14:textId="77777777" w:rsidR="00BE6E58" w:rsidRPr="00E74967" w:rsidRDefault="00BE6E58" w:rsidP="00BE6E58">
      <w:pPr>
        <w:spacing w:after="0" w:line="240" w:lineRule="auto"/>
        <w:jc w:val="both"/>
        <w:rPr>
          <w:rFonts w:cs="Calibri"/>
        </w:rPr>
      </w:pPr>
    </w:p>
    <w:p w14:paraId="47AB8DA5" w14:textId="77777777" w:rsidR="00BE6E58" w:rsidRPr="00E74967" w:rsidRDefault="00BE6E58" w:rsidP="00BE6E58">
      <w:pPr>
        <w:spacing w:after="0" w:line="240" w:lineRule="auto"/>
        <w:jc w:val="both"/>
        <w:rPr>
          <w:rFonts w:cs="Calibri"/>
        </w:rPr>
      </w:pPr>
      <w:r w:rsidRPr="00E74967">
        <w:rPr>
          <w:rFonts w:cs="Calibri"/>
        </w:rPr>
        <w:t>*Plan de implementación:</w:t>
      </w:r>
    </w:p>
    <w:p w14:paraId="1B65CF8E" w14:textId="77777777" w:rsidR="00BE6E58" w:rsidRPr="00E74967" w:rsidRDefault="00BE6E58" w:rsidP="00BE6E58">
      <w:pPr>
        <w:spacing w:after="0" w:line="240" w:lineRule="auto"/>
        <w:jc w:val="both"/>
        <w:rPr>
          <w:rFonts w:cs="Calibri"/>
        </w:rPr>
      </w:pPr>
    </w:p>
    <w:p w14:paraId="2BD8418B" w14:textId="77777777" w:rsidR="00BE6E58" w:rsidRPr="00E74967" w:rsidRDefault="00BE6E58" w:rsidP="00BE6E58">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2574BDD" w14:textId="77777777" w:rsidR="00BE6E58" w:rsidRDefault="00BE6E58" w:rsidP="00BE6E58">
      <w:pPr>
        <w:spacing w:after="0" w:line="240" w:lineRule="auto"/>
        <w:jc w:val="both"/>
        <w:rPr>
          <w:rFonts w:ascii="Arial" w:hAnsi="Arial" w:cs="Arial"/>
          <w:color w:val="1F497D"/>
        </w:rPr>
      </w:pPr>
    </w:p>
    <w:p w14:paraId="0A061303" w14:textId="77777777" w:rsidR="00BE6E58" w:rsidRPr="00AF0A83" w:rsidRDefault="00BE6E58" w:rsidP="00BE6E58">
      <w:pPr>
        <w:spacing w:after="0" w:line="240" w:lineRule="auto"/>
        <w:jc w:val="both"/>
        <w:rPr>
          <w:rFonts w:ascii="Arial" w:hAnsi="Arial" w:cs="Arial"/>
          <w:color w:val="1F497D"/>
        </w:rPr>
      </w:pPr>
      <w:r w:rsidRPr="00AF0A83">
        <w:rPr>
          <w:rFonts w:ascii="Arial" w:hAnsi="Arial" w:cs="Arial"/>
          <w:color w:val="1F497D"/>
        </w:rPr>
        <w:t>El sistema de contabilidad implementado en el ente refleja la base del devengado de manera automática, puesto</w:t>
      </w:r>
      <w:r>
        <w:rPr>
          <w:rFonts w:ascii="Arial" w:hAnsi="Arial" w:cs="Arial"/>
          <w:color w:val="1F497D"/>
        </w:rPr>
        <w:t xml:space="preserve"> </w:t>
      </w:r>
      <w:r w:rsidRPr="00AF0A83">
        <w:rPr>
          <w:rFonts w:ascii="Arial" w:hAnsi="Arial" w:cs="Arial"/>
          <w:color w:val="1F497D"/>
        </w:rPr>
        <w:t>que</w:t>
      </w:r>
      <w:r>
        <w:rPr>
          <w:rFonts w:ascii="Arial" w:hAnsi="Arial" w:cs="Arial"/>
          <w:color w:val="1F497D"/>
        </w:rPr>
        <w:t>,</w:t>
      </w:r>
      <w:r w:rsidRPr="00AF0A83">
        <w:rPr>
          <w:rFonts w:ascii="Arial" w:hAnsi="Arial" w:cs="Arial"/>
          <w:color w:val="1F497D"/>
        </w:rPr>
        <w:t xml:space="preserve"> al registro del gasto provisionado y canalizado a su respectivo pasivo, el sistema contable </w:t>
      </w:r>
      <w:r>
        <w:rPr>
          <w:rFonts w:ascii="Arial" w:hAnsi="Arial" w:cs="Arial"/>
          <w:color w:val="1F497D"/>
        </w:rPr>
        <w:t>CONTA</w:t>
      </w:r>
      <w:r w:rsidRPr="00AF0A83">
        <w:rPr>
          <w:rFonts w:ascii="Arial" w:hAnsi="Arial" w:cs="Arial"/>
          <w:color w:val="1F497D"/>
        </w:rPr>
        <w:t>CAD refleja en su momento las etapas presupuestales correspondientes de acuerdo al artículo 34 de la LGCG.</w:t>
      </w:r>
    </w:p>
    <w:p w14:paraId="261416A2" w14:textId="77777777" w:rsidR="00BE6E58" w:rsidRPr="00E74967" w:rsidRDefault="00BE6E58" w:rsidP="00BE6E58">
      <w:pPr>
        <w:spacing w:after="0" w:line="240" w:lineRule="auto"/>
        <w:jc w:val="both"/>
        <w:rPr>
          <w:rFonts w:cs="Calibri"/>
        </w:rPr>
      </w:pPr>
    </w:p>
    <w:p w14:paraId="6BB515B2" w14:textId="77777777" w:rsidR="00BE6E58" w:rsidRPr="00E74967" w:rsidRDefault="00BE6E58" w:rsidP="00BE6E58">
      <w:pPr>
        <w:spacing w:after="0" w:line="240" w:lineRule="auto"/>
        <w:jc w:val="both"/>
        <w:rPr>
          <w:rFonts w:cs="Calibri"/>
          <w:b/>
        </w:rPr>
      </w:pPr>
      <w:r w:rsidRPr="00E74967">
        <w:rPr>
          <w:rFonts w:cs="Calibri"/>
          <w:b/>
        </w:rPr>
        <w:t>6. Políticas de Contabilidad Significativas:</w:t>
      </w:r>
    </w:p>
    <w:p w14:paraId="1D0E4D7F" w14:textId="77777777" w:rsidR="00BE6E58" w:rsidRPr="00E74967" w:rsidRDefault="00BE6E58" w:rsidP="00BE6E58">
      <w:pPr>
        <w:spacing w:after="0" w:line="240" w:lineRule="auto"/>
        <w:jc w:val="both"/>
        <w:rPr>
          <w:rFonts w:cs="Calibri"/>
        </w:rPr>
      </w:pPr>
    </w:p>
    <w:p w14:paraId="48BFB01E" w14:textId="77777777" w:rsidR="00BE6E58" w:rsidRPr="00E74967" w:rsidRDefault="00BE6E58" w:rsidP="00BE6E58">
      <w:pPr>
        <w:spacing w:after="0" w:line="240" w:lineRule="auto"/>
        <w:jc w:val="both"/>
        <w:rPr>
          <w:rFonts w:cs="Calibri"/>
        </w:rPr>
      </w:pPr>
      <w:r w:rsidRPr="00E74967">
        <w:rPr>
          <w:rFonts w:cs="Calibri"/>
        </w:rPr>
        <w:t>Se informará sobre:</w:t>
      </w:r>
    </w:p>
    <w:p w14:paraId="7CD44477" w14:textId="77777777" w:rsidR="00BE6E58" w:rsidRPr="00E74967" w:rsidRDefault="00BE6E58" w:rsidP="00BE6E58">
      <w:pPr>
        <w:spacing w:after="0" w:line="240" w:lineRule="auto"/>
        <w:jc w:val="both"/>
        <w:rPr>
          <w:rFonts w:cs="Calibri"/>
        </w:rPr>
      </w:pPr>
    </w:p>
    <w:p w14:paraId="765373B3" w14:textId="77777777" w:rsidR="00BE6E58" w:rsidRPr="00E74967" w:rsidRDefault="00BE6E58" w:rsidP="00BE6E58">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r w:rsidRPr="00AF0A83">
        <w:rPr>
          <w:rFonts w:ascii="Arial" w:hAnsi="Arial" w:cs="Arial"/>
          <w:color w:val="1F497D"/>
        </w:rPr>
        <w:t>: NO APLICA</w:t>
      </w:r>
    </w:p>
    <w:p w14:paraId="7A8A9E92" w14:textId="77777777" w:rsidR="00BE6E58" w:rsidRPr="00E74967" w:rsidRDefault="00BE6E58" w:rsidP="00BE6E58">
      <w:pPr>
        <w:spacing w:after="0" w:line="240" w:lineRule="auto"/>
        <w:jc w:val="both"/>
        <w:rPr>
          <w:rFonts w:cs="Calibri"/>
        </w:rPr>
      </w:pPr>
    </w:p>
    <w:p w14:paraId="32F253AE" w14:textId="77777777" w:rsidR="00BE6E58" w:rsidRDefault="00BE6E58" w:rsidP="00BE6E58">
      <w:pPr>
        <w:spacing w:after="0" w:line="240" w:lineRule="auto"/>
        <w:jc w:val="both"/>
        <w:rPr>
          <w:rFonts w:cs="Calibri"/>
        </w:rPr>
      </w:pPr>
      <w:r w:rsidRPr="00982E48">
        <w:rPr>
          <w:rFonts w:cs="Calibri"/>
          <w:b/>
        </w:rPr>
        <w:t>b)</w:t>
      </w:r>
      <w:r>
        <w:rPr>
          <w:rFonts w:cs="Calibri"/>
        </w:rPr>
        <w:t xml:space="preserve"> </w:t>
      </w:r>
      <w:r w:rsidRPr="00E74967">
        <w:rPr>
          <w:rFonts w:cs="Calibri"/>
        </w:rPr>
        <w:t>Informar sobre la realización de operaciones en el extranjero y de sus efectos en la información financiera gubernamental:</w:t>
      </w:r>
    </w:p>
    <w:p w14:paraId="158111CE" w14:textId="77777777" w:rsidR="00BE6E58" w:rsidRPr="00A23466" w:rsidRDefault="00BE6E58" w:rsidP="00BE6E58">
      <w:pPr>
        <w:spacing w:after="0" w:line="240" w:lineRule="auto"/>
        <w:jc w:val="both"/>
        <w:rPr>
          <w:rFonts w:ascii="Arial" w:hAnsi="Arial" w:cs="Arial"/>
          <w:color w:val="1F497D"/>
        </w:rPr>
      </w:pPr>
      <w:r w:rsidRPr="00A23466">
        <w:rPr>
          <w:rFonts w:ascii="Arial" w:hAnsi="Arial" w:cs="Arial"/>
          <w:color w:val="1F497D"/>
        </w:rPr>
        <w:t xml:space="preserve">No se tienen operaciones con el extranjero. </w:t>
      </w:r>
    </w:p>
    <w:p w14:paraId="1394CC47" w14:textId="77777777" w:rsidR="00BE6E58" w:rsidRDefault="00BE6E58" w:rsidP="00BE6E58">
      <w:pPr>
        <w:spacing w:after="0" w:line="240" w:lineRule="auto"/>
        <w:jc w:val="both"/>
        <w:rPr>
          <w:rFonts w:cs="Calibri"/>
          <w:b/>
        </w:rPr>
      </w:pPr>
    </w:p>
    <w:p w14:paraId="4E6D7B5C" w14:textId="77777777" w:rsidR="00BE6E58" w:rsidRDefault="00BE6E58" w:rsidP="00BE6E58">
      <w:pPr>
        <w:spacing w:after="0" w:line="240" w:lineRule="auto"/>
        <w:jc w:val="both"/>
        <w:rPr>
          <w:rFonts w:cs="Calibri"/>
          <w:b/>
        </w:rPr>
      </w:pPr>
    </w:p>
    <w:p w14:paraId="592261C5" w14:textId="77777777" w:rsidR="00BE6E58" w:rsidRPr="00E74967" w:rsidRDefault="00BE6E58" w:rsidP="00BE6E58">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70DAB3E" w14:textId="77777777" w:rsidR="00BE6E58" w:rsidRPr="00A23466" w:rsidRDefault="00BE6E58" w:rsidP="00BE6E58">
      <w:pPr>
        <w:spacing w:after="0" w:line="240" w:lineRule="auto"/>
        <w:jc w:val="both"/>
        <w:rPr>
          <w:rFonts w:ascii="Arial" w:hAnsi="Arial" w:cs="Arial"/>
          <w:color w:val="1F497D"/>
        </w:rPr>
      </w:pPr>
      <w:r w:rsidRPr="00A23466">
        <w:rPr>
          <w:rFonts w:ascii="Arial" w:hAnsi="Arial" w:cs="Arial"/>
          <w:color w:val="1F497D"/>
        </w:rPr>
        <w:t xml:space="preserve">No se tiene inversión en acciones de compañías subsidiarias no consolidadas y asociadas. </w:t>
      </w:r>
    </w:p>
    <w:p w14:paraId="026F39DA" w14:textId="77777777" w:rsidR="00BE6E58" w:rsidRPr="00A23466" w:rsidRDefault="00BE6E58" w:rsidP="00BE6E58">
      <w:pPr>
        <w:spacing w:after="0" w:line="240" w:lineRule="auto"/>
        <w:jc w:val="both"/>
        <w:rPr>
          <w:rFonts w:ascii="Arial" w:hAnsi="Arial" w:cs="Arial"/>
          <w:color w:val="1F497D"/>
        </w:rPr>
      </w:pPr>
    </w:p>
    <w:p w14:paraId="000B08E3" w14:textId="77777777" w:rsidR="00BE6E58" w:rsidRPr="00E74967" w:rsidRDefault="00BE6E58" w:rsidP="00BE6E58">
      <w:pPr>
        <w:spacing w:after="0" w:line="240" w:lineRule="auto"/>
        <w:jc w:val="both"/>
        <w:rPr>
          <w:rFonts w:cs="Calibri"/>
        </w:rPr>
      </w:pPr>
    </w:p>
    <w:p w14:paraId="426091C8" w14:textId="77777777" w:rsidR="00BE6E58" w:rsidRDefault="00BE6E58" w:rsidP="00BE6E58">
      <w:pPr>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r>
        <w:rPr>
          <w:rFonts w:cs="Calibri"/>
        </w:rPr>
        <w:t xml:space="preserve"> </w:t>
      </w:r>
    </w:p>
    <w:p w14:paraId="0DC581AA" w14:textId="77777777" w:rsidR="00BE6E58" w:rsidRPr="00982E48" w:rsidRDefault="00BE6E58" w:rsidP="00BE6E58">
      <w:pPr>
        <w:spacing w:after="0" w:line="240" w:lineRule="auto"/>
        <w:jc w:val="both"/>
        <w:rPr>
          <w:rFonts w:ascii="Arial" w:hAnsi="Arial" w:cs="Arial"/>
          <w:color w:val="1F497D"/>
        </w:rPr>
      </w:pPr>
      <w:r w:rsidRPr="00982E48">
        <w:rPr>
          <w:rFonts w:ascii="Arial" w:hAnsi="Arial" w:cs="Arial"/>
          <w:color w:val="1F497D"/>
        </w:rPr>
        <w:t>No Aplica.</w:t>
      </w:r>
    </w:p>
    <w:p w14:paraId="6D0C21C2" w14:textId="77777777" w:rsidR="00BE6E58" w:rsidRPr="00E74967" w:rsidRDefault="00BE6E58" w:rsidP="00BE6E58">
      <w:pPr>
        <w:spacing w:after="0" w:line="240" w:lineRule="auto"/>
        <w:jc w:val="both"/>
        <w:rPr>
          <w:rFonts w:cs="Calibri"/>
        </w:rPr>
      </w:pPr>
    </w:p>
    <w:p w14:paraId="057808DD" w14:textId="77777777" w:rsidR="00BE6E58" w:rsidRPr="00E74967" w:rsidRDefault="00BE6E58" w:rsidP="00BE6E58">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r w:rsidRPr="00AF0A83">
        <w:rPr>
          <w:rFonts w:ascii="Arial" w:hAnsi="Arial" w:cs="Arial"/>
          <w:color w:val="1F497D"/>
        </w:rPr>
        <w:t xml:space="preserve"> </w:t>
      </w:r>
    </w:p>
    <w:p w14:paraId="68F8C3A6" w14:textId="77777777" w:rsidR="00BE6E58" w:rsidRPr="00A80C25" w:rsidRDefault="00BE6E58" w:rsidP="00BE6E58">
      <w:pPr>
        <w:spacing w:after="0" w:line="240" w:lineRule="auto"/>
        <w:jc w:val="both"/>
        <w:rPr>
          <w:rFonts w:ascii="Arial" w:hAnsi="Arial" w:cs="Arial"/>
          <w:color w:val="1F497D"/>
        </w:rPr>
      </w:pPr>
      <w:r w:rsidRPr="00A80C25">
        <w:rPr>
          <w:rFonts w:ascii="Arial" w:hAnsi="Arial" w:cs="Arial"/>
          <w:color w:val="1F497D"/>
        </w:rPr>
        <w:t>No se realiza</w:t>
      </w:r>
    </w:p>
    <w:p w14:paraId="2A76AE71" w14:textId="77777777" w:rsidR="00BE6E58" w:rsidRPr="00E74967" w:rsidRDefault="00BE6E58" w:rsidP="00BE6E58">
      <w:pPr>
        <w:spacing w:after="0" w:line="240" w:lineRule="auto"/>
        <w:jc w:val="both"/>
        <w:rPr>
          <w:rFonts w:cs="Calibri"/>
        </w:rPr>
      </w:pPr>
    </w:p>
    <w:p w14:paraId="260EF78C" w14:textId="77777777" w:rsidR="00BE6E58" w:rsidRPr="00E74967" w:rsidRDefault="00BE6E58" w:rsidP="00BE6E58">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r w:rsidRPr="00AF0A83">
        <w:rPr>
          <w:rFonts w:ascii="Arial" w:hAnsi="Arial" w:cs="Arial"/>
          <w:color w:val="1F497D"/>
        </w:rPr>
        <w:t xml:space="preserve"> </w:t>
      </w:r>
    </w:p>
    <w:p w14:paraId="273B8F2D" w14:textId="77777777" w:rsidR="00BE6E58" w:rsidRPr="00A80C25" w:rsidRDefault="00BE6E58" w:rsidP="00BE6E58">
      <w:pPr>
        <w:spacing w:after="0" w:line="240" w:lineRule="auto"/>
        <w:jc w:val="both"/>
        <w:rPr>
          <w:rFonts w:ascii="Arial" w:hAnsi="Arial" w:cs="Arial"/>
          <w:color w:val="1F497D"/>
        </w:rPr>
      </w:pPr>
      <w:r w:rsidRPr="00A80C25">
        <w:rPr>
          <w:rFonts w:ascii="Arial" w:hAnsi="Arial" w:cs="Arial"/>
          <w:color w:val="1F497D"/>
        </w:rPr>
        <w:t>No se realiza</w:t>
      </w:r>
    </w:p>
    <w:p w14:paraId="32F0789B" w14:textId="77777777" w:rsidR="00BE6E58" w:rsidRPr="00E74967" w:rsidRDefault="00BE6E58" w:rsidP="00BE6E58">
      <w:pPr>
        <w:spacing w:after="0" w:line="240" w:lineRule="auto"/>
        <w:jc w:val="both"/>
        <w:rPr>
          <w:rFonts w:cs="Calibri"/>
        </w:rPr>
      </w:pPr>
    </w:p>
    <w:p w14:paraId="4E4FA22E" w14:textId="77777777" w:rsidR="00BE6E58" w:rsidRDefault="00BE6E58" w:rsidP="00BE6E58">
      <w:pPr>
        <w:spacing w:after="0" w:line="240" w:lineRule="auto"/>
        <w:jc w:val="both"/>
        <w:rPr>
          <w:rFonts w:ascii="Arial" w:hAnsi="Arial" w:cs="Arial"/>
          <w:color w:val="1F497D"/>
        </w:rPr>
      </w:pPr>
      <w:r w:rsidRPr="00E74967">
        <w:rPr>
          <w:rFonts w:cs="Calibri"/>
          <w:b/>
        </w:rPr>
        <w:t>g)</w:t>
      </w:r>
      <w:r w:rsidRPr="00E74967">
        <w:rPr>
          <w:rFonts w:cs="Calibri"/>
        </w:rPr>
        <w:t xml:space="preserve"> Reservas: objetivo de su creación, monto y plazo:</w:t>
      </w:r>
      <w:r w:rsidRPr="00AF0A83">
        <w:rPr>
          <w:rFonts w:ascii="Arial" w:hAnsi="Arial" w:cs="Arial"/>
          <w:color w:val="1F497D"/>
        </w:rPr>
        <w:t xml:space="preserve"> </w:t>
      </w:r>
    </w:p>
    <w:p w14:paraId="600DB0AD" w14:textId="77777777" w:rsidR="00BE6E58" w:rsidRPr="00E74967" w:rsidRDefault="00BE6E58" w:rsidP="00BE6E58">
      <w:pPr>
        <w:spacing w:after="0" w:line="240" w:lineRule="auto"/>
        <w:jc w:val="both"/>
        <w:rPr>
          <w:rFonts w:cs="Calibri"/>
        </w:rPr>
      </w:pPr>
      <w:r w:rsidRPr="00A80C25">
        <w:rPr>
          <w:rFonts w:ascii="Arial" w:hAnsi="Arial" w:cs="Arial"/>
          <w:color w:val="1F497D"/>
        </w:rPr>
        <w:t>Fondo de Ahorro Patronal, se reserva en una cuenta de inversión, enviando la parte proporcional del patrón y el trabajador semanalmente, sin plazo forzoso</w:t>
      </w:r>
      <w:r w:rsidRPr="00162BBB">
        <w:rPr>
          <w:rFonts w:ascii="Arial" w:hAnsi="Arial" w:cs="Arial"/>
          <w:color w:val="1F497D"/>
        </w:rPr>
        <w:t>.</w:t>
      </w:r>
      <w:r w:rsidR="00162BBB" w:rsidRPr="00162BBB">
        <w:rPr>
          <w:rFonts w:ascii="Arial" w:hAnsi="Arial" w:cs="Arial"/>
          <w:color w:val="1F497D"/>
        </w:rPr>
        <w:t xml:space="preserve"> Parte proporcional de Aguinaldo.</w:t>
      </w:r>
    </w:p>
    <w:p w14:paraId="083FC141" w14:textId="77777777" w:rsidR="00BE6E58" w:rsidRPr="00E74967" w:rsidRDefault="00BE6E58" w:rsidP="00BE6E58">
      <w:pPr>
        <w:spacing w:after="0" w:line="240" w:lineRule="auto"/>
        <w:jc w:val="both"/>
        <w:rPr>
          <w:rFonts w:cs="Calibri"/>
        </w:rPr>
      </w:pPr>
    </w:p>
    <w:p w14:paraId="10E59D61" w14:textId="77777777" w:rsidR="00BE6E58" w:rsidRDefault="00BE6E58" w:rsidP="00BE6E58">
      <w:pPr>
        <w:spacing w:after="0" w:line="240" w:lineRule="auto"/>
        <w:jc w:val="both"/>
        <w:rPr>
          <w:rFonts w:ascii="Arial" w:hAnsi="Arial" w:cs="Arial"/>
          <w:color w:val="1F497D"/>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r w:rsidRPr="00AF0A83">
        <w:rPr>
          <w:rFonts w:ascii="Arial" w:hAnsi="Arial" w:cs="Arial"/>
          <w:color w:val="1F497D"/>
        </w:rPr>
        <w:t xml:space="preserve"> </w:t>
      </w:r>
    </w:p>
    <w:p w14:paraId="53D33FA5" w14:textId="77777777" w:rsidR="00BE6E58" w:rsidRPr="00E74967" w:rsidRDefault="00BE6E58" w:rsidP="00BE6E58">
      <w:pPr>
        <w:spacing w:after="0" w:line="240" w:lineRule="auto"/>
        <w:jc w:val="both"/>
        <w:rPr>
          <w:rFonts w:cs="Calibri"/>
        </w:rPr>
      </w:pPr>
      <w:r>
        <w:rPr>
          <w:rFonts w:ascii="Arial" w:hAnsi="Arial" w:cs="Arial"/>
          <w:color w:val="1F497D"/>
        </w:rPr>
        <w:t>No se han hecho correcciones contables de periodos anteriores.</w:t>
      </w:r>
    </w:p>
    <w:p w14:paraId="6A3D79A0" w14:textId="77777777" w:rsidR="00BE6E58" w:rsidRPr="00E74967" w:rsidRDefault="00BE6E58" w:rsidP="00BE6E58">
      <w:pPr>
        <w:spacing w:after="0" w:line="240" w:lineRule="auto"/>
        <w:jc w:val="both"/>
        <w:rPr>
          <w:rFonts w:cs="Calibri"/>
        </w:rPr>
      </w:pPr>
    </w:p>
    <w:p w14:paraId="536FE36A" w14:textId="77777777" w:rsidR="00BE6E58" w:rsidRDefault="00BE6E58" w:rsidP="00BE6E58">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6742FC1" w14:textId="77777777" w:rsidR="00BE6E58" w:rsidRDefault="00BE6E58" w:rsidP="00BE6E58">
      <w:pPr>
        <w:spacing w:after="0" w:line="240" w:lineRule="auto"/>
        <w:jc w:val="both"/>
        <w:rPr>
          <w:rFonts w:ascii="Arial" w:hAnsi="Arial" w:cs="Arial"/>
          <w:color w:val="1F497D"/>
        </w:rPr>
      </w:pPr>
      <w:r w:rsidRPr="00AF0A83">
        <w:rPr>
          <w:rFonts w:ascii="Arial" w:hAnsi="Arial" w:cs="Arial"/>
          <w:color w:val="1F497D"/>
        </w:rPr>
        <w:t xml:space="preserve"> NO APLICA</w:t>
      </w:r>
    </w:p>
    <w:p w14:paraId="3258B536" w14:textId="77777777" w:rsidR="00BE6E58" w:rsidRPr="00E74967" w:rsidRDefault="00BE6E58" w:rsidP="00BE6E58">
      <w:pPr>
        <w:spacing w:after="0" w:line="240" w:lineRule="auto"/>
        <w:jc w:val="both"/>
        <w:rPr>
          <w:rFonts w:cs="Calibri"/>
        </w:rPr>
      </w:pPr>
    </w:p>
    <w:p w14:paraId="102CB801" w14:textId="77777777" w:rsidR="00BE6E58" w:rsidRDefault="00BE6E58" w:rsidP="00BE6E58">
      <w:pPr>
        <w:spacing w:after="0" w:line="240" w:lineRule="auto"/>
        <w:jc w:val="both"/>
        <w:rPr>
          <w:rFonts w:ascii="Arial" w:hAnsi="Arial" w:cs="Arial"/>
          <w:color w:val="1F497D"/>
        </w:rPr>
      </w:pPr>
      <w:r w:rsidRPr="00E74967">
        <w:rPr>
          <w:rFonts w:cs="Calibri"/>
          <w:b/>
        </w:rPr>
        <w:t>j)</w:t>
      </w:r>
      <w:r w:rsidRPr="00E74967">
        <w:rPr>
          <w:rFonts w:cs="Calibri"/>
        </w:rPr>
        <w:t xml:space="preserve"> Depuración y cancelación de saldos:</w:t>
      </w:r>
      <w:r w:rsidRPr="00AF0A83">
        <w:rPr>
          <w:rFonts w:ascii="Arial" w:hAnsi="Arial" w:cs="Arial"/>
          <w:color w:val="1F497D"/>
        </w:rPr>
        <w:t xml:space="preserve"> </w:t>
      </w:r>
    </w:p>
    <w:p w14:paraId="1E9BBA9C" w14:textId="77777777" w:rsidR="00BE6E58" w:rsidRPr="00E74967" w:rsidRDefault="00BE6E58" w:rsidP="00BE6E58">
      <w:pPr>
        <w:spacing w:after="0" w:line="240" w:lineRule="auto"/>
        <w:jc w:val="both"/>
        <w:rPr>
          <w:rFonts w:cs="Calibri"/>
        </w:rPr>
      </w:pPr>
      <w:r w:rsidRPr="00AF0A83">
        <w:rPr>
          <w:rFonts w:ascii="Arial" w:hAnsi="Arial" w:cs="Arial"/>
          <w:color w:val="1F497D"/>
        </w:rPr>
        <w:t>NO APLICA</w:t>
      </w:r>
    </w:p>
    <w:p w14:paraId="5752A7A5" w14:textId="77777777" w:rsidR="00BE6E58" w:rsidRPr="00E74967" w:rsidRDefault="00BE6E58" w:rsidP="00BE6E58">
      <w:pPr>
        <w:spacing w:after="0" w:line="240" w:lineRule="auto"/>
        <w:jc w:val="both"/>
        <w:rPr>
          <w:rFonts w:cs="Calibri"/>
        </w:rPr>
      </w:pPr>
    </w:p>
    <w:p w14:paraId="18F64EE5" w14:textId="77777777" w:rsidR="00BE6E58" w:rsidRPr="00E74967" w:rsidRDefault="00BE6E58" w:rsidP="00BE6E58">
      <w:pPr>
        <w:spacing w:after="0" w:line="240" w:lineRule="auto"/>
        <w:jc w:val="both"/>
        <w:rPr>
          <w:rFonts w:cs="Calibri"/>
        </w:rPr>
      </w:pPr>
    </w:p>
    <w:p w14:paraId="3C3D5486" w14:textId="77777777" w:rsidR="00BE6E58" w:rsidRPr="00E74967" w:rsidRDefault="00BE6E58" w:rsidP="00BE6E58">
      <w:pPr>
        <w:spacing w:after="0" w:line="240" w:lineRule="auto"/>
        <w:jc w:val="both"/>
        <w:rPr>
          <w:rFonts w:cs="Calibri"/>
          <w:b/>
        </w:rPr>
      </w:pPr>
      <w:r w:rsidRPr="00E74967">
        <w:rPr>
          <w:rFonts w:cs="Calibri"/>
          <w:b/>
        </w:rPr>
        <w:t>7. Posición en Moneda Extranjera y Protección por Riesgo Cambiario:</w:t>
      </w:r>
    </w:p>
    <w:p w14:paraId="17E06E67" w14:textId="77777777" w:rsidR="00BE6E58" w:rsidRPr="00E74967" w:rsidRDefault="00BE6E58" w:rsidP="00BE6E58">
      <w:pPr>
        <w:spacing w:after="0" w:line="240" w:lineRule="auto"/>
        <w:jc w:val="both"/>
        <w:rPr>
          <w:rFonts w:cs="Calibri"/>
        </w:rPr>
      </w:pPr>
    </w:p>
    <w:p w14:paraId="17F8111B" w14:textId="77777777" w:rsidR="00BE6E58" w:rsidRPr="00E74967" w:rsidRDefault="00BE6E58" w:rsidP="00BE6E58">
      <w:pPr>
        <w:spacing w:after="0" w:line="240" w:lineRule="auto"/>
        <w:jc w:val="both"/>
        <w:rPr>
          <w:rFonts w:cs="Calibri"/>
        </w:rPr>
      </w:pPr>
      <w:r w:rsidRPr="00E74967">
        <w:rPr>
          <w:rFonts w:cs="Calibri"/>
        </w:rPr>
        <w:t>Se informará sobre:</w:t>
      </w:r>
    </w:p>
    <w:p w14:paraId="22B4E851" w14:textId="77777777" w:rsidR="00BE6E58" w:rsidRPr="00E74967" w:rsidRDefault="00BE6E58" w:rsidP="00BE6E58">
      <w:pPr>
        <w:spacing w:after="0" w:line="240" w:lineRule="auto"/>
        <w:jc w:val="both"/>
        <w:rPr>
          <w:rFonts w:cs="Calibri"/>
        </w:rPr>
      </w:pPr>
    </w:p>
    <w:p w14:paraId="1141250C" w14:textId="77777777" w:rsidR="00BE6E58" w:rsidRDefault="00BE6E58" w:rsidP="00BE6E58">
      <w:pPr>
        <w:spacing w:after="0" w:line="240" w:lineRule="auto"/>
        <w:jc w:val="both"/>
        <w:rPr>
          <w:rFonts w:cs="Calibri"/>
        </w:rPr>
      </w:pPr>
      <w:r w:rsidRPr="00E74967">
        <w:rPr>
          <w:rFonts w:cs="Calibri"/>
          <w:b/>
        </w:rPr>
        <w:t>a)</w:t>
      </w:r>
      <w:r w:rsidRPr="00E74967">
        <w:rPr>
          <w:rFonts w:cs="Calibri"/>
        </w:rPr>
        <w:t xml:space="preserve"> Activos en moneda extranjera:</w:t>
      </w:r>
    </w:p>
    <w:p w14:paraId="0B370AFD" w14:textId="77777777" w:rsidR="00BE6E58" w:rsidRPr="00E74967" w:rsidRDefault="00BE6E58" w:rsidP="00BE6E58">
      <w:pPr>
        <w:spacing w:after="0" w:line="240" w:lineRule="auto"/>
        <w:jc w:val="both"/>
        <w:rPr>
          <w:rFonts w:cs="Calibri"/>
        </w:rPr>
      </w:pPr>
    </w:p>
    <w:p w14:paraId="59AD4647" w14:textId="77777777" w:rsidR="00BE6E58" w:rsidRPr="00A23466" w:rsidRDefault="00BE6E58" w:rsidP="00BE6E58">
      <w:pPr>
        <w:spacing w:after="0" w:line="240" w:lineRule="auto"/>
        <w:jc w:val="both"/>
        <w:rPr>
          <w:rFonts w:ascii="Arial" w:hAnsi="Arial" w:cs="Arial"/>
          <w:color w:val="1F497D"/>
        </w:rPr>
      </w:pPr>
      <w:r w:rsidRPr="00A23466">
        <w:rPr>
          <w:rFonts w:ascii="Arial" w:hAnsi="Arial" w:cs="Arial"/>
          <w:color w:val="1F497D"/>
        </w:rPr>
        <w:t>No se cuenta con activos en moneda extranjera.</w:t>
      </w:r>
    </w:p>
    <w:p w14:paraId="676DFEBD" w14:textId="77777777" w:rsidR="00BE6E58" w:rsidRPr="00A23466" w:rsidRDefault="00BE6E58" w:rsidP="00BE6E58">
      <w:pPr>
        <w:spacing w:after="0" w:line="240" w:lineRule="auto"/>
        <w:jc w:val="both"/>
        <w:rPr>
          <w:rFonts w:ascii="Arial" w:hAnsi="Arial" w:cs="Arial"/>
          <w:color w:val="1F497D"/>
        </w:rPr>
      </w:pPr>
    </w:p>
    <w:p w14:paraId="01D2768D" w14:textId="77777777" w:rsidR="00BE6E58" w:rsidRDefault="00BE6E58" w:rsidP="00BE6E58">
      <w:pPr>
        <w:spacing w:after="0" w:line="240" w:lineRule="auto"/>
        <w:jc w:val="both"/>
        <w:rPr>
          <w:rFonts w:cs="Calibri"/>
        </w:rPr>
      </w:pPr>
      <w:r w:rsidRPr="00E74967">
        <w:rPr>
          <w:rFonts w:cs="Calibri"/>
          <w:b/>
        </w:rPr>
        <w:t>b)</w:t>
      </w:r>
      <w:r w:rsidRPr="00E74967">
        <w:rPr>
          <w:rFonts w:cs="Calibri"/>
        </w:rPr>
        <w:t xml:space="preserve"> Pasivos en moneda extranjera:</w:t>
      </w:r>
    </w:p>
    <w:p w14:paraId="021AA331" w14:textId="77777777" w:rsidR="00BE6E58" w:rsidRPr="00E74967" w:rsidRDefault="00BE6E58" w:rsidP="00BE6E58">
      <w:pPr>
        <w:spacing w:after="0" w:line="240" w:lineRule="auto"/>
        <w:jc w:val="both"/>
        <w:rPr>
          <w:rFonts w:cs="Calibri"/>
        </w:rPr>
      </w:pPr>
    </w:p>
    <w:p w14:paraId="52F34979" w14:textId="77777777" w:rsidR="00BE6E58" w:rsidRDefault="00BE6E58" w:rsidP="00BE6E58">
      <w:pPr>
        <w:spacing w:after="0" w:line="240" w:lineRule="auto"/>
        <w:jc w:val="both"/>
        <w:rPr>
          <w:rFonts w:cs="Calibri"/>
        </w:rPr>
      </w:pPr>
      <w:r w:rsidRPr="00C54128">
        <w:rPr>
          <w:rFonts w:ascii="Arial" w:hAnsi="Arial" w:cs="Arial"/>
          <w:color w:val="1F497D"/>
        </w:rPr>
        <w:t xml:space="preserve">No se cuenta con </w:t>
      </w:r>
      <w:r>
        <w:rPr>
          <w:rFonts w:ascii="Arial" w:hAnsi="Arial" w:cs="Arial"/>
          <w:color w:val="1F497D"/>
        </w:rPr>
        <w:t>p</w:t>
      </w:r>
      <w:r w:rsidRPr="00C54128">
        <w:rPr>
          <w:rFonts w:ascii="Arial" w:hAnsi="Arial" w:cs="Arial"/>
          <w:color w:val="1F497D"/>
        </w:rPr>
        <w:t>a</w:t>
      </w:r>
      <w:r>
        <w:rPr>
          <w:rFonts w:ascii="Arial" w:hAnsi="Arial" w:cs="Arial"/>
          <w:color w:val="1F497D"/>
        </w:rPr>
        <w:t>s</w:t>
      </w:r>
      <w:r w:rsidRPr="00C54128">
        <w:rPr>
          <w:rFonts w:ascii="Arial" w:hAnsi="Arial" w:cs="Arial"/>
          <w:color w:val="1F497D"/>
        </w:rPr>
        <w:t>ivos en moneda extranjera.</w:t>
      </w:r>
      <w:r w:rsidRPr="00E74967">
        <w:rPr>
          <w:rFonts w:cs="Calibri"/>
        </w:rPr>
        <w:t xml:space="preserve"> </w:t>
      </w:r>
    </w:p>
    <w:p w14:paraId="5A567A0C" w14:textId="77777777" w:rsidR="00BE6E58" w:rsidRPr="00E74967" w:rsidRDefault="00BE6E58" w:rsidP="00BE6E58">
      <w:pPr>
        <w:spacing w:after="0" w:line="240" w:lineRule="auto"/>
        <w:jc w:val="both"/>
        <w:rPr>
          <w:rFonts w:cs="Calibri"/>
        </w:rPr>
      </w:pPr>
    </w:p>
    <w:p w14:paraId="4295016A" w14:textId="77777777" w:rsidR="00BE6E58" w:rsidRPr="00E74967" w:rsidRDefault="00BE6E58" w:rsidP="00BE6E58">
      <w:pPr>
        <w:spacing w:after="0" w:line="240" w:lineRule="auto"/>
        <w:jc w:val="both"/>
        <w:rPr>
          <w:rFonts w:cs="Calibri"/>
        </w:rPr>
      </w:pPr>
      <w:r w:rsidRPr="00E74967">
        <w:rPr>
          <w:rFonts w:cs="Calibri"/>
          <w:b/>
        </w:rPr>
        <w:t xml:space="preserve">c) </w:t>
      </w:r>
      <w:r w:rsidRPr="00E74967">
        <w:rPr>
          <w:rFonts w:cs="Calibri"/>
        </w:rPr>
        <w:t>Posición en moneda extranjera:</w:t>
      </w:r>
    </w:p>
    <w:p w14:paraId="69641E4A" w14:textId="77777777" w:rsidR="00BE6E58" w:rsidRPr="00E74967" w:rsidRDefault="00BE6E58" w:rsidP="00BE6E58">
      <w:pPr>
        <w:spacing w:after="0" w:line="240" w:lineRule="auto"/>
        <w:jc w:val="both"/>
        <w:rPr>
          <w:rFonts w:cs="Calibri"/>
        </w:rPr>
      </w:pPr>
      <w:r w:rsidRPr="00C54128">
        <w:rPr>
          <w:rFonts w:ascii="Arial" w:hAnsi="Arial" w:cs="Arial"/>
          <w:color w:val="1F497D"/>
        </w:rPr>
        <w:t xml:space="preserve">No se </w:t>
      </w:r>
      <w:r>
        <w:rPr>
          <w:rFonts w:ascii="Arial" w:hAnsi="Arial" w:cs="Arial"/>
          <w:color w:val="1F497D"/>
        </w:rPr>
        <w:t>tienen movimientos</w:t>
      </w:r>
      <w:r w:rsidRPr="00C54128">
        <w:rPr>
          <w:rFonts w:ascii="Arial" w:hAnsi="Arial" w:cs="Arial"/>
          <w:color w:val="1F497D"/>
        </w:rPr>
        <w:t xml:space="preserve"> en moneda extranjera.</w:t>
      </w:r>
      <w:r w:rsidRPr="00E74967">
        <w:rPr>
          <w:rFonts w:cs="Calibri"/>
        </w:rPr>
        <w:t xml:space="preserve"> </w:t>
      </w:r>
    </w:p>
    <w:p w14:paraId="40EAF478" w14:textId="77777777" w:rsidR="00BE6E58" w:rsidRPr="00E74967" w:rsidRDefault="00BE6E58" w:rsidP="00BE6E58">
      <w:pPr>
        <w:spacing w:after="0" w:line="240" w:lineRule="auto"/>
        <w:jc w:val="both"/>
        <w:rPr>
          <w:rFonts w:cs="Calibri"/>
        </w:rPr>
      </w:pPr>
    </w:p>
    <w:p w14:paraId="10B1758A" w14:textId="77777777" w:rsidR="00BE6E58" w:rsidRPr="00E74967" w:rsidRDefault="00BE6E58" w:rsidP="00BE6E58">
      <w:pPr>
        <w:spacing w:after="0" w:line="240" w:lineRule="auto"/>
        <w:jc w:val="both"/>
        <w:rPr>
          <w:rFonts w:cs="Calibri"/>
        </w:rPr>
      </w:pPr>
      <w:r w:rsidRPr="00E74967">
        <w:rPr>
          <w:rFonts w:cs="Calibri"/>
          <w:b/>
        </w:rPr>
        <w:t>d)</w:t>
      </w:r>
      <w:r w:rsidRPr="00E74967">
        <w:rPr>
          <w:rFonts w:cs="Calibri"/>
        </w:rPr>
        <w:t xml:space="preserve"> Tipo de cambio:</w:t>
      </w:r>
    </w:p>
    <w:p w14:paraId="02F6EFBA" w14:textId="77777777" w:rsidR="00BE6E58" w:rsidRPr="00E74967" w:rsidRDefault="00BE6E58" w:rsidP="00BE6E58">
      <w:pPr>
        <w:spacing w:after="0" w:line="240" w:lineRule="auto"/>
        <w:jc w:val="both"/>
        <w:rPr>
          <w:rFonts w:cs="Calibri"/>
        </w:rPr>
      </w:pPr>
      <w:r w:rsidRPr="00C54128">
        <w:rPr>
          <w:rFonts w:ascii="Arial" w:hAnsi="Arial" w:cs="Arial"/>
          <w:color w:val="1F497D"/>
        </w:rPr>
        <w:t xml:space="preserve">No se </w:t>
      </w:r>
      <w:r>
        <w:rPr>
          <w:rFonts w:ascii="Arial" w:hAnsi="Arial" w:cs="Arial"/>
          <w:color w:val="1F497D"/>
        </w:rPr>
        <w:t>tienen movimientos</w:t>
      </w:r>
      <w:r w:rsidRPr="00C54128">
        <w:rPr>
          <w:rFonts w:ascii="Arial" w:hAnsi="Arial" w:cs="Arial"/>
          <w:color w:val="1F497D"/>
        </w:rPr>
        <w:t xml:space="preserve"> en moneda extranjera.</w:t>
      </w:r>
      <w:r w:rsidRPr="00E74967">
        <w:rPr>
          <w:rFonts w:cs="Calibri"/>
        </w:rPr>
        <w:t xml:space="preserve"> </w:t>
      </w:r>
    </w:p>
    <w:p w14:paraId="565755B6" w14:textId="77777777" w:rsidR="00BE6E58" w:rsidRPr="00E74967" w:rsidRDefault="00BE6E58" w:rsidP="00BE6E58">
      <w:pPr>
        <w:spacing w:after="0" w:line="240" w:lineRule="auto"/>
        <w:jc w:val="both"/>
        <w:rPr>
          <w:rFonts w:cs="Calibri"/>
        </w:rPr>
      </w:pPr>
    </w:p>
    <w:p w14:paraId="6F800839" w14:textId="77777777" w:rsidR="00BE6E58" w:rsidRPr="00E74967" w:rsidRDefault="00BE6E58" w:rsidP="00BE6E58">
      <w:pPr>
        <w:spacing w:after="0" w:line="240" w:lineRule="auto"/>
        <w:jc w:val="both"/>
        <w:rPr>
          <w:rFonts w:cs="Calibri"/>
        </w:rPr>
      </w:pPr>
      <w:r w:rsidRPr="00E74967">
        <w:rPr>
          <w:rFonts w:cs="Calibri"/>
          <w:b/>
        </w:rPr>
        <w:t xml:space="preserve">e) </w:t>
      </w:r>
      <w:r w:rsidRPr="00E74967">
        <w:rPr>
          <w:rFonts w:cs="Calibri"/>
        </w:rPr>
        <w:t>Equivalente en moneda nacional:</w:t>
      </w:r>
    </w:p>
    <w:p w14:paraId="1DC87323" w14:textId="77777777" w:rsidR="00BE6E58" w:rsidRDefault="00BE6E58" w:rsidP="00BE6E58">
      <w:pPr>
        <w:spacing w:after="0" w:line="240" w:lineRule="auto"/>
        <w:jc w:val="both"/>
        <w:rPr>
          <w:rFonts w:cs="Calibri"/>
        </w:rPr>
      </w:pPr>
      <w:r w:rsidRPr="00C54128">
        <w:rPr>
          <w:rFonts w:ascii="Arial" w:hAnsi="Arial" w:cs="Arial"/>
          <w:color w:val="1F497D"/>
        </w:rPr>
        <w:t xml:space="preserve">No se </w:t>
      </w:r>
      <w:r>
        <w:rPr>
          <w:rFonts w:ascii="Arial" w:hAnsi="Arial" w:cs="Arial"/>
          <w:color w:val="1F497D"/>
        </w:rPr>
        <w:t>tienen movimientos</w:t>
      </w:r>
      <w:r w:rsidRPr="00C54128">
        <w:rPr>
          <w:rFonts w:ascii="Arial" w:hAnsi="Arial" w:cs="Arial"/>
          <w:color w:val="1F497D"/>
        </w:rPr>
        <w:t xml:space="preserve"> en moneda extranjera.</w:t>
      </w:r>
      <w:r w:rsidRPr="00E74967">
        <w:rPr>
          <w:rFonts w:cs="Calibri"/>
        </w:rPr>
        <w:t xml:space="preserve"> </w:t>
      </w:r>
    </w:p>
    <w:p w14:paraId="2DF5C614" w14:textId="77777777" w:rsidR="00BE6E58" w:rsidRPr="00E74967" w:rsidRDefault="00BE6E58" w:rsidP="00BE6E58">
      <w:pPr>
        <w:spacing w:after="0" w:line="240" w:lineRule="auto"/>
        <w:jc w:val="both"/>
        <w:rPr>
          <w:rFonts w:cs="Calibri"/>
        </w:rPr>
      </w:pPr>
    </w:p>
    <w:p w14:paraId="48BCC83A" w14:textId="77777777" w:rsidR="00BE6E58" w:rsidRPr="00E74967" w:rsidRDefault="00BE6E58" w:rsidP="00BE6E58">
      <w:pPr>
        <w:spacing w:after="0" w:line="240" w:lineRule="auto"/>
        <w:jc w:val="both"/>
        <w:rPr>
          <w:rFonts w:cs="Calibri"/>
        </w:rPr>
      </w:pPr>
      <w:r w:rsidRPr="00E74967">
        <w:rPr>
          <w:rFonts w:cs="Calibri"/>
        </w:rPr>
        <w:t>Lo anterior por cada tipo de moneda extranjera que se encuentre en los rubros de activo y pasivo.</w:t>
      </w:r>
    </w:p>
    <w:p w14:paraId="0D5A468B" w14:textId="77777777" w:rsidR="00BE6E58" w:rsidRPr="00E74967" w:rsidRDefault="00BE6E58" w:rsidP="00BE6E58">
      <w:pPr>
        <w:spacing w:after="0" w:line="240" w:lineRule="auto"/>
        <w:jc w:val="both"/>
        <w:rPr>
          <w:rFonts w:cs="Calibri"/>
        </w:rPr>
      </w:pPr>
      <w:r w:rsidRPr="00E74967">
        <w:rPr>
          <w:rFonts w:cs="Calibri"/>
        </w:rPr>
        <w:lastRenderedPageBreak/>
        <w:t>Adicionalmente se informará sobre los métodos de protección de riesgo por variaciones en el tipo de cambio.</w:t>
      </w:r>
    </w:p>
    <w:p w14:paraId="5B51046F" w14:textId="77777777" w:rsidR="00BE6E58" w:rsidRPr="00E74967" w:rsidRDefault="00BE6E58" w:rsidP="00BE6E58">
      <w:pPr>
        <w:spacing w:after="0" w:line="240" w:lineRule="auto"/>
        <w:jc w:val="both"/>
        <w:rPr>
          <w:rFonts w:cs="Calibri"/>
        </w:rPr>
      </w:pPr>
    </w:p>
    <w:p w14:paraId="4E23EA2B" w14:textId="77777777" w:rsidR="00BE6E58" w:rsidRPr="00E74967" w:rsidRDefault="00BE6E58" w:rsidP="00BE6E58">
      <w:pPr>
        <w:spacing w:after="0" w:line="240" w:lineRule="auto"/>
        <w:jc w:val="both"/>
        <w:rPr>
          <w:rFonts w:cs="Calibri"/>
        </w:rPr>
      </w:pPr>
    </w:p>
    <w:p w14:paraId="52DB5746" w14:textId="77777777" w:rsidR="00BE6E58" w:rsidRPr="00E74967" w:rsidRDefault="00BE6E58" w:rsidP="00BE6E58">
      <w:pPr>
        <w:spacing w:after="0" w:line="240" w:lineRule="auto"/>
        <w:jc w:val="both"/>
        <w:rPr>
          <w:rFonts w:cs="Calibri"/>
          <w:b/>
        </w:rPr>
      </w:pPr>
      <w:r w:rsidRPr="00E74967">
        <w:rPr>
          <w:rFonts w:cs="Calibri"/>
          <w:b/>
        </w:rPr>
        <w:t>8. Reporte Analítico del Activo:</w:t>
      </w:r>
    </w:p>
    <w:p w14:paraId="43B00899" w14:textId="77777777" w:rsidR="00BE6E58" w:rsidRPr="00E74967" w:rsidRDefault="00BE6E58" w:rsidP="00BE6E58">
      <w:pPr>
        <w:spacing w:after="0" w:line="240" w:lineRule="auto"/>
        <w:jc w:val="both"/>
        <w:rPr>
          <w:rFonts w:cs="Calibri"/>
        </w:rPr>
      </w:pPr>
    </w:p>
    <w:p w14:paraId="5346AC33" w14:textId="77777777" w:rsidR="00BE6E58" w:rsidRPr="00E74967" w:rsidRDefault="00BE6E58" w:rsidP="00BE6E58">
      <w:pPr>
        <w:spacing w:after="0" w:line="240" w:lineRule="auto"/>
        <w:jc w:val="both"/>
        <w:rPr>
          <w:rFonts w:cs="Calibri"/>
        </w:rPr>
      </w:pPr>
      <w:r w:rsidRPr="00E74967">
        <w:rPr>
          <w:rFonts w:cs="Calibri"/>
        </w:rPr>
        <w:t>Debe mostrar la siguiente información:</w:t>
      </w:r>
    </w:p>
    <w:p w14:paraId="5948F977" w14:textId="77777777" w:rsidR="00BE6E58" w:rsidRPr="00E74967" w:rsidRDefault="00BE6E58" w:rsidP="00BE6E58">
      <w:pPr>
        <w:spacing w:after="0" w:line="240" w:lineRule="auto"/>
        <w:jc w:val="both"/>
        <w:rPr>
          <w:rFonts w:cs="Calibri"/>
        </w:rPr>
      </w:pPr>
    </w:p>
    <w:p w14:paraId="5F973B5F" w14:textId="77777777" w:rsidR="00BE6E58" w:rsidRDefault="00BE6E58" w:rsidP="00BE6E58">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r>
        <w:rPr>
          <w:rFonts w:cs="Calibri"/>
        </w:rPr>
        <w:t xml:space="preserve"> </w:t>
      </w:r>
    </w:p>
    <w:p w14:paraId="47CD8FFE" w14:textId="77777777" w:rsidR="00BE6E58" w:rsidRPr="00E74967" w:rsidRDefault="00BE6E58" w:rsidP="00BE6E58">
      <w:pPr>
        <w:spacing w:after="0" w:line="240" w:lineRule="auto"/>
        <w:jc w:val="both"/>
        <w:rPr>
          <w:rFonts w:cs="Calibri"/>
        </w:rPr>
      </w:pPr>
      <w:r w:rsidRPr="00AF0A83">
        <w:rPr>
          <w:rFonts w:ascii="Arial" w:hAnsi="Arial" w:cs="Arial"/>
          <w:color w:val="1F497D"/>
        </w:rPr>
        <w:t>DE ACUERDO A LEY ISR</w:t>
      </w:r>
    </w:p>
    <w:p w14:paraId="3419CD01" w14:textId="77777777" w:rsidR="00BE6E58" w:rsidRPr="00E74967" w:rsidRDefault="00BE6E58" w:rsidP="00BE6E58">
      <w:pPr>
        <w:spacing w:after="0" w:line="240" w:lineRule="auto"/>
        <w:jc w:val="both"/>
        <w:rPr>
          <w:rFonts w:cs="Calibri"/>
        </w:rPr>
      </w:pPr>
    </w:p>
    <w:p w14:paraId="5CDA6F03" w14:textId="77777777" w:rsidR="00BE6E58" w:rsidRPr="00E74967" w:rsidRDefault="00BE6E58" w:rsidP="00BE6E58">
      <w:pPr>
        <w:spacing w:after="0" w:line="240" w:lineRule="auto"/>
        <w:jc w:val="both"/>
        <w:rPr>
          <w:rFonts w:cs="Calibri"/>
        </w:rPr>
      </w:pPr>
    </w:p>
    <w:p w14:paraId="42E1A327" w14:textId="77777777" w:rsidR="00BE6E58" w:rsidRDefault="00BE6E58" w:rsidP="00BE6E58">
      <w:pPr>
        <w:spacing w:after="0" w:line="240" w:lineRule="auto"/>
        <w:jc w:val="both"/>
        <w:rPr>
          <w:rFonts w:ascii="Arial" w:hAnsi="Arial" w:cs="Arial"/>
          <w:color w:val="1F497D"/>
        </w:rPr>
      </w:pPr>
      <w:r w:rsidRPr="00E74967">
        <w:rPr>
          <w:rFonts w:cs="Calibri"/>
          <w:b/>
        </w:rPr>
        <w:t>b)</w:t>
      </w:r>
      <w:r w:rsidRPr="00E74967">
        <w:rPr>
          <w:rFonts w:cs="Calibri"/>
        </w:rPr>
        <w:t xml:space="preserve"> Cambios en el porcentaje de depreciación o valor residual de los activos:</w:t>
      </w:r>
      <w:r w:rsidRPr="00AF0A83">
        <w:rPr>
          <w:rFonts w:ascii="Arial" w:hAnsi="Arial" w:cs="Arial"/>
          <w:color w:val="1F497D"/>
        </w:rPr>
        <w:t xml:space="preserve"> </w:t>
      </w:r>
    </w:p>
    <w:p w14:paraId="653CD992" w14:textId="77777777" w:rsidR="00BE6E58" w:rsidRDefault="00BE6E58" w:rsidP="00BE6E58">
      <w:pPr>
        <w:spacing w:after="0" w:line="240" w:lineRule="auto"/>
        <w:jc w:val="both"/>
        <w:rPr>
          <w:rFonts w:ascii="Arial" w:hAnsi="Arial" w:cs="Arial"/>
          <w:color w:val="1F497D"/>
        </w:rPr>
      </w:pPr>
    </w:p>
    <w:p w14:paraId="6A739E0A"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7082C3F7" w14:textId="77777777" w:rsidR="00BE6E58" w:rsidRPr="00E74967" w:rsidRDefault="00BE6E58" w:rsidP="00BE6E58">
      <w:pPr>
        <w:spacing w:after="0" w:line="240" w:lineRule="auto"/>
        <w:jc w:val="both"/>
        <w:rPr>
          <w:rFonts w:cs="Calibri"/>
        </w:rPr>
      </w:pPr>
    </w:p>
    <w:p w14:paraId="63A4CEDE" w14:textId="77777777" w:rsidR="00BE6E58" w:rsidRPr="00E74967" w:rsidRDefault="00BE6E58" w:rsidP="00BE6E58">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Pr="00AF0A83">
        <w:rPr>
          <w:rFonts w:ascii="Arial" w:hAnsi="Arial" w:cs="Arial"/>
          <w:color w:val="1F497D"/>
        </w:rPr>
        <w:t xml:space="preserve"> NO APLICA</w:t>
      </w:r>
    </w:p>
    <w:p w14:paraId="44A10978" w14:textId="77777777" w:rsidR="00BE6E58" w:rsidRPr="00E74967" w:rsidRDefault="00BE6E58" w:rsidP="00BE6E58">
      <w:pPr>
        <w:spacing w:after="0" w:line="240" w:lineRule="auto"/>
        <w:jc w:val="both"/>
        <w:rPr>
          <w:rFonts w:cs="Calibri"/>
        </w:rPr>
      </w:pPr>
    </w:p>
    <w:p w14:paraId="70F50CDE" w14:textId="77777777" w:rsidR="00BE6E58" w:rsidRPr="00E74967" w:rsidRDefault="00BE6E58" w:rsidP="00BE6E58">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r w:rsidRPr="00AF0A83">
        <w:rPr>
          <w:rFonts w:ascii="Arial" w:hAnsi="Arial" w:cs="Arial"/>
          <w:color w:val="1F497D"/>
        </w:rPr>
        <w:t xml:space="preserve"> </w:t>
      </w:r>
      <w:r>
        <w:rPr>
          <w:rFonts w:ascii="Arial" w:hAnsi="Arial" w:cs="Arial"/>
          <w:color w:val="1F497D"/>
        </w:rPr>
        <w:t>“Sin información que revelar”</w:t>
      </w:r>
    </w:p>
    <w:p w14:paraId="03FB9D68" w14:textId="77777777" w:rsidR="00BE6E58" w:rsidRPr="00E74967" w:rsidRDefault="00BE6E58" w:rsidP="00BE6E58">
      <w:pPr>
        <w:spacing w:after="0" w:line="240" w:lineRule="auto"/>
        <w:jc w:val="both"/>
        <w:rPr>
          <w:rFonts w:cs="Calibri"/>
        </w:rPr>
      </w:pPr>
    </w:p>
    <w:p w14:paraId="66D262E4" w14:textId="77777777" w:rsidR="00BE6E58" w:rsidRPr="00E74967" w:rsidRDefault="00BE6E58" w:rsidP="00BE6E58">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028A2F0"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21FFB06C" w14:textId="77777777" w:rsidR="00BE6E58" w:rsidRDefault="00BE6E58" w:rsidP="00BE6E58">
      <w:pPr>
        <w:spacing w:after="0" w:line="240" w:lineRule="auto"/>
        <w:jc w:val="both"/>
        <w:rPr>
          <w:rFonts w:cs="Calibri"/>
          <w:b/>
        </w:rPr>
      </w:pPr>
    </w:p>
    <w:p w14:paraId="691FF3E7" w14:textId="77777777" w:rsidR="00BE6E58" w:rsidRDefault="00BE6E58" w:rsidP="00BE6E58">
      <w:pPr>
        <w:spacing w:after="0" w:line="240" w:lineRule="auto"/>
        <w:jc w:val="both"/>
        <w:rPr>
          <w:rFonts w:cs="Calibri"/>
          <w:b/>
        </w:rPr>
      </w:pPr>
    </w:p>
    <w:p w14:paraId="09DCC880" w14:textId="77777777" w:rsidR="00BE6E58" w:rsidRDefault="00BE6E58" w:rsidP="00BE6E58">
      <w:pPr>
        <w:spacing w:after="0" w:line="240" w:lineRule="auto"/>
        <w:jc w:val="both"/>
        <w:rPr>
          <w:rFonts w:ascii="Arial" w:hAnsi="Arial" w:cs="Arial"/>
          <w:color w:val="1F497D"/>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Pr="00AF0A83">
        <w:rPr>
          <w:rFonts w:ascii="Arial" w:hAnsi="Arial" w:cs="Arial"/>
          <w:color w:val="1F497D"/>
        </w:rPr>
        <w:t xml:space="preserve"> </w:t>
      </w:r>
    </w:p>
    <w:p w14:paraId="76049955"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297B52FB" w14:textId="77777777" w:rsidR="00BE6E58" w:rsidRDefault="00BE6E58" w:rsidP="00BE6E58">
      <w:pPr>
        <w:spacing w:after="0" w:line="240" w:lineRule="auto"/>
        <w:jc w:val="both"/>
        <w:rPr>
          <w:rFonts w:ascii="Arial" w:hAnsi="Arial" w:cs="Arial"/>
          <w:color w:val="1F497D"/>
        </w:rPr>
      </w:pPr>
    </w:p>
    <w:p w14:paraId="7B2B3FD2" w14:textId="77777777" w:rsidR="00BE6E58" w:rsidRPr="00E74967" w:rsidRDefault="00BE6E58" w:rsidP="00BE6E58">
      <w:pPr>
        <w:spacing w:after="0" w:line="240" w:lineRule="auto"/>
        <w:jc w:val="both"/>
        <w:rPr>
          <w:rFonts w:cs="Calibri"/>
        </w:rPr>
      </w:pPr>
    </w:p>
    <w:p w14:paraId="453C56EC" w14:textId="77777777" w:rsidR="00BE6E58" w:rsidRDefault="00BE6E58" w:rsidP="00BE6E58">
      <w:pPr>
        <w:spacing w:after="0" w:line="240" w:lineRule="auto"/>
        <w:jc w:val="both"/>
        <w:rPr>
          <w:rFonts w:ascii="Arial" w:hAnsi="Arial" w:cs="Arial"/>
          <w:color w:val="1F497D"/>
        </w:rPr>
      </w:pPr>
      <w:r w:rsidRPr="00E74967">
        <w:rPr>
          <w:rFonts w:cs="Calibri"/>
          <w:b/>
        </w:rPr>
        <w:t>g)</w:t>
      </w:r>
      <w:r w:rsidRPr="00E74967">
        <w:rPr>
          <w:rFonts w:cs="Calibri"/>
        </w:rPr>
        <w:t xml:space="preserve"> Desmantelamiento de Activos, procedimientos, implicaciones, efectos contables:</w:t>
      </w:r>
      <w:r w:rsidRPr="00AF0A83">
        <w:rPr>
          <w:rFonts w:ascii="Arial" w:hAnsi="Arial" w:cs="Arial"/>
          <w:color w:val="1F497D"/>
        </w:rPr>
        <w:t xml:space="preserve"> </w:t>
      </w:r>
    </w:p>
    <w:p w14:paraId="36DF6A7C"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3404ED37" w14:textId="77777777" w:rsidR="00BE6E58" w:rsidRDefault="00BE6E58" w:rsidP="00BE6E58">
      <w:pPr>
        <w:spacing w:after="0" w:line="240" w:lineRule="auto"/>
        <w:jc w:val="both"/>
        <w:rPr>
          <w:rFonts w:ascii="Arial" w:hAnsi="Arial" w:cs="Arial"/>
          <w:color w:val="1F497D"/>
        </w:rPr>
      </w:pPr>
    </w:p>
    <w:p w14:paraId="3C0D2C79" w14:textId="77777777" w:rsidR="00BE6E58" w:rsidRPr="00E74967" w:rsidRDefault="00BE6E58" w:rsidP="00BE6E58">
      <w:pPr>
        <w:spacing w:after="0" w:line="240" w:lineRule="auto"/>
        <w:jc w:val="both"/>
        <w:rPr>
          <w:rFonts w:cs="Calibri"/>
        </w:rPr>
      </w:pPr>
    </w:p>
    <w:p w14:paraId="60700176" w14:textId="77777777" w:rsidR="00BE6E58" w:rsidRPr="00E74967" w:rsidRDefault="00BE6E58" w:rsidP="00BE6E58">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Pr="00AF0A83">
        <w:rPr>
          <w:rFonts w:ascii="Arial" w:hAnsi="Arial" w:cs="Arial"/>
          <w:color w:val="1F497D"/>
        </w:rPr>
        <w:t xml:space="preserve"> </w:t>
      </w:r>
    </w:p>
    <w:p w14:paraId="43F4EE19" w14:textId="77777777" w:rsidR="00BE6E58" w:rsidRDefault="00BE6E58" w:rsidP="00BE6E58">
      <w:pPr>
        <w:spacing w:after="0" w:line="240" w:lineRule="auto"/>
        <w:jc w:val="both"/>
        <w:rPr>
          <w:rFonts w:cs="Calibri"/>
        </w:rPr>
      </w:pPr>
    </w:p>
    <w:p w14:paraId="265F13F1" w14:textId="77777777" w:rsidR="00BE6E58" w:rsidRPr="00E74967" w:rsidRDefault="00BE6E58" w:rsidP="00BE6E58">
      <w:pPr>
        <w:spacing w:after="0" w:line="240" w:lineRule="auto"/>
        <w:jc w:val="both"/>
        <w:rPr>
          <w:rFonts w:cs="Calibri"/>
        </w:rPr>
      </w:pPr>
    </w:p>
    <w:p w14:paraId="288CDCBE" w14:textId="77777777" w:rsidR="00BE6E58" w:rsidRPr="00E74967" w:rsidRDefault="00BE6E58" w:rsidP="00BE6E58">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EFD36D8" w14:textId="77777777" w:rsidR="00BE6E58" w:rsidRPr="00E74967" w:rsidRDefault="00BE6E58" w:rsidP="00BE6E58">
      <w:pPr>
        <w:spacing w:after="0" w:line="240" w:lineRule="auto"/>
        <w:jc w:val="both"/>
        <w:rPr>
          <w:rFonts w:cs="Calibri"/>
        </w:rPr>
      </w:pPr>
    </w:p>
    <w:p w14:paraId="132DE3CC" w14:textId="77777777" w:rsidR="00BE6E58" w:rsidRPr="00737034" w:rsidRDefault="00BE6E58" w:rsidP="00BE6E58">
      <w:pPr>
        <w:pStyle w:val="Prrafodelista"/>
        <w:numPr>
          <w:ilvl w:val="0"/>
          <w:numId w:val="5"/>
        </w:numPr>
        <w:spacing w:after="0" w:line="240" w:lineRule="auto"/>
        <w:jc w:val="both"/>
        <w:rPr>
          <w:rFonts w:ascii="Arial" w:hAnsi="Arial" w:cs="Arial"/>
          <w:color w:val="1F497D"/>
        </w:rPr>
      </w:pPr>
      <w:r w:rsidRPr="00737034">
        <w:rPr>
          <w:rFonts w:cs="Calibri"/>
        </w:rPr>
        <w:t>Inversiones en valores:</w:t>
      </w:r>
      <w:r w:rsidRPr="00737034">
        <w:rPr>
          <w:rFonts w:ascii="Arial" w:hAnsi="Arial" w:cs="Arial"/>
          <w:color w:val="1F497D"/>
        </w:rPr>
        <w:t xml:space="preserve"> </w:t>
      </w:r>
    </w:p>
    <w:p w14:paraId="6288CF17" w14:textId="77777777" w:rsidR="00BE6E58" w:rsidRDefault="00BE6E58" w:rsidP="00BE6E58">
      <w:pPr>
        <w:spacing w:after="0" w:line="240" w:lineRule="auto"/>
        <w:jc w:val="both"/>
        <w:rPr>
          <w:rFonts w:ascii="Arial" w:hAnsi="Arial" w:cs="Arial"/>
          <w:color w:val="1F497D"/>
        </w:rPr>
      </w:pPr>
    </w:p>
    <w:p w14:paraId="357D9839" w14:textId="77777777" w:rsidR="00BE6E58" w:rsidRPr="00737034" w:rsidRDefault="00BE6E58" w:rsidP="00BE6E58">
      <w:pPr>
        <w:spacing w:after="0" w:line="240" w:lineRule="auto"/>
        <w:jc w:val="both"/>
        <w:rPr>
          <w:rFonts w:cs="Calibri"/>
        </w:rPr>
      </w:pPr>
      <w:r w:rsidRPr="00737034">
        <w:rPr>
          <w:rFonts w:ascii="Arial" w:hAnsi="Arial" w:cs="Arial"/>
          <w:color w:val="1F497D"/>
        </w:rPr>
        <w:t>“Sin información que revelar”</w:t>
      </w:r>
    </w:p>
    <w:p w14:paraId="2E4587A4" w14:textId="77777777" w:rsidR="00BE6E58" w:rsidRPr="00737034" w:rsidRDefault="00BE6E58" w:rsidP="00BE6E58">
      <w:pPr>
        <w:spacing w:after="0" w:line="240" w:lineRule="auto"/>
        <w:jc w:val="both"/>
        <w:rPr>
          <w:rFonts w:cs="Calibri"/>
        </w:rPr>
      </w:pPr>
    </w:p>
    <w:p w14:paraId="3C717C9D" w14:textId="77777777" w:rsidR="00BE6E58" w:rsidRPr="00737034" w:rsidRDefault="00BE6E58" w:rsidP="00BE6E58">
      <w:pPr>
        <w:pStyle w:val="Prrafodelista"/>
        <w:numPr>
          <w:ilvl w:val="0"/>
          <w:numId w:val="5"/>
        </w:numPr>
        <w:spacing w:after="0" w:line="240" w:lineRule="auto"/>
        <w:jc w:val="both"/>
        <w:rPr>
          <w:rFonts w:ascii="Arial" w:hAnsi="Arial" w:cs="Arial"/>
          <w:color w:val="1F497D"/>
        </w:rPr>
      </w:pPr>
      <w:r w:rsidRPr="00737034">
        <w:rPr>
          <w:rFonts w:cs="Calibri"/>
        </w:rPr>
        <w:t>Patrimonio de Organismos descentralizados de Control Presupuestario Indirecto:</w:t>
      </w:r>
      <w:r w:rsidRPr="00737034">
        <w:rPr>
          <w:rFonts w:ascii="Arial" w:hAnsi="Arial" w:cs="Arial"/>
          <w:color w:val="1F497D"/>
        </w:rPr>
        <w:t xml:space="preserve"> </w:t>
      </w:r>
    </w:p>
    <w:p w14:paraId="68C66B4C" w14:textId="77777777" w:rsidR="00BE6E58" w:rsidRDefault="00BE6E58" w:rsidP="00BE6E58">
      <w:pPr>
        <w:spacing w:after="0" w:line="240" w:lineRule="auto"/>
        <w:jc w:val="both"/>
        <w:rPr>
          <w:rFonts w:ascii="Arial" w:hAnsi="Arial" w:cs="Arial"/>
          <w:color w:val="1F497D"/>
        </w:rPr>
      </w:pPr>
    </w:p>
    <w:p w14:paraId="1F0F41C4" w14:textId="77777777" w:rsidR="00BE6E58" w:rsidRPr="00737034" w:rsidRDefault="00BE6E58" w:rsidP="00BE6E58">
      <w:pPr>
        <w:spacing w:after="0" w:line="240" w:lineRule="auto"/>
        <w:jc w:val="both"/>
        <w:rPr>
          <w:rFonts w:cs="Calibri"/>
        </w:rPr>
      </w:pPr>
      <w:r w:rsidRPr="00737034">
        <w:rPr>
          <w:rFonts w:ascii="Arial" w:hAnsi="Arial" w:cs="Arial"/>
          <w:color w:val="1F497D"/>
        </w:rPr>
        <w:t>“Sin información que revelar”</w:t>
      </w:r>
    </w:p>
    <w:p w14:paraId="275AB90C" w14:textId="77777777" w:rsidR="00BE6E58" w:rsidRDefault="00BE6E58" w:rsidP="00BE6E58">
      <w:pPr>
        <w:spacing w:after="0" w:line="240" w:lineRule="auto"/>
        <w:jc w:val="both"/>
        <w:rPr>
          <w:rFonts w:cs="Calibri"/>
        </w:rPr>
      </w:pPr>
    </w:p>
    <w:p w14:paraId="5E79C7B7" w14:textId="77777777" w:rsidR="00BE6E58" w:rsidRPr="00737034" w:rsidRDefault="00BE6E58" w:rsidP="00BE6E58">
      <w:pPr>
        <w:spacing w:after="0" w:line="240" w:lineRule="auto"/>
        <w:jc w:val="both"/>
        <w:rPr>
          <w:rFonts w:cs="Calibri"/>
        </w:rPr>
      </w:pPr>
    </w:p>
    <w:p w14:paraId="00EFA6D4" w14:textId="77777777" w:rsidR="00BE6E58" w:rsidRPr="00737034" w:rsidRDefault="00BE6E58" w:rsidP="00BE6E58">
      <w:pPr>
        <w:pStyle w:val="Prrafodelista"/>
        <w:numPr>
          <w:ilvl w:val="0"/>
          <w:numId w:val="5"/>
        </w:numPr>
        <w:spacing w:after="0" w:line="240" w:lineRule="auto"/>
        <w:jc w:val="both"/>
        <w:rPr>
          <w:rFonts w:ascii="Arial" w:hAnsi="Arial" w:cs="Arial"/>
          <w:color w:val="1F497D"/>
        </w:rPr>
      </w:pPr>
      <w:r w:rsidRPr="00737034">
        <w:rPr>
          <w:rFonts w:cs="Calibri"/>
        </w:rPr>
        <w:lastRenderedPageBreak/>
        <w:t>Inversiones en empresas de participación mayoritaria:</w:t>
      </w:r>
      <w:r w:rsidRPr="00737034">
        <w:rPr>
          <w:rFonts w:ascii="Arial" w:hAnsi="Arial" w:cs="Arial"/>
          <w:color w:val="1F497D"/>
        </w:rPr>
        <w:t xml:space="preserve"> </w:t>
      </w:r>
    </w:p>
    <w:p w14:paraId="04DFC359" w14:textId="77777777" w:rsidR="00BE6E58" w:rsidRDefault="00BE6E58" w:rsidP="00BE6E58">
      <w:pPr>
        <w:spacing w:after="0" w:line="240" w:lineRule="auto"/>
        <w:jc w:val="both"/>
        <w:rPr>
          <w:rFonts w:ascii="Arial" w:hAnsi="Arial" w:cs="Arial"/>
          <w:color w:val="1F497D"/>
        </w:rPr>
      </w:pPr>
    </w:p>
    <w:p w14:paraId="1755E6E2" w14:textId="77777777" w:rsidR="00BE6E58" w:rsidRPr="00737034" w:rsidRDefault="00BE6E58" w:rsidP="00BE6E58">
      <w:pPr>
        <w:spacing w:after="0" w:line="240" w:lineRule="auto"/>
        <w:jc w:val="both"/>
        <w:rPr>
          <w:rFonts w:cs="Calibri"/>
        </w:rPr>
      </w:pPr>
      <w:r w:rsidRPr="00737034">
        <w:rPr>
          <w:rFonts w:ascii="Arial" w:hAnsi="Arial" w:cs="Arial"/>
          <w:color w:val="1F497D"/>
        </w:rPr>
        <w:t>“Sin información que revelar”</w:t>
      </w:r>
    </w:p>
    <w:p w14:paraId="558717E4" w14:textId="77777777" w:rsidR="00BE6E58" w:rsidRDefault="00BE6E58" w:rsidP="00BE6E58">
      <w:pPr>
        <w:spacing w:after="0" w:line="240" w:lineRule="auto"/>
        <w:jc w:val="both"/>
        <w:rPr>
          <w:rFonts w:cs="Calibri"/>
        </w:rPr>
      </w:pPr>
    </w:p>
    <w:p w14:paraId="3AAC71B5" w14:textId="77777777" w:rsidR="00BE6E58" w:rsidRPr="00737034" w:rsidRDefault="00BE6E58" w:rsidP="00BE6E58">
      <w:pPr>
        <w:spacing w:after="0" w:line="240" w:lineRule="auto"/>
        <w:jc w:val="both"/>
        <w:rPr>
          <w:rFonts w:cs="Calibri"/>
        </w:rPr>
      </w:pPr>
    </w:p>
    <w:p w14:paraId="0492FDAE" w14:textId="77777777" w:rsidR="00BE6E58" w:rsidRPr="00737034" w:rsidRDefault="00BE6E58" w:rsidP="00BE6E58">
      <w:pPr>
        <w:pStyle w:val="Prrafodelista"/>
        <w:numPr>
          <w:ilvl w:val="0"/>
          <w:numId w:val="5"/>
        </w:numPr>
        <w:spacing w:after="0" w:line="240" w:lineRule="auto"/>
        <w:jc w:val="both"/>
        <w:rPr>
          <w:rFonts w:ascii="Arial" w:hAnsi="Arial" w:cs="Arial"/>
          <w:color w:val="1F497D"/>
        </w:rPr>
      </w:pPr>
      <w:r w:rsidRPr="00737034">
        <w:rPr>
          <w:rFonts w:cs="Calibri"/>
        </w:rPr>
        <w:t>Inversiones en empresas de participación minoritaria:</w:t>
      </w:r>
      <w:r w:rsidRPr="00737034">
        <w:rPr>
          <w:rFonts w:ascii="Arial" w:hAnsi="Arial" w:cs="Arial"/>
          <w:color w:val="1F497D"/>
        </w:rPr>
        <w:t xml:space="preserve"> </w:t>
      </w:r>
    </w:p>
    <w:p w14:paraId="161AB649" w14:textId="77777777" w:rsidR="00BE6E58" w:rsidRDefault="00BE6E58" w:rsidP="00BE6E58">
      <w:pPr>
        <w:spacing w:after="0" w:line="240" w:lineRule="auto"/>
        <w:jc w:val="both"/>
        <w:rPr>
          <w:rFonts w:ascii="Arial" w:hAnsi="Arial" w:cs="Arial"/>
          <w:color w:val="1F497D"/>
        </w:rPr>
      </w:pPr>
    </w:p>
    <w:p w14:paraId="19CFB93B" w14:textId="77777777" w:rsidR="00BE6E58" w:rsidRPr="00737034" w:rsidRDefault="00BE6E58" w:rsidP="00BE6E58">
      <w:pPr>
        <w:spacing w:after="0" w:line="240" w:lineRule="auto"/>
        <w:jc w:val="both"/>
        <w:rPr>
          <w:rFonts w:cs="Calibri"/>
        </w:rPr>
      </w:pPr>
      <w:r w:rsidRPr="00737034">
        <w:rPr>
          <w:rFonts w:ascii="Arial" w:hAnsi="Arial" w:cs="Arial"/>
          <w:color w:val="1F497D"/>
        </w:rPr>
        <w:t>“Sin información que revelar”</w:t>
      </w:r>
    </w:p>
    <w:p w14:paraId="5101D470" w14:textId="77777777" w:rsidR="00BE6E58" w:rsidRPr="00737034" w:rsidRDefault="00BE6E58" w:rsidP="00BE6E58">
      <w:pPr>
        <w:spacing w:after="0" w:line="240" w:lineRule="auto"/>
        <w:jc w:val="both"/>
        <w:rPr>
          <w:rFonts w:cs="Calibri"/>
        </w:rPr>
      </w:pPr>
    </w:p>
    <w:p w14:paraId="4E3FBBE1" w14:textId="77777777" w:rsidR="00BE6E58" w:rsidRPr="00737034" w:rsidRDefault="00BE6E58" w:rsidP="00BE6E58">
      <w:pPr>
        <w:pStyle w:val="Prrafodelista"/>
        <w:numPr>
          <w:ilvl w:val="0"/>
          <w:numId w:val="5"/>
        </w:numPr>
        <w:spacing w:after="0" w:line="240" w:lineRule="auto"/>
        <w:jc w:val="both"/>
        <w:rPr>
          <w:rFonts w:ascii="Arial" w:hAnsi="Arial" w:cs="Arial"/>
          <w:color w:val="1F497D"/>
        </w:rPr>
      </w:pPr>
      <w:r w:rsidRPr="00737034">
        <w:rPr>
          <w:rFonts w:cs="Calibri"/>
        </w:rPr>
        <w:t>Patrimonio de organismos descentralizados de control presupuestario directo, según corresponda:</w:t>
      </w:r>
      <w:r w:rsidRPr="00737034">
        <w:rPr>
          <w:rFonts w:ascii="Arial" w:hAnsi="Arial" w:cs="Arial"/>
          <w:color w:val="1F497D"/>
        </w:rPr>
        <w:t xml:space="preserve"> </w:t>
      </w:r>
    </w:p>
    <w:p w14:paraId="7E1795DA" w14:textId="77777777" w:rsidR="00BE6E58" w:rsidRDefault="00BE6E58" w:rsidP="00BE6E58">
      <w:pPr>
        <w:spacing w:after="0" w:line="240" w:lineRule="auto"/>
        <w:jc w:val="both"/>
        <w:rPr>
          <w:rFonts w:ascii="Arial" w:hAnsi="Arial" w:cs="Arial"/>
          <w:color w:val="1F497D"/>
        </w:rPr>
      </w:pPr>
    </w:p>
    <w:p w14:paraId="69DCDAB5" w14:textId="77777777" w:rsidR="00BE6E58" w:rsidRPr="00E74967" w:rsidRDefault="00BE6E58" w:rsidP="00BE6E58">
      <w:pPr>
        <w:spacing w:after="0" w:line="240" w:lineRule="auto"/>
        <w:jc w:val="both"/>
        <w:rPr>
          <w:rFonts w:cs="Calibri"/>
        </w:rPr>
      </w:pPr>
      <w:r w:rsidRPr="00737034">
        <w:rPr>
          <w:rFonts w:ascii="Arial" w:hAnsi="Arial" w:cs="Arial"/>
          <w:color w:val="1F497D"/>
        </w:rPr>
        <w:t>“Sin información que revelar”</w:t>
      </w:r>
    </w:p>
    <w:p w14:paraId="58BF3E2D" w14:textId="77777777" w:rsidR="00BE6E58" w:rsidRPr="00E74967" w:rsidRDefault="00BE6E58" w:rsidP="00BE6E58">
      <w:pPr>
        <w:spacing w:after="0" w:line="240" w:lineRule="auto"/>
        <w:jc w:val="both"/>
        <w:rPr>
          <w:rFonts w:cs="Calibri"/>
        </w:rPr>
      </w:pPr>
    </w:p>
    <w:p w14:paraId="3BC117D1" w14:textId="77777777" w:rsidR="00BE6E58" w:rsidRPr="00E74967" w:rsidRDefault="00BE6E58" w:rsidP="00BE6E58">
      <w:pPr>
        <w:spacing w:after="0" w:line="240" w:lineRule="auto"/>
        <w:jc w:val="both"/>
        <w:rPr>
          <w:rFonts w:cs="Calibri"/>
          <w:b/>
        </w:rPr>
      </w:pPr>
      <w:r w:rsidRPr="00E74967">
        <w:rPr>
          <w:rFonts w:cs="Calibri"/>
          <w:b/>
        </w:rPr>
        <w:t>9. Fideicomisos, Mandatos y Análogos:</w:t>
      </w:r>
    </w:p>
    <w:p w14:paraId="79BB9419" w14:textId="77777777" w:rsidR="00BE6E58" w:rsidRPr="00E74967" w:rsidRDefault="00BE6E58" w:rsidP="00BE6E58">
      <w:pPr>
        <w:spacing w:after="0" w:line="240" w:lineRule="auto"/>
        <w:jc w:val="both"/>
        <w:rPr>
          <w:rFonts w:cs="Calibri"/>
        </w:rPr>
      </w:pPr>
    </w:p>
    <w:p w14:paraId="2C2D87DB" w14:textId="77777777" w:rsidR="00BE6E58" w:rsidRPr="00E74967" w:rsidRDefault="00BE6E58" w:rsidP="00BE6E58">
      <w:pPr>
        <w:spacing w:after="0" w:line="240" w:lineRule="auto"/>
        <w:jc w:val="both"/>
        <w:rPr>
          <w:rFonts w:cs="Calibri"/>
        </w:rPr>
      </w:pPr>
      <w:r w:rsidRPr="00E74967">
        <w:rPr>
          <w:rFonts w:cs="Calibri"/>
        </w:rPr>
        <w:t>Se deberá informar:</w:t>
      </w:r>
    </w:p>
    <w:p w14:paraId="69C1B14D" w14:textId="77777777" w:rsidR="00BE6E58" w:rsidRPr="00E74967" w:rsidRDefault="00BE6E58" w:rsidP="00BE6E58">
      <w:pPr>
        <w:spacing w:after="0" w:line="240" w:lineRule="auto"/>
        <w:jc w:val="both"/>
        <w:rPr>
          <w:rFonts w:cs="Calibri"/>
        </w:rPr>
      </w:pPr>
    </w:p>
    <w:p w14:paraId="46BBC185" w14:textId="77777777" w:rsidR="00BE6E58" w:rsidRPr="00E74967" w:rsidRDefault="00BE6E58" w:rsidP="00BE6E58">
      <w:pPr>
        <w:spacing w:after="0" w:line="240" w:lineRule="auto"/>
        <w:jc w:val="both"/>
        <w:rPr>
          <w:rFonts w:cs="Calibri"/>
        </w:rPr>
      </w:pPr>
      <w:r w:rsidRPr="00E74967">
        <w:rPr>
          <w:rFonts w:cs="Calibri"/>
          <w:b/>
        </w:rPr>
        <w:t>a)</w:t>
      </w:r>
      <w:r w:rsidRPr="00E74967">
        <w:rPr>
          <w:rFonts w:cs="Calibri"/>
        </w:rPr>
        <w:t xml:space="preserve"> Por ramo administrativo que los reporta:</w:t>
      </w:r>
      <w:r w:rsidRPr="00AF0A83">
        <w:rPr>
          <w:rFonts w:ascii="Arial" w:hAnsi="Arial" w:cs="Arial"/>
          <w:color w:val="1F497D"/>
        </w:rPr>
        <w:t xml:space="preserve"> </w:t>
      </w:r>
    </w:p>
    <w:p w14:paraId="2BFBF065" w14:textId="77777777" w:rsidR="00BE6E58" w:rsidRDefault="00BE6E58" w:rsidP="00BE6E58">
      <w:pPr>
        <w:spacing w:after="0" w:line="240" w:lineRule="auto"/>
        <w:jc w:val="both"/>
        <w:rPr>
          <w:rFonts w:ascii="Arial" w:hAnsi="Arial" w:cs="Arial"/>
          <w:color w:val="1F497D"/>
        </w:rPr>
      </w:pPr>
    </w:p>
    <w:p w14:paraId="7B422DCD"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34E40CE1" w14:textId="77777777" w:rsidR="00BE6E58" w:rsidRPr="00E74967" w:rsidRDefault="00BE6E58" w:rsidP="00BE6E58">
      <w:pPr>
        <w:spacing w:after="0" w:line="240" w:lineRule="auto"/>
        <w:jc w:val="both"/>
        <w:rPr>
          <w:rFonts w:cs="Calibri"/>
        </w:rPr>
      </w:pPr>
    </w:p>
    <w:p w14:paraId="2BCEF3DF" w14:textId="77777777" w:rsidR="00BE6E58" w:rsidRPr="00AD536C" w:rsidRDefault="00BE6E58" w:rsidP="00BE6E58">
      <w:pPr>
        <w:pStyle w:val="Prrafodelista"/>
        <w:numPr>
          <w:ilvl w:val="0"/>
          <w:numId w:val="4"/>
        </w:numPr>
        <w:spacing w:after="0" w:line="240" w:lineRule="auto"/>
        <w:jc w:val="both"/>
        <w:rPr>
          <w:rFonts w:ascii="Arial" w:hAnsi="Arial" w:cs="Arial"/>
          <w:color w:val="1F497D"/>
        </w:rPr>
      </w:pPr>
      <w:r w:rsidRPr="00AD536C">
        <w:rPr>
          <w:rFonts w:cs="Calibri"/>
        </w:rPr>
        <w:t>Enlistar los de mayor monto de disponibilidad, relacionando aquéllos que conforman el 80% de las disponibilidades:</w:t>
      </w:r>
      <w:r w:rsidRPr="00AD536C">
        <w:rPr>
          <w:rFonts w:ascii="Arial" w:hAnsi="Arial" w:cs="Arial"/>
          <w:color w:val="1F497D"/>
        </w:rPr>
        <w:t xml:space="preserve"> </w:t>
      </w:r>
    </w:p>
    <w:p w14:paraId="3D6E8D93" w14:textId="77777777" w:rsidR="00BE6E58" w:rsidRDefault="00BE6E58" w:rsidP="00BE6E58">
      <w:pPr>
        <w:spacing w:after="0" w:line="240" w:lineRule="auto"/>
        <w:jc w:val="both"/>
        <w:rPr>
          <w:rFonts w:ascii="Arial" w:hAnsi="Arial" w:cs="Arial"/>
          <w:color w:val="1F497D"/>
        </w:rPr>
      </w:pPr>
    </w:p>
    <w:p w14:paraId="553A18E4" w14:textId="77777777" w:rsidR="00BE6E58" w:rsidRPr="00AD536C" w:rsidRDefault="00BE6E58" w:rsidP="00BE6E58">
      <w:pPr>
        <w:spacing w:after="0" w:line="240" w:lineRule="auto"/>
        <w:jc w:val="both"/>
        <w:rPr>
          <w:rFonts w:cs="Calibri"/>
        </w:rPr>
      </w:pPr>
      <w:r w:rsidRPr="00AD536C">
        <w:rPr>
          <w:rFonts w:ascii="Arial" w:hAnsi="Arial" w:cs="Arial"/>
          <w:color w:val="1F497D"/>
        </w:rPr>
        <w:t>“Sin información que revelar”</w:t>
      </w:r>
    </w:p>
    <w:p w14:paraId="30D9D086" w14:textId="77777777" w:rsidR="00BE6E58" w:rsidRPr="00AD536C" w:rsidRDefault="00BE6E58" w:rsidP="00BE6E58">
      <w:pPr>
        <w:spacing w:after="0" w:line="240" w:lineRule="auto"/>
        <w:jc w:val="both"/>
        <w:rPr>
          <w:rFonts w:cs="Calibri"/>
        </w:rPr>
      </w:pPr>
    </w:p>
    <w:p w14:paraId="2F217B86" w14:textId="77777777" w:rsidR="00BE6E58" w:rsidRPr="00E74967" w:rsidRDefault="00BE6E58" w:rsidP="00BE6E58">
      <w:pPr>
        <w:spacing w:after="0" w:line="240" w:lineRule="auto"/>
        <w:jc w:val="both"/>
        <w:rPr>
          <w:rFonts w:cs="Calibri"/>
        </w:rPr>
      </w:pPr>
    </w:p>
    <w:p w14:paraId="328C8B2A" w14:textId="77777777" w:rsidR="00BE6E58" w:rsidRPr="00E74967" w:rsidRDefault="00BE6E58" w:rsidP="00BE6E58">
      <w:pPr>
        <w:spacing w:after="0" w:line="240" w:lineRule="auto"/>
        <w:jc w:val="both"/>
        <w:rPr>
          <w:rFonts w:cs="Calibri"/>
          <w:b/>
        </w:rPr>
      </w:pPr>
      <w:r w:rsidRPr="00E74967">
        <w:rPr>
          <w:rFonts w:cs="Calibri"/>
          <w:b/>
        </w:rPr>
        <w:t>10. Reporte de la Recaudación:</w:t>
      </w:r>
    </w:p>
    <w:p w14:paraId="54C388AC" w14:textId="77777777" w:rsidR="00BE6E58" w:rsidRPr="00AD536C" w:rsidRDefault="00BE6E58" w:rsidP="00BE6E58">
      <w:pPr>
        <w:spacing w:after="0" w:line="240" w:lineRule="auto"/>
        <w:jc w:val="both"/>
        <w:rPr>
          <w:rFonts w:cs="Calibri"/>
          <w:color w:val="FF0000"/>
        </w:rPr>
      </w:pPr>
    </w:p>
    <w:p w14:paraId="6C5F1416" w14:textId="344DD5FA" w:rsidR="00BE6E58" w:rsidRPr="00A80C25" w:rsidRDefault="00BE6E58" w:rsidP="00BE6E58">
      <w:pPr>
        <w:pStyle w:val="Prrafodelista"/>
        <w:numPr>
          <w:ilvl w:val="0"/>
          <w:numId w:val="6"/>
        </w:numPr>
        <w:spacing w:after="0" w:line="240" w:lineRule="auto"/>
        <w:jc w:val="both"/>
        <w:rPr>
          <w:rFonts w:ascii="Arial" w:hAnsi="Arial" w:cs="Arial"/>
          <w:color w:val="1F497D"/>
        </w:rPr>
      </w:pPr>
      <w:r w:rsidRPr="004476B6">
        <w:rPr>
          <w:rFonts w:cs="Calibri"/>
          <w:color w:val="000000" w:themeColor="text1"/>
        </w:rPr>
        <w:t>Análisis del comportamiento de la recaudación correspondiente al ente público o cualquier tipo de ingreso, de forma separada los ingresos locales de los federales:</w:t>
      </w:r>
      <w:r w:rsidRPr="004476B6">
        <w:rPr>
          <w:rFonts w:ascii="Arial" w:hAnsi="Arial" w:cs="Arial"/>
          <w:color w:val="000000" w:themeColor="text1"/>
        </w:rPr>
        <w:t xml:space="preserve"> </w:t>
      </w:r>
      <w:r w:rsidR="003935FC">
        <w:rPr>
          <w:rFonts w:ascii="Arial" w:hAnsi="Arial" w:cs="Arial"/>
          <w:color w:val="1F497D"/>
        </w:rPr>
        <w:t>No se registraron ingresos federales, los ingresos locales se mantuvieron sin incrementos.</w:t>
      </w:r>
    </w:p>
    <w:p w14:paraId="16927586" w14:textId="77777777" w:rsidR="00BE6E58" w:rsidRPr="004476B6" w:rsidRDefault="00BE6E58" w:rsidP="00BE6E58">
      <w:pPr>
        <w:spacing w:after="0" w:line="240" w:lineRule="auto"/>
        <w:jc w:val="both"/>
        <w:rPr>
          <w:rFonts w:cs="Calibri"/>
          <w:color w:val="000000" w:themeColor="text1"/>
        </w:rPr>
      </w:pPr>
    </w:p>
    <w:p w14:paraId="0BB34DF4" w14:textId="77777777" w:rsidR="00BE6E58" w:rsidRPr="004476B6" w:rsidRDefault="00BE6E58" w:rsidP="00BE6E58">
      <w:pPr>
        <w:spacing w:after="0" w:line="240" w:lineRule="auto"/>
        <w:jc w:val="both"/>
        <w:rPr>
          <w:rFonts w:cs="Calibri"/>
          <w:color w:val="000000" w:themeColor="text1"/>
        </w:rPr>
      </w:pPr>
    </w:p>
    <w:p w14:paraId="78C24CEC" w14:textId="77777777" w:rsidR="00BE6E58" w:rsidRPr="004476B6" w:rsidRDefault="00BE6E58" w:rsidP="00BE6E58">
      <w:pPr>
        <w:pStyle w:val="Prrafodelista"/>
        <w:numPr>
          <w:ilvl w:val="0"/>
          <w:numId w:val="6"/>
        </w:numPr>
        <w:spacing w:after="0" w:line="240" w:lineRule="auto"/>
        <w:jc w:val="both"/>
        <w:rPr>
          <w:rFonts w:ascii="Arial" w:hAnsi="Arial" w:cs="Arial"/>
          <w:color w:val="000000" w:themeColor="text1"/>
        </w:rPr>
      </w:pPr>
      <w:r w:rsidRPr="004476B6">
        <w:rPr>
          <w:rFonts w:cs="Calibri"/>
          <w:color w:val="000000" w:themeColor="text1"/>
        </w:rPr>
        <w:t>Proyección de la recaudación e ingresos en el mediano plazo:</w:t>
      </w:r>
      <w:r w:rsidRPr="004476B6">
        <w:rPr>
          <w:rFonts w:ascii="Arial" w:hAnsi="Arial" w:cs="Arial"/>
          <w:color w:val="000000" w:themeColor="text1"/>
        </w:rPr>
        <w:t xml:space="preserve"> </w:t>
      </w:r>
    </w:p>
    <w:p w14:paraId="510DFE48" w14:textId="77777777" w:rsidR="00BE6E58" w:rsidRPr="004476B6" w:rsidRDefault="00BE6E58" w:rsidP="00BE6E58">
      <w:pPr>
        <w:spacing w:after="0" w:line="240" w:lineRule="auto"/>
        <w:jc w:val="both"/>
        <w:rPr>
          <w:rFonts w:cs="Calibri"/>
          <w:color w:val="000000" w:themeColor="text1"/>
        </w:rPr>
      </w:pPr>
    </w:p>
    <w:p w14:paraId="20E0F670" w14:textId="77777777" w:rsidR="00BE6E58" w:rsidRPr="00E74967" w:rsidRDefault="00BE6E58" w:rsidP="00BE6E58">
      <w:pPr>
        <w:spacing w:after="0" w:line="240" w:lineRule="auto"/>
        <w:jc w:val="both"/>
        <w:rPr>
          <w:rFonts w:cs="Calibri"/>
        </w:rPr>
      </w:pPr>
    </w:p>
    <w:p w14:paraId="715AD7D6" w14:textId="77777777" w:rsidR="00BE6E58" w:rsidRPr="00E74967" w:rsidRDefault="00BE6E58" w:rsidP="00BE6E58">
      <w:pPr>
        <w:spacing w:after="0" w:line="240" w:lineRule="auto"/>
        <w:jc w:val="both"/>
        <w:rPr>
          <w:rFonts w:cs="Calibri"/>
        </w:rPr>
      </w:pPr>
    </w:p>
    <w:p w14:paraId="451732F0" w14:textId="77777777" w:rsidR="00BE6E58" w:rsidRPr="00E74967" w:rsidRDefault="00BE6E58" w:rsidP="00BE6E58">
      <w:pPr>
        <w:spacing w:after="0" w:line="240" w:lineRule="auto"/>
        <w:jc w:val="both"/>
        <w:rPr>
          <w:rFonts w:cs="Calibri"/>
          <w:b/>
        </w:rPr>
      </w:pPr>
      <w:r w:rsidRPr="00E74967">
        <w:rPr>
          <w:rFonts w:cs="Calibri"/>
          <w:b/>
        </w:rPr>
        <w:t>11. Información sobre la Deuda y el Reporte Analítico de la Deuda:</w:t>
      </w:r>
    </w:p>
    <w:p w14:paraId="260A0751" w14:textId="77777777" w:rsidR="00BE6E58" w:rsidRPr="00E74967" w:rsidRDefault="00BE6E58" w:rsidP="00BE6E58">
      <w:pPr>
        <w:spacing w:after="0" w:line="240" w:lineRule="auto"/>
        <w:jc w:val="both"/>
        <w:rPr>
          <w:rFonts w:cs="Calibri"/>
        </w:rPr>
      </w:pPr>
    </w:p>
    <w:p w14:paraId="69C77801" w14:textId="77777777" w:rsidR="00BE6E58" w:rsidRPr="00E74967" w:rsidRDefault="00BE6E58" w:rsidP="00BE6E58">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453A671" w14:textId="77777777" w:rsidR="00BE6E58" w:rsidRPr="00E74967" w:rsidRDefault="00BE6E58" w:rsidP="00BE6E58">
      <w:pPr>
        <w:spacing w:after="0" w:line="240" w:lineRule="auto"/>
        <w:jc w:val="both"/>
        <w:rPr>
          <w:rFonts w:cs="Calibri"/>
        </w:rPr>
      </w:pPr>
    </w:p>
    <w:p w14:paraId="3824FBFE" w14:textId="77777777" w:rsidR="00BE6E58" w:rsidRPr="00E74967" w:rsidRDefault="00BE6E58" w:rsidP="00BE6E58">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DE408ED" w14:textId="77777777" w:rsidR="00BE6E58" w:rsidRPr="00E74967" w:rsidRDefault="00BE6E58" w:rsidP="00BE6E58">
      <w:pPr>
        <w:spacing w:after="0" w:line="240" w:lineRule="auto"/>
        <w:jc w:val="both"/>
        <w:rPr>
          <w:rFonts w:cs="Calibri"/>
        </w:rPr>
      </w:pPr>
      <w:r w:rsidRPr="00E74967">
        <w:rPr>
          <w:rFonts w:cs="Calibri"/>
        </w:rPr>
        <w:t>* Se anexará la información en las notas de desglose.</w:t>
      </w:r>
    </w:p>
    <w:p w14:paraId="30375B25" w14:textId="77777777" w:rsidR="00BE6E58" w:rsidRPr="00E74967" w:rsidRDefault="00BE6E58" w:rsidP="00BE6E58">
      <w:pPr>
        <w:spacing w:after="0" w:line="240" w:lineRule="auto"/>
        <w:jc w:val="both"/>
        <w:rPr>
          <w:rFonts w:cs="Calibri"/>
        </w:rPr>
      </w:pPr>
    </w:p>
    <w:p w14:paraId="56B05569" w14:textId="77777777" w:rsidR="00BE6E58" w:rsidRPr="00E74967" w:rsidRDefault="00BE6E58" w:rsidP="00BE6E58">
      <w:pPr>
        <w:spacing w:after="0" w:line="240" w:lineRule="auto"/>
        <w:jc w:val="both"/>
        <w:rPr>
          <w:rFonts w:cs="Calibri"/>
          <w:b/>
        </w:rPr>
      </w:pPr>
      <w:r w:rsidRPr="00E74967">
        <w:rPr>
          <w:rFonts w:cs="Calibri"/>
          <w:b/>
        </w:rPr>
        <w:t>12. Calificaciones otorgadas:</w:t>
      </w:r>
    </w:p>
    <w:p w14:paraId="45C9751C" w14:textId="77777777" w:rsidR="00BE6E58" w:rsidRPr="00E74967" w:rsidRDefault="00BE6E58" w:rsidP="00BE6E58">
      <w:pPr>
        <w:spacing w:after="0" w:line="240" w:lineRule="auto"/>
        <w:jc w:val="both"/>
        <w:rPr>
          <w:rFonts w:cs="Calibri"/>
        </w:rPr>
      </w:pPr>
    </w:p>
    <w:p w14:paraId="5C9E9673" w14:textId="77777777" w:rsidR="00BE6E58" w:rsidRDefault="00BE6E58" w:rsidP="00BE6E58">
      <w:pPr>
        <w:spacing w:after="0" w:line="240" w:lineRule="auto"/>
        <w:jc w:val="both"/>
        <w:rPr>
          <w:rFonts w:ascii="Arial" w:hAnsi="Arial" w:cs="Arial"/>
          <w:color w:val="1F497D"/>
        </w:rPr>
      </w:pPr>
      <w:r w:rsidRPr="00E74967">
        <w:rPr>
          <w:rFonts w:cs="Calibri"/>
        </w:rPr>
        <w:lastRenderedPageBreak/>
        <w:t>Informar, tanto del ente público como cualquier transacción realizada, que haya sido sujeta a una calificación crediticia:</w:t>
      </w:r>
      <w:r w:rsidRPr="00AF0A83">
        <w:rPr>
          <w:rFonts w:ascii="Arial" w:hAnsi="Arial" w:cs="Arial"/>
          <w:color w:val="1F497D"/>
        </w:rPr>
        <w:t xml:space="preserve"> </w:t>
      </w:r>
    </w:p>
    <w:p w14:paraId="4AFEAD77" w14:textId="77777777" w:rsidR="00BE6E58" w:rsidRDefault="00BE6E58" w:rsidP="00BE6E58">
      <w:pPr>
        <w:spacing w:after="0" w:line="240" w:lineRule="auto"/>
        <w:jc w:val="both"/>
        <w:rPr>
          <w:rFonts w:ascii="Arial" w:hAnsi="Arial" w:cs="Arial"/>
          <w:color w:val="1F497D"/>
        </w:rPr>
      </w:pPr>
    </w:p>
    <w:p w14:paraId="27519974" w14:textId="77777777" w:rsidR="00BE6E58" w:rsidRPr="00E74967" w:rsidRDefault="00BE6E58" w:rsidP="00BE6E58">
      <w:pPr>
        <w:spacing w:after="0" w:line="240" w:lineRule="auto"/>
        <w:jc w:val="both"/>
        <w:rPr>
          <w:rFonts w:cs="Calibri"/>
        </w:rPr>
      </w:pPr>
      <w:r>
        <w:rPr>
          <w:rFonts w:ascii="Arial" w:hAnsi="Arial" w:cs="Arial"/>
          <w:color w:val="1F497D"/>
        </w:rPr>
        <w:t>“Sin información que revelar”</w:t>
      </w:r>
    </w:p>
    <w:p w14:paraId="0078CE36" w14:textId="77777777" w:rsidR="00BE6E58" w:rsidRPr="00E74967" w:rsidRDefault="00BE6E58" w:rsidP="00BE6E58">
      <w:pPr>
        <w:spacing w:after="0" w:line="240" w:lineRule="auto"/>
        <w:jc w:val="both"/>
        <w:rPr>
          <w:rFonts w:cs="Calibri"/>
        </w:rPr>
      </w:pPr>
    </w:p>
    <w:p w14:paraId="358BA3A4" w14:textId="77777777" w:rsidR="00BE6E58" w:rsidRPr="00E74967" w:rsidRDefault="00BE6E58" w:rsidP="00BE6E58">
      <w:pPr>
        <w:spacing w:after="0" w:line="240" w:lineRule="auto"/>
        <w:jc w:val="both"/>
        <w:rPr>
          <w:rFonts w:cs="Calibri"/>
          <w:b/>
        </w:rPr>
      </w:pPr>
      <w:r w:rsidRPr="00E74967">
        <w:rPr>
          <w:rFonts w:cs="Calibri"/>
          <w:b/>
        </w:rPr>
        <w:t>13. Proceso de Mejora:</w:t>
      </w:r>
    </w:p>
    <w:p w14:paraId="4911A2FF" w14:textId="77777777" w:rsidR="00BE6E58" w:rsidRPr="00E74967" w:rsidRDefault="00BE6E58" w:rsidP="00BE6E58">
      <w:pPr>
        <w:spacing w:after="0" w:line="240" w:lineRule="auto"/>
        <w:jc w:val="both"/>
        <w:rPr>
          <w:rFonts w:cs="Calibri"/>
        </w:rPr>
      </w:pPr>
    </w:p>
    <w:p w14:paraId="44A6DC77" w14:textId="77777777" w:rsidR="00BE6E58" w:rsidRPr="00E74967" w:rsidRDefault="00BE6E58" w:rsidP="00BE6E58">
      <w:pPr>
        <w:spacing w:after="0" w:line="240" w:lineRule="auto"/>
        <w:jc w:val="both"/>
        <w:rPr>
          <w:rFonts w:cs="Calibri"/>
        </w:rPr>
      </w:pPr>
      <w:r w:rsidRPr="00E74967">
        <w:rPr>
          <w:rFonts w:cs="Calibri"/>
        </w:rPr>
        <w:t>Se informará de:</w:t>
      </w:r>
      <w:r w:rsidRPr="00AF0A83">
        <w:rPr>
          <w:rFonts w:ascii="Arial" w:hAnsi="Arial" w:cs="Arial"/>
          <w:color w:val="1F497D"/>
        </w:rPr>
        <w:t xml:space="preserve"> </w:t>
      </w:r>
    </w:p>
    <w:p w14:paraId="5064942D" w14:textId="77777777" w:rsidR="00BE6E58" w:rsidRPr="004476B6" w:rsidRDefault="00BE6E58" w:rsidP="00BE6E58">
      <w:pPr>
        <w:spacing w:after="0" w:line="240" w:lineRule="auto"/>
        <w:jc w:val="both"/>
        <w:rPr>
          <w:rFonts w:cs="Calibri"/>
          <w:color w:val="000000" w:themeColor="text1"/>
        </w:rPr>
      </w:pPr>
    </w:p>
    <w:p w14:paraId="3D955F1C" w14:textId="77777777" w:rsidR="00BE6E58" w:rsidRDefault="00BE6E58" w:rsidP="00BE6E58">
      <w:pPr>
        <w:spacing w:after="0" w:line="240" w:lineRule="auto"/>
        <w:jc w:val="both"/>
        <w:rPr>
          <w:rFonts w:ascii="Arial" w:hAnsi="Arial" w:cs="Arial"/>
          <w:color w:val="000000" w:themeColor="text1"/>
        </w:rPr>
      </w:pPr>
      <w:r w:rsidRPr="004476B6">
        <w:rPr>
          <w:rFonts w:cs="Calibri"/>
          <w:b/>
          <w:color w:val="000000" w:themeColor="text1"/>
        </w:rPr>
        <w:t>a)</w:t>
      </w:r>
      <w:r w:rsidRPr="004476B6">
        <w:rPr>
          <w:rFonts w:cs="Calibri"/>
          <w:color w:val="000000" w:themeColor="text1"/>
        </w:rPr>
        <w:t xml:space="preserve"> Principales Políticas de control interno:</w:t>
      </w:r>
      <w:r w:rsidRPr="004476B6">
        <w:rPr>
          <w:rFonts w:ascii="Arial" w:hAnsi="Arial" w:cs="Arial"/>
          <w:color w:val="000000" w:themeColor="text1"/>
        </w:rPr>
        <w:t xml:space="preserve"> </w:t>
      </w:r>
    </w:p>
    <w:p w14:paraId="266E8A11" w14:textId="77777777" w:rsidR="00BE6E58" w:rsidRPr="000E52EA" w:rsidRDefault="00BE6E58" w:rsidP="00BE6E58">
      <w:pPr>
        <w:spacing w:after="0" w:line="240" w:lineRule="auto"/>
        <w:jc w:val="both"/>
        <w:rPr>
          <w:rFonts w:ascii="Arial" w:hAnsi="Arial" w:cs="Arial"/>
          <w:color w:val="1F497D"/>
        </w:rPr>
      </w:pPr>
      <w:r w:rsidRPr="000E52EA">
        <w:rPr>
          <w:rFonts w:ascii="Arial" w:hAnsi="Arial" w:cs="Arial"/>
          <w:color w:val="1F497D"/>
        </w:rPr>
        <w:t>El Servicio se causa cargo por reconexión al segundo mes de adeudo.</w:t>
      </w:r>
    </w:p>
    <w:p w14:paraId="79B3804B" w14:textId="77777777" w:rsidR="00BE6E58" w:rsidRPr="004476B6" w:rsidRDefault="00BE6E58" w:rsidP="00BE6E58">
      <w:pPr>
        <w:spacing w:after="0" w:line="240" w:lineRule="auto"/>
        <w:jc w:val="both"/>
        <w:rPr>
          <w:rFonts w:cs="Calibri"/>
          <w:color w:val="000000" w:themeColor="text1"/>
        </w:rPr>
      </w:pPr>
      <w:r w:rsidRPr="000E52EA">
        <w:rPr>
          <w:rFonts w:ascii="Arial" w:hAnsi="Arial" w:cs="Arial"/>
          <w:color w:val="1F497D"/>
        </w:rPr>
        <w:t>Ajuste de adeudo por fuga se apega al reglamento</w:t>
      </w:r>
      <w:r>
        <w:rPr>
          <w:rFonts w:cs="Calibri"/>
          <w:color w:val="000000" w:themeColor="text1"/>
        </w:rPr>
        <w:t xml:space="preserve">. </w:t>
      </w:r>
    </w:p>
    <w:p w14:paraId="764DC071" w14:textId="77777777" w:rsidR="00BE6E58" w:rsidRPr="004476B6" w:rsidRDefault="00BE6E58" w:rsidP="00BE6E58">
      <w:pPr>
        <w:spacing w:after="0" w:line="240" w:lineRule="auto"/>
        <w:jc w:val="both"/>
        <w:rPr>
          <w:rFonts w:cs="Calibri"/>
          <w:color w:val="000000" w:themeColor="text1"/>
        </w:rPr>
      </w:pPr>
    </w:p>
    <w:p w14:paraId="1FDCB15A" w14:textId="77777777" w:rsidR="00BE6E58" w:rsidRPr="004476B6" w:rsidRDefault="00BE6E58" w:rsidP="00BE6E58">
      <w:pPr>
        <w:spacing w:after="0" w:line="240" w:lineRule="auto"/>
        <w:jc w:val="both"/>
        <w:rPr>
          <w:rFonts w:cs="Calibri"/>
          <w:color w:val="000000" w:themeColor="text1"/>
        </w:rPr>
      </w:pPr>
      <w:r w:rsidRPr="004476B6">
        <w:rPr>
          <w:rFonts w:cs="Calibri"/>
          <w:b/>
          <w:color w:val="000000" w:themeColor="text1"/>
        </w:rPr>
        <w:t>b)</w:t>
      </w:r>
      <w:r w:rsidRPr="004476B6">
        <w:rPr>
          <w:rFonts w:cs="Calibri"/>
          <w:color w:val="000000" w:themeColor="text1"/>
        </w:rPr>
        <w:t xml:space="preserve"> Medidas de desempeño financiero, metas y alcance:</w:t>
      </w:r>
      <w:r w:rsidRPr="004476B6">
        <w:rPr>
          <w:rFonts w:ascii="Arial" w:hAnsi="Arial" w:cs="Arial"/>
          <w:color w:val="000000" w:themeColor="text1"/>
        </w:rPr>
        <w:t xml:space="preserve"> </w:t>
      </w:r>
    </w:p>
    <w:p w14:paraId="708C9EBC" w14:textId="77777777" w:rsidR="00BE6E58" w:rsidRPr="00E74967" w:rsidRDefault="00BE6E58" w:rsidP="00BE6E58">
      <w:pPr>
        <w:spacing w:after="0" w:line="240" w:lineRule="auto"/>
        <w:jc w:val="both"/>
        <w:rPr>
          <w:rFonts w:cs="Calibri"/>
        </w:rPr>
      </w:pPr>
    </w:p>
    <w:p w14:paraId="5DB298B7" w14:textId="77777777" w:rsidR="00BE6E58" w:rsidRPr="00E74967" w:rsidRDefault="00BE6E58" w:rsidP="00BE6E58">
      <w:pPr>
        <w:spacing w:after="0" w:line="240" w:lineRule="auto"/>
        <w:jc w:val="both"/>
        <w:rPr>
          <w:rFonts w:cs="Calibri"/>
          <w:b/>
        </w:rPr>
      </w:pPr>
      <w:r w:rsidRPr="00E74967">
        <w:rPr>
          <w:rFonts w:cs="Calibri"/>
          <w:b/>
        </w:rPr>
        <w:t>14. Información por Segmentos:</w:t>
      </w:r>
    </w:p>
    <w:p w14:paraId="27999F97" w14:textId="77777777" w:rsidR="00BE6E58" w:rsidRPr="00E74967" w:rsidRDefault="00BE6E58" w:rsidP="00BE6E58">
      <w:pPr>
        <w:spacing w:after="0" w:line="240" w:lineRule="auto"/>
        <w:jc w:val="both"/>
        <w:rPr>
          <w:rFonts w:cs="Calibri"/>
        </w:rPr>
      </w:pPr>
    </w:p>
    <w:p w14:paraId="4B8C280A" w14:textId="77777777" w:rsidR="00BE6E58" w:rsidRPr="00E74967" w:rsidRDefault="00BE6E58" w:rsidP="00BE6E58">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AE8ECB6" w14:textId="77777777" w:rsidR="00BE6E58" w:rsidRPr="00E74967" w:rsidRDefault="00BE6E58" w:rsidP="00BE6E58">
      <w:pPr>
        <w:spacing w:after="0" w:line="240" w:lineRule="auto"/>
        <w:jc w:val="both"/>
        <w:rPr>
          <w:rFonts w:cs="Calibri"/>
        </w:rPr>
      </w:pPr>
    </w:p>
    <w:p w14:paraId="34CDDD3B" w14:textId="77777777" w:rsidR="00BE6E58" w:rsidRPr="00E74967" w:rsidRDefault="00BE6E58" w:rsidP="00BE6E58">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8ACF57A" w14:textId="77777777" w:rsidR="00BE6E58" w:rsidRPr="00E74967" w:rsidRDefault="00BE6E58" w:rsidP="00BE6E58">
      <w:pPr>
        <w:spacing w:after="0" w:line="240" w:lineRule="auto"/>
        <w:jc w:val="both"/>
        <w:rPr>
          <w:rFonts w:cs="Calibri"/>
        </w:rPr>
      </w:pPr>
    </w:p>
    <w:p w14:paraId="7E522960" w14:textId="77777777" w:rsidR="00BE6E58" w:rsidRPr="00E74967" w:rsidRDefault="00BE6E58" w:rsidP="00BE6E58">
      <w:pPr>
        <w:spacing w:after="0" w:line="240" w:lineRule="auto"/>
        <w:jc w:val="both"/>
        <w:rPr>
          <w:rFonts w:cs="Calibri"/>
        </w:rPr>
      </w:pPr>
    </w:p>
    <w:p w14:paraId="310A42D5" w14:textId="77777777" w:rsidR="00BE6E58" w:rsidRPr="00E74967" w:rsidRDefault="00BE6E58" w:rsidP="00BE6E58">
      <w:pPr>
        <w:spacing w:after="0" w:line="240" w:lineRule="auto"/>
        <w:jc w:val="both"/>
        <w:rPr>
          <w:rFonts w:cs="Calibri"/>
          <w:b/>
        </w:rPr>
      </w:pPr>
      <w:r w:rsidRPr="00E74967">
        <w:rPr>
          <w:rFonts w:cs="Calibri"/>
          <w:b/>
        </w:rPr>
        <w:t>15. Eventos Posteriores al Cierre:</w:t>
      </w:r>
    </w:p>
    <w:p w14:paraId="71B2C210" w14:textId="77777777" w:rsidR="00BE6E58" w:rsidRPr="00E74967" w:rsidRDefault="00BE6E58" w:rsidP="00BE6E58">
      <w:pPr>
        <w:spacing w:after="0" w:line="240" w:lineRule="auto"/>
        <w:jc w:val="both"/>
        <w:rPr>
          <w:rFonts w:cs="Calibri"/>
        </w:rPr>
      </w:pPr>
    </w:p>
    <w:p w14:paraId="71CBD419" w14:textId="77777777" w:rsidR="00BE6E58" w:rsidRPr="00E74967" w:rsidRDefault="00BE6E58" w:rsidP="00BE6E58">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3394BFB0" w14:textId="77777777" w:rsidR="00BE6E58" w:rsidRPr="00E74967" w:rsidRDefault="00BE6E58" w:rsidP="00BE6E58">
      <w:pPr>
        <w:spacing w:after="0" w:line="240" w:lineRule="auto"/>
        <w:jc w:val="both"/>
        <w:rPr>
          <w:rFonts w:cs="Calibri"/>
        </w:rPr>
      </w:pPr>
    </w:p>
    <w:p w14:paraId="6C8A9F79" w14:textId="77777777" w:rsidR="00BE6E58" w:rsidRPr="00E74967" w:rsidRDefault="00BE6E58" w:rsidP="00BE6E58">
      <w:pPr>
        <w:spacing w:after="0" w:line="240" w:lineRule="auto"/>
        <w:jc w:val="both"/>
        <w:rPr>
          <w:rFonts w:cs="Calibri"/>
          <w:b/>
        </w:rPr>
      </w:pPr>
      <w:r w:rsidRPr="00E74967">
        <w:rPr>
          <w:rFonts w:cs="Calibri"/>
          <w:b/>
        </w:rPr>
        <w:t>16. Partes Relacionadas:</w:t>
      </w:r>
    </w:p>
    <w:p w14:paraId="1D14CB50" w14:textId="77777777" w:rsidR="00BE6E58" w:rsidRPr="00E74967" w:rsidRDefault="00BE6E58" w:rsidP="00BE6E58">
      <w:pPr>
        <w:spacing w:after="0" w:line="240" w:lineRule="auto"/>
        <w:jc w:val="both"/>
        <w:rPr>
          <w:rFonts w:cs="Calibri"/>
        </w:rPr>
      </w:pPr>
    </w:p>
    <w:p w14:paraId="41C87455" w14:textId="77777777" w:rsidR="00BE6E58" w:rsidRPr="00E74967" w:rsidRDefault="00BE6E58" w:rsidP="00BE6E58">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223CA87" w14:textId="77777777" w:rsidR="00BE6E58" w:rsidRPr="004476B6" w:rsidRDefault="00BE6E58" w:rsidP="00BE6E58">
      <w:pPr>
        <w:spacing w:after="0" w:line="240" w:lineRule="auto"/>
        <w:jc w:val="both"/>
        <w:rPr>
          <w:rFonts w:cs="Calibri"/>
          <w:color w:val="1F4E79" w:themeColor="accent1" w:themeShade="80"/>
          <w:u w:val="single"/>
        </w:rPr>
      </w:pPr>
      <w:r>
        <w:rPr>
          <w:rFonts w:cs="Calibri"/>
          <w:color w:val="1F4E79" w:themeColor="accent1" w:themeShade="80"/>
          <w:u w:val="single"/>
        </w:rPr>
        <w:t>No existen partes relacionadas que pudiera ejercer en una influencia significativa sobre la toma de decisiones, se basa en las necesidades propias del Organismo Operador y de la población.</w:t>
      </w:r>
    </w:p>
    <w:p w14:paraId="721D7B3A" w14:textId="77777777" w:rsidR="00BE6E58" w:rsidRPr="00E74967" w:rsidRDefault="00BE6E58" w:rsidP="00BE6E58">
      <w:pPr>
        <w:spacing w:after="0" w:line="240" w:lineRule="auto"/>
        <w:jc w:val="both"/>
        <w:rPr>
          <w:rFonts w:cs="Calibri"/>
        </w:rPr>
      </w:pPr>
    </w:p>
    <w:p w14:paraId="700D4645" w14:textId="77777777" w:rsidR="00BE6E58" w:rsidRPr="00E74967" w:rsidRDefault="00BE6E58" w:rsidP="00BE6E58">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4DBBFA" w14:textId="77777777" w:rsidR="00BE6E58" w:rsidRPr="00E74967" w:rsidRDefault="00BE6E58" w:rsidP="00BE6E58">
      <w:pPr>
        <w:spacing w:after="0" w:line="240" w:lineRule="auto"/>
        <w:jc w:val="both"/>
        <w:rPr>
          <w:rFonts w:cs="Calibri"/>
        </w:rPr>
      </w:pPr>
    </w:p>
    <w:p w14:paraId="693149D9" w14:textId="77777777" w:rsidR="00BE6E58" w:rsidRPr="00E74967" w:rsidRDefault="00BE6E58" w:rsidP="00BE6E58">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2EAF67B" w14:textId="77777777" w:rsidR="00BE6E58" w:rsidRPr="00E74967" w:rsidRDefault="00BE6E58" w:rsidP="00BE6E58">
      <w:pPr>
        <w:pBdr>
          <w:bottom w:val="single" w:sz="12" w:space="1" w:color="auto"/>
        </w:pBdr>
        <w:spacing w:after="0" w:line="240" w:lineRule="auto"/>
        <w:jc w:val="both"/>
        <w:rPr>
          <w:rFonts w:cs="Calibri"/>
        </w:rPr>
      </w:pPr>
    </w:p>
    <w:p w14:paraId="2AFE8EB2" w14:textId="77777777" w:rsidR="00BE6E58" w:rsidRPr="00E74967" w:rsidRDefault="00BE6E58" w:rsidP="00BE6E58">
      <w:pPr>
        <w:spacing w:after="0" w:line="240" w:lineRule="auto"/>
        <w:jc w:val="both"/>
        <w:rPr>
          <w:rFonts w:cs="Calibri"/>
        </w:rPr>
      </w:pPr>
    </w:p>
    <w:p w14:paraId="02B51D7B" w14:textId="77777777" w:rsidR="00BE6E58" w:rsidRPr="00E74967" w:rsidRDefault="00BE6E58" w:rsidP="00BE6E58">
      <w:pPr>
        <w:jc w:val="both"/>
        <w:rPr>
          <w:rFonts w:cs="Calibri"/>
          <w:b/>
        </w:rPr>
      </w:pPr>
      <w:r w:rsidRPr="00E74967">
        <w:rPr>
          <w:rFonts w:cs="Calibri"/>
          <w:b/>
        </w:rPr>
        <w:t>Recomendaciones</w:t>
      </w:r>
    </w:p>
    <w:p w14:paraId="7938B0DA" w14:textId="77777777" w:rsidR="00BE6E58" w:rsidRPr="002409C5" w:rsidRDefault="00BE6E58" w:rsidP="00BE6E58">
      <w:pPr>
        <w:jc w:val="both"/>
        <w:rPr>
          <w:rFonts w:cs="Calibri"/>
          <w:b/>
        </w:rPr>
      </w:pPr>
      <w:r w:rsidRPr="00E74967">
        <w:rPr>
          <w:rFonts w:cs="Calibri"/>
          <w:b/>
        </w:rPr>
        <w:lastRenderedPageBreak/>
        <w:t>Nota 1: Las notas de Gestión Administrativa sólo se presentarán en medio digital, las notas que no estén contempladas en el formato se agregarán libremente al mismo.</w:t>
      </w:r>
    </w:p>
    <w:p w14:paraId="0EE58BBE" w14:textId="77777777" w:rsidR="00BE6E58" w:rsidRPr="0012405A" w:rsidRDefault="00BE6E58" w:rsidP="00BE6E58">
      <w:pPr>
        <w:pBdr>
          <w:bottom w:val="single" w:sz="12" w:space="1" w:color="auto"/>
        </w:pBdr>
        <w:tabs>
          <w:tab w:val="left" w:leader="underscore" w:pos="9639"/>
        </w:tabs>
        <w:spacing w:after="0" w:line="240" w:lineRule="auto"/>
        <w:jc w:val="both"/>
        <w:rPr>
          <w:rFonts w:cs="Calibri"/>
        </w:rPr>
      </w:pPr>
    </w:p>
    <w:p w14:paraId="172EBBD6" w14:textId="77777777" w:rsidR="00BE6E58" w:rsidRDefault="00BE6E58" w:rsidP="00BE6E58">
      <w:pPr>
        <w:tabs>
          <w:tab w:val="left" w:leader="underscore" w:pos="9639"/>
        </w:tabs>
        <w:spacing w:after="0" w:line="240" w:lineRule="auto"/>
        <w:jc w:val="both"/>
        <w:rPr>
          <w:rFonts w:cs="Calibri"/>
        </w:rPr>
      </w:pPr>
    </w:p>
    <w:p w14:paraId="76E8C2FA" w14:textId="77777777" w:rsidR="00BE6E58" w:rsidRDefault="00BE6E58" w:rsidP="00BE6E58">
      <w:pPr>
        <w:tabs>
          <w:tab w:val="left" w:leader="underscore" w:pos="9639"/>
        </w:tabs>
        <w:spacing w:after="0" w:line="240" w:lineRule="auto"/>
        <w:jc w:val="both"/>
        <w:rPr>
          <w:rFonts w:cs="Calibri"/>
        </w:rPr>
      </w:pPr>
    </w:p>
    <w:p w14:paraId="5A8CE089" w14:textId="77777777" w:rsidR="00BE6E58" w:rsidRDefault="00BE6E58" w:rsidP="00BE6E58">
      <w:pPr>
        <w:spacing w:after="0" w:line="240" w:lineRule="auto"/>
        <w:rPr>
          <w:i/>
        </w:rPr>
      </w:pPr>
    </w:p>
    <w:tbl>
      <w:tblPr>
        <w:tblW w:w="12115" w:type="dxa"/>
        <w:tblInd w:w="-426" w:type="dxa"/>
        <w:tblCellMar>
          <w:left w:w="70" w:type="dxa"/>
          <w:right w:w="70" w:type="dxa"/>
        </w:tblCellMar>
        <w:tblLook w:val="04A0" w:firstRow="1" w:lastRow="0" w:firstColumn="1" w:lastColumn="0" w:noHBand="0" w:noVBand="1"/>
      </w:tblPr>
      <w:tblGrid>
        <w:gridCol w:w="160"/>
        <w:gridCol w:w="3334"/>
        <w:gridCol w:w="3334"/>
        <w:gridCol w:w="3334"/>
        <w:gridCol w:w="187"/>
        <w:gridCol w:w="160"/>
        <w:gridCol w:w="146"/>
        <w:gridCol w:w="146"/>
        <w:gridCol w:w="146"/>
        <w:gridCol w:w="146"/>
        <w:gridCol w:w="146"/>
        <w:gridCol w:w="146"/>
        <w:gridCol w:w="146"/>
        <w:gridCol w:w="146"/>
        <w:gridCol w:w="146"/>
        <w:gridCol w:w="146"/>
        <w:gridCol w:w="146"/>
      </w:tblGrid>
      <w:tr w:rsidR="00BE6E58" w:rsidRPr="00F31FFC" w14:paraId="29691883" w14:textId="77777777" w:rsidTr="00134E95">
        <w:trPr>
          <w:gridAfter w:val="7"/>
          <w:wAfter w:w="1022" w:type="dxa"/>
          <w:trHeight w:val="269"/>
        </w:trPr>
        <w:tc>
          <w:tcPr>
            <w:tcW w:w="11093" w:type="dxa"/>
            <w:gridSpan w:val="10"/>
            <w:tcBorders>
              <w:top w:val="nil"/>
              <w:left w:val="nil"/>
              <w:bottom w:val="nil"/>
              <w:right w:val="nil"/>
            </w:tcBorders>
            <w:hideMark/>
          </w:tcPr>
          <w:p w14:paraId="698EE160" w14:textId="77777777" w:rsidR="00BE6E58" w:rsidRPr="00EE6481" w:rsidRDefault="00BE6E58" w:rsidP="00187BAF">
            <w:pPr>
              <w:spacing w:after="0" w:line="240" w:lineRule="auto"/>
              <w:rPr>
                <w:rFonts w:ascii="Arial" w:eastAsia="Times New Roman" w:hAnsi="Arial" w:cs="Arial"/>
                <w:sz w:val="18"/>
                <w:szCs w:val="18"/>
                <w:lang w:eastAsia="es-MX"/>
              </w:rPr>
            </w:pPr>
            <w:r w:rsidRPr="00EE6481">
              <w:rPr>
                <w:rFonts w:ascii="Arial" w:eastAsia="Times New Roman" w:hAnsi="Arial" w:cs="Arial"/>
                <w:sz w:val="16"/>
                <w:szCs w:val="18"/>
                <w:lang w:eastAsia="es-MX"/>
              </w:rPr>
              <w:t>Bajo protesta de decir verdad declaramos que los Estados Financieros y sus notas, son razonablemente correctos y son responsabilidad del emisor</w:t>
            </w:r>
          </w:p>
        </w:tc>
      </w:tr>
      <w:tr w:rsidR="00BE6E58" w:rsidRPr="00F31FFC" w14:paraId="4731B99F" w14:textId="77777777" w:rsidTr="00134E95">
        <w:trPr>
          <w:trHeight w:val="269"/>
        </w:trPr>
        <w:tc>
          <w:tcPr>
            <w:tcW w:w="12115" w:type="dxa"/>
            <w:gridSpan w:val="17"/>
            <w:tcBorders>
              <w:top w:val="nil"/>
              <w:left w:val="nil"/>
              <w:bottom w:val="nil"/>
              <w:right w:val="nil"/>
            </w:tcBorders>
            <w:vAlign w:val="center"/>
            <w:hideMark/>
          </w:tcPr>
          <w:p w14:paraId="3FDE1E00" w14:textId="040B510A" w:rsidR="00BE6E58" w:rsidRPr="00F31FFC" w:rsidRDefault="00BE6E58" w:rsidP="00187BAF">
            <w:pPr>
              <w:spacing w:after="0" w:line="240" w:lineRule="auto"/>
              <w:rPr>
                <w:rFonts w:ascii="Arial" w:eastAsia="Times New Roman" w:hAnsi="Arial" w:cs="Arial"/>
                <w:lang w:eastAsia="es-MX"/>
              </w:rPr>
            </w:pPr>
          </w:p>
        </w:tc>
      </w:tr>
      <w:tr w:rsidR="00BE6E58" w:rsidRPr="00F31FFC" w14:paraId="7BA575A8" w14:textId="77777777" w:rsidTr="00134E95">
        <w:trPr>
          <w:trHeight w:val="276"/>
        </w:trPr>
        <w:tc>
          <w:tcPr>
            <w:tcW w:w="160" w:type="dxa"/>
            <w:tcBorders>
              <w:top w:val="nil"/>
              <w:left w:val="nil"/>
              <w:bottom w:val="nil"/>
              <w:right w:val="nil"/>
            </w:tcBorders>
            <w:hideMark/>
          </w:tcPr>
          <w:p w14:paraId="59AAD783" w14:textId="77777777" w:rsidR="00BE6E58" w:rsidRPr="00F31FFC" w:rsidRDefault="00BE6E58" w:rsidP="00187BAF">
            <w:pPr>
              <w:spacing w:after="0" w:line="240" w:lineRule="auto"/>
              <w:jc w:val="center"/>
              <w:rPr>
                <w:rFonts w:ascii="Arial" w:eastAsia="Times New Roman" w:hAnsi="Arial" w:cs="Arial"/>
                <w:lang w:eastAsia="es-MX"/>
              </w:rPr>
            </w:pPr>
          </w:p>
        </w:tc>
        <w:tc>
          <w:tcPr>
            <w:tcW w:w="3334" w:type="dxa"/>
            <w:tcBorders>
              <w:top w:val="nil"/>
              <w:left w:val="nil"/>
              <w:bottom w:val="nil"/>
              <w:right w:val="nil"/>
            </w:tcBorders>
            <w:hideMark/>
          </w:tcPr>
          <w:p w14:paraId="0A1A92C3"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3334" w:type="dxa"/>
            <w:tcBorders>
              <w:top w:val="nil"/>
              <w:left w:val="nil"/>
              <w:bottom w:val="nil"/>
              <w:right w:val="nil"/>
            </w:tcBorders>
            <w:hideMark/>
          </w:tcPr>
          <w:p w14:paraId="387CF1F8"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3334" w:type="dxa"/>
            <w:tcBorders>
              <w:top w:val="nil"/>
              <w:left w:val="nil"/>
              <w:bottom w:val="nil"/>
              <w:right w:val="nil"/>
            </w:tcBorders>
            <w:hideMark/>
          </w:tcPr>
          <w:p w14:paraId="2C5B9A9A"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187" w:type="dxa"/>
            <w:tcBorders>
              <w:top w:val="nil"/>
              <w:left w:val="nil"/>
              <w:bottom w:val="nil"/>
              <w:right w:val="nil"/>
            </w:tcBorders>
            <w:hideMark/>
          </w:tcPr>
          <w:p w14:paraId="5146C1D0"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160" w:type="dxa"/>
            <w:tcBorders>
              <w:top w:val="nil"/>
              <w:left w:val="nil"/>
              <w:bottom w:val="nil"/>
              <w:right w:val="nil"/>
            </w:tcBorders>
            <w:hideMark/>
          </w:tcPr>
          <w:p w14:paraId="2286276D"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0FA3326E" w14:textId="77777777" w:rsidR="00BE6E58" w:rsidRPr="00F31FFC" w:rsidRDefault="00BE6E58" w:rsidP="00187BAF">
            <w:pPr>
              <w:spacing w:after="0" w:line="240" w:lineRule="auto"/>
              <w:jc w:val="center"/>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02D2516C"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598A5D32"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2C263384"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50930C18"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3443D6F3"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299A0723"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1510A1E9"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3A20131B"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7B89B3C5"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6CC278E9" w14:textId="77777777" w:rsidR="00BE6E58" w:rsidRPr="00F31FFC" w:rsidRDefault="00BE6E58" w:rsidP="00187BAF">
            <w:pPr>
              <w:spacing w:after="0" w:line="240" w:lineRule="auto"/>
              <w:rPr>
                <w:rFonts w:ascii="Times New Roman" w:eastAsia="Times New Roman" w:hAnsi="Times New Roman"/>
                <w:sz w:val="20"/>
                <w:szCs w:val="20"/>
                <w:lang w:eastAsia="es-MX"/>
              </w:rPr>
            </w:pPr>
          </w:p>
        </w:tc>
      </w:tr>
      <w:tr w:rsidR="00BE6E58" w:rsidRPr="00F31FFC" w14:paraId="7B8B9413" w14:textId="77777777" w:rsidTr="00134E95">
        <w:trPr>
          <w:trHeight w:val="204"/>
        </w:trPr>
        <w:tc>
          <w:tcPr>
            <w:tcW w:w="160" w:type="dxa"/>
            <w:tcBorders>
              <w:top w:val="nil"/>
              <w:left w:val="nil"/>
              <w:bottom w:val="nil"/>
              <w:right w:val="nil"/>
            </w:tcBorders>
            <w:hideMark/>
          </w:tcPr>
          <w:p w14:paraId="159FA758"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3334" w:type="dxa"/>
            <w:tcBorders>
              <w:top w:val="nil"/>
              <w:left w:val="nil"/>
              <w:bottom w:val="nil"/>
              <w:right w:val="nil"/>
            </w:tcBorders>
            <w:hideMark/>
          </w:tcPr>
          <w:p w14:paraId="28E39171"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3334" w:type="dxa"/>
            <w:tcBorders>
              <w:top w:val="nil"/>
              <w:left w:val="nil"/>
              <w:bottom w:val="nil"/>
              <w:right w:val="nil"/>
            </w:tcBorders>
            <w:noWrap/>
            <w:hideMark/>
          </w:tcPr>
          <w:p w14:paraId="3D4F77EA"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3334" w:type="dxa"/>
            <w:tcBorders>
              <w:top w:val="nil"/>
              <w:left w:val="nil"/>
              <w:bottom w:val="nil"/>
              <w:right w:val="nil"/>
            </w:tcBorders>
            <w:noWrap/>
            <w:hideMark/>
          </w:tcPr>
          <w:p w14:paraId="2CB81A02"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87" w:type="dxa"/>
            <w:tcBorders>
              <w:top w:val="nil"/>
              <w:left w:val="nil"/>
              <w:bottom w:val="nil"/>
              <w:right w:val="nil"/>
            </w:tcBorders>
            <w:noWrap/>
            <w:hideMark/>
          </w:tcPr>
          <w:p w14:paraId="2DCA9BF0"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60" w:type="dxa"/>
            <w:tcBorders>
              <w:top w:val="nil"/>
              <w:left w:val="nil"/>
              <w:bottom w:val="nil"/>
              <w:right w:val="nil"/>
            </w:tcBorders>
            <w:noWrap/>
            <w:hideMark/>
          </w:tcPr>
          <w:p w14:paraId="50CD1E87"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681900CD"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2240978F"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23030FAF"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477D7208"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328C855C"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53E4D5D7"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0CEC7485"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663EDCDE"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14AC2697"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2B511E96" w14:textId="77777777" w:rsidR="00BE6E58" w:rsidRPr="00F31FFC" w:rsidRDefault="00BE6E58" w:rsidP="00187BAF">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noWrap/>
            <w:vAlign w:val="bottom"/>
            <w:hideMark/>
          </w:tcPr>
          <w:p w14:paraId="620F2F04" w14:textId="77777777" w:rsidR="00BE6E58" w:rsidRPr="00F31FFC" w:rsidRDefault="00BE6E58" w:rsidP="00187BAF">
            <w:pPr>
              <w:spacing w:after="0" w:line="240" w:lineRule="auto"/>
              <w:rPr>
                <w:rFonts w:ascii="Times New Roman" w:eastAsia="Times New Roman" w:hAnsi="Times New Roman"/>
                <w:sz w:val="20"/>
                <w:szCs w:val="20"/>
                <w:lang w:eastAsia="es-MX"/>
              </w:rPr>
            </w:pPr>
          </w:p>
        </w:tc>
      </w:tr>
    </w:tbl>
    <w:p w14:paraId="6041F0AE" w14:textId="4130964B" w:rsidR="00010EBC" w:rsidRDefault="002A3511">
      <w:r w:rsidRPr="00134E95">
        <w:rPr>
          <w:noProof/>
        </w:rPr>
        <w:drawing>
          <wp:anchor distT="0" distB="0" distL="114300" distR="114300" simplePos="0" relativeHeight="251661312" behindDoc="1" locked="0" layoutInCell="1" allowOverlap="1" wp14:anchorId="35911480" wp14:editId="5AF0B1BD">
            <wp:simplePos x="0" y="0"/>
            <wp:positionH relativeFrom="column">
              <wp:posOffset>396240</wp:posOffset>
            </wp:positionH>
            <wp:positionV relativeFrom="paragraph">
              <wp:posOffset>372110</wp:posOffset>
            </wp:positionV>
            <wp:extent cx="5615940" cy="556260"/>
            <wp:effectExtent l="0" t="0" r="3810" b="0"/>
            <wp:wrapTight wrapText="bothSides">
              <wp:wrapPolygon edited="0">
                <wp:start x="0" y="0"/>
                <wp:lineTo x="0" y="2959"/>
                <wp:lineTo x="2198" y="11836"/>
                <wp:lineTo x="2198" y="13315"/>
                <wp:lineTo x="18757" y="13315"/>
                <wp:lineTo x="19417" y="11836"/>
                <wp:lineTo x="21541" y="2959"/>
                <wp:lineTo x="21541" y="0"/>
                <wp:lineTo x="0" y="0"/>
              </wp:wrapPolygon>
            </wp:wrapTight>
            <wp:docPr id="11535756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556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0EBC" w:rsidSect="00BE6E58">
      <w:headerReference w:type="default" r:id="rId14"/>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519C" w14:textId="77777777" w:rsidR="0091265B" w:rsidRDefault="0091265B" w:rsidP="00BE6E58">
      <w:pPr>
        <w:spacing w:after="0" w:line="240" w:lineRule="auto"/>
      </w:pPr>
      <w:r>
        <w:separator/>
      </w:r>
    </w:p>
  </w:endnote>
  <w:endnote w:type="continuationSeparator" w:id="0">
    <w:p w14:paraId="69E05D5F" w14:textId="77777777" w:rsidR="0091265B" w:rsidRDefault="0091265B" w:rsidP="00BE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FBD1" w14:textId="77777777" w:rsidR="00BE6E58" w:rsidRPr="00BE6E58" w:rsidRDefault="00BE6E58">
    <w:pPr>
      <w:pStyle w:val="Piedepgina"/>
      <w:rPr>
        <w:sz w:val="16"/>
      </w:rPr>
    </w:pPr>
    <w:r>
      <w:rPr>
        <w:sz w:val="16"/>
      </w:rPr>
      <w:t xml:space="preserve">                       </w:t>
    </w:r>
    <w:r w:rsidRPr="00BE6E58">
      <w:rPr>
        <w:sz w:val="16"/>
      </w:rPr>
      <w:t xml:space="preserve">(419) 19 8 09 55 Ext. 101 y 106 </w:t>
    </w:r>
    <w:r>
      <w:rPr>
        <w:sz w:val="16"/>
      </w:rPr>
      <w:t xml:space="preserve">             </w:t>
    </w:r>
    <w:r w:rsidRPr="00BE6E58">
      <w:rPr>
        <w:sz w:val="16"/>
      </w:rPr>
      <w:t xml:space="preserve">                  </w:t>
    </w:r>
    <w:hyperlink r:id="rId1" w:history="1">
      <w:r w:rsidRPr="00BE6E58">
        <w:rPr>
          <w:rStyle w:val="Hipervnculo"/>
          <w:sz w:val="16"/>
        </w:rPr>
        <w:t>www.smapasji.gob.mx</w:t>
      </w:r>
    </w:hyperlink>
    <w:r w:rsidRPr="00BE6E58">
      <w:rPr>
        <w:sz w:val="16"/>
      </w:rPr>
      <w:t xml:space="preserve">             </w:t>
    </w:r>
    <w:r>
      <w:rPr>
        <w:sz w:val="16"/>
      </w:rPr>
      <w:t xml:space="preserve">       </w:t>
    </w:r>
    <w:r w:rsidRPr="00BE6E58">
      <w:rPr>
        <w:sz w:val="16"/>
      </w:rPr>
      <w:t xml:space="preserve"> Moctezuma S/N Col Centro, CP. 37980 SJI Gto</w:t>
    </w:r>
  </w:p>
  <w:p w14:paraId="69EA5AEA" w14:textId="77777777" w:rsidR="00BE6E58" w:rsidRDefault="00BE6E58">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2E82" w14:textId="77777777" w:rsidR="0091265B" w:rsidRDefault="0091265B" w:rsidP="00BE6E58">
      <w:pPr>
        <w:spacing w:after="0" w:line="240" w:lineRule="auto"/>
      </w:pPr>
      <w:r>
        <w:separator/>
      </w:r>
    </w:p>
  </w:footnote>
  <w:footnote w:type="continuationSeparator" w:id="0">
    <w:p w14:paraId="6B31CBA9" w14:textId="77777777" w:rsidR="0091265B" w:rsidRDefault="0091265B" w:rsidP="00BE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A158" w14:textId="6CB40D82" w:rsidR="00BE6E58" w:rsidRDefault="009E33D0" w:rsidP="00945D52">
    <w:pPr>
      <w:pStyle w:val="Encabezado"/>
      <w:jc w:val="center"/>
    </w:pPr>
    <w:r>
      <w:rPr>
        <w:noProof/>
        <w:lang w:eastAsia="es-MX"/>
      </w:rPr>
      <w:drawing>
        <wp:anchor distT="0" distB="0" distL="114300" distR="114300" simplePos="0" relativeHeight="251659264" behindDoc="1" locked="0" layoutInCell="1" allowOverlap="1" wp14:anchorId="52772358" wp14:editId="63F6F05F">
          <wp:simplePos x="0" y="0"/>
          <wp:positionH relativeFrom="margin">
            <wp:posOffset>-129540</wp:posOffset>
          </wp:positionH>
          <wp:positionV relativeFrom="paragraph">
            <wp:posOffset>-229235</wp:posOffset>
          </wp:positionV>
          <wp:extent cx="1447800" cy="530299"/>
          <wp:effectExtent l="0" t="0" r="0" b="0"/>
          <wp:wrapNone/>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7766" b="83151"/>
                  <a:stretch/>
                </pic:blipFill>
                <pic:spPr bwMode="auto">
                  <a:xfrm>
                    <a:off x="0" y="0"/>
                    <a:ext cx="1447800" cy="5302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6E58">
      <w:t>SISTEMA MUNICIPAL DE AGUA POTABLE Y ALCANTARILLADOS</w:t>
    </w:r>
  </w:p>
  <w:p w14:paraId="36264F5D" w14:textId="4FDBE136" w:rsidR="00BE6E58" w:rsidRDefault="00BE6E58" w:rsidP="00945D52">
    <w:pPr>
      <w:pStyle w:val="Encabezado"/>
      <w:jc w:val="center"/>
    </w:pPr>
    <w:r>
      <w:t>DE SAN JOSE ITURBIDE, GUANAJUATO.</w:t>
    </w:r>
  </w:p>
  <w:p w14:paraId="76BF7012" w14:textId="292B222A" w:rsidR="00BE6E58" w:rsidRDefault="003132FB" w:rsidP="00945D52">
    <w:pPr>
      <w:pStyle w:val="Encabezado"/>
      <w:jc w:val="center"/>
    </w:pPr>
    <w:r>
      <w:t>CORRESPONDIENTE AL 3</w:t>
    </w:r>
    <w:r w:rsidR="00692713">
      <w:t>0</w:t>
    </w:r>
    <w:r w:rsidR="00BE6E58">
      <w:t xml:space="preserve"> DE </w:t>
    </w:r>
    <w:r w:rsidR="002A3511">
      <w:t>SEPTIEMBRE</w:t>
    </w:r>
    <w:r w:rsidR="00BE6E58">
      <w:t xml:space="preserve"> DEL 202</w:t>
    </w:r>
    <w:r w:rsidR="00EF5B55">
      <w:t>5</w:t>
    </w:r>
  </w:p>
  <w:p w14:paraId="293B5D6C" w14:textId="77777777" w:rsidR="00BE6E58" w:rsidRDefault="00BE6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3CF4"/>
    <w:multiLevelType w:val="hybridMultilevel"/>
    <w:tmpl w:val="C34AA7C4"/>
    <w:lvl w:ilvl="0" w:tplc="B84A7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89319E"/>
    <w:multiLevelType w:val="hybridMultilevel"/>
    <w:tmpl w:val="575499D2"/>
    <w:lvl w:ilvl="0" w:tplc="FF18FD62">
      <w:start w:val="1"/>
      <w:numFmt w:val="lowerLetter"/>
      <w:lvlText w:val="%1)"/>
      <w:lvlJc w:val="left"/>
      <w:pPr>
        <w:ind w:left="720" w:hanging="360"/>
      </w:pPr>
      <w:rPr>
        <w:rFonts w:ascii="Calibri" w:hAnsi="Calibri" w:cs="Calibri"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076F3D"/>
    <w:multiLevelType w:val="hybridMultilevel"/>
    <w:tmpl w:val="FCFC186E"/>
    <w:lvl w:ilvl="0" w:tplc="9CF87CC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E677EF"/>
    <w:multiLevelType w:val="hybridMultilevel"/>
    <w:tmpl w:val="27A2D26C"/>
    <w:lvl w:ilvl="0" w:tplc="25823F3A">
      <w:start w:val="1"/>
      <w:numFmt w:val="lowerLetter"/>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FF24DB"/>
    <w:multiLevelType w:val="hybridMultilevel"/>
    <w:tmpl w:val="1E38995E"/>
    <w:lvl w:ilvl="0" w:tplc="607E348A">
      <w:start w:val="1"/>
      <w:numFmt w:val="lowerLetter"/>
      <w:lvlText w:val="%1)"/>
      <w:lvlJc w:val="left"/>
      <w:pPr>
        <w:ind w:left="720" w:hanging="360"/>
      </w:pPr>
      <w:rPr>
        <w:rFonts w:ascii="Calibri" w:hAnsi="Calibri" w:cs="Calibri"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1A1546"/>
    <w:multiLevelType w:val="hybridMultilevel"/>
    <w:tmpl w:val="A25068BE"/>
    <w:lvl w:ilvl="0" w:tplc="B4C21A0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03686E"/>
    <w:multiLevelType w:val="hybridMultilevel"/>
    <w:tmpl w:val="C2F22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0595966">
    <w:abstractNumId w:val="4"/>
  </w:num>
  <w:num w:numId="2" w16cid:durableId="2117403011">
    <w:abstractNumId w:val="0"/>
  </w:num>
  <w:num w:numId="3" w16cid:durableId="603806431">
    <w:abstractNumId w:val="6"/>
  </w:num>
  <w:num w:numId="4" w16cid:durableId="988094744">
    <w:abstractNumId w:val="3"/>
  </w:num>
  <w:num w:numId="5" w16cid:durableId="804587582">
    <w:abstractNumId w:val="5"/>
  </w:num>
  <w:num w:numId="6" w16cid:durableId="205531485">
    <w:abstractNumId w:val="1"/>
  </w:num>
  <w:num w:numId="7" w16cid:durableId="6642639">
    <w:abstractNumId w:val="7"/>
  </w:num>
  <w:num w:numId="8" w16cid:durableId="312414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58"/>
    <w:rsid w:val="00005E40"/>
    <w:rsid w:val="00010EBC"/>
    <w:rsid w:val="0004208E"/>
    <w:rsid w:val="00085904"/>
    <w:rsid w:val="000A218F"/>
    <w:rsid w:val="0013395C"/>
    <w:rsid w:val="00134E95"/>
    <w:rsid w:val="00143E9C"/>
    <w:rsid w:val="00162BBB"/>
    <w:rsid w:val="001747C1"/>
    <w:rsid w:val="00193B05"/>
    <w:rsid w:val="001E195F"/>
    <w:rsid w:val="001F7FCA"/>
    <w:rsid w:val="002A3511"/>
    <w:rsid w:val="002C7EA3"/>
    <w:rsid w:val="003132FB"/>
    <w:rsid w:val="0039019F"/>
    <w:rsid w:val="003935FC"/>
    <w:rsid w:val="003D1841"/>
    <w:rsid w:val="00477CCF"/>
    <w:rsid w:val="004E087C"/>
    <w:rsid w:val="005C40B1"/>
    <w:rsid w:val="00634170"/>
    <w:rsid w:val="0065026F"/>
    <w:rsid w:val="00654D93"/>
    <w:rsid w:val="00692713"/>
    <w:rsid w:val="00720199"/>
    <w:rsid w:val="00793C84"/>
    <w:rsid w:val="00862DEA"/>
    <w:rsid w:val="0091265B"/>
    <w:rsid w:val="00945D52"/>
    <w:rsid w:val="009803EB"/>
    <w:rsid w:val="009E33D0"/>
    <w:rsid w:val="00AE73D3"/>
    <w:rsid w:val="00B5055D"/>
    <w:rsid w:val="00B72A42"/>
    <w:rsid w:val="00BE6E58"/>
    <w:rsid w:val="00C248A0"/>
    <w:rsid w:val="00C77ACF"/>
    <w:rsid w:val="00EE5676"/>
    <w:rsid w:val="00EF5B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1860"/>
  <w15:chartTrackingRefBased/>
  <w15:docId w15:val="{3DDDE44A-E278-42D3-B26D-5E9B40CB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58"/>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BE6E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6E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E58"/>
  </w:style>
  <w:style w:type="paragraph" w:styleId="Piedepgina">
    <w:name w:val="footer"/>
    <w:basedOn w:val="Normal"/>
    <w:link w:val="PiedepginaCar"/>
    <w:uiPriority w:val="99"/>
    <w:unhideWhenUsed/>
    <w:rsid w:val="00BE6E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6E58"/>
  </w:style>
  <w:style w:type="character" w:customStyle="1" w:styleId="Ttulo2Car">
    <w:name w:val="Título 2 Car"/>
    <w:basedOn w:val="Fuentedeprrafopredeter"/>
    <w:link w:val="Ttulo2"/>
    <w:uiPriority w:val="9"/>
    <w:rsid w:val="00BE6E5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E6E58"/>
    <w:pPr>
      <w:ind w:left="720"/>
      <w:contextualSpacing/>
    </w:pPr>
  </w:style>
  <w:style w:type="character" w:styleId="Hipervnculo">
    <w:name w:val="Hyperlink"/>
    <w:uiPriority w:val="99"/>
    <w:unhideWhenUsed/>
    <w:rsid w:val="00BE6E58"/>
    <w:rPr>
      <w:color w:val="0000FF"/>
      <w:u w:val="single"/>
    </w:rPr>
  </w:style>
  <w:style w:type="paragraph" w:styleId="NormalWeb">
    <w:name w:val="Normal (Web)"/>
    <w:basedOn w:val="Normal"/>
    <w:uiPriority w:val="99"/>
    <w:unhideWhenUsed/>
    <w:rsid w:val="00BE6E58"/>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pasji.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01A7B2-A59B-43EB-AD9E-B7E777478957}"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s-MX"/>
        </a:p>
      </dgm:t>
    </dgm:pt>
    <dgm:pt modelId="{F4C74B86-3C3F-4249-B15E-5CCD081323AE}" type="asst">
      <dgm:prSet phldrT="[Texto]" custT="1"/>
      <dgm:spPr/>
      <dgm:t>
        <a:bodyPr/>
        <a:lstStyle/>
        <a:p>
          <a:r>
            <a:rPr lang="es-MX" sz="700" b="1" dirty="0"/>
            <a:t>CONSEJO DIRECTIVO </a:t>
          </a:r>
        </a:p>
      </dgm:t>
    </dgm:pt>
    <dgm:pt modelId="{A3E6D3F0-B37E-43AC-B3AC-1777E9A00F60}" type="parTrans" cxnId="{EEBCA1C2-0248-48C5-B1F5-07C2FDD9A6C2}">
      <dgm:prSet/>
      <dgm:spPr/>
      <dgm:t>
        <a:bodyPr/>
        <a:lstStyle/>
        <a:p>
          <a:endParaRPr lang="es-MX" sz="2000" b="1"/>
        </a:p>
      </dgm:t>
    </dgm:pt>
    <dgm:pt modelId="{DD8A62F1-52DC-4242-A1DF-E9A53857BE71}" type="sibTrans" cxnId="{EEBCA1C2-0248-48C5-B1F5-07C2FDD9A6C2}">
      <dgm:prSet/>
      <dgm:spPr/>
      <dgm:t>
        <a:bodyPr/>
        <a:lstStyle/>
        <a:p>
          <a:endParaRPr lang="es-MX" sz="2000" b="1"/>
        </a:p>
      </dgm:t>
    </dgm:pt>
    <dgm:pt modelId="{CB0EE19B-E752-4EA9-9917-A1355CBF2C9F}">
      <dgm:prSet custT="1"/>
      <dgm:spPr/>
      <dgm:t>
        <a:bodyPr/>
        <a:lstStyle/>
        <a:p>
          <a:r>
            <a:rPr lang="es-MX" sz="700" b="1" dirty="0"/>
            <a:t>DIRECTOR GENERAL </a:t>
          </a:r>
        </a:p>
      </dgm:t>
    </dgm:pt>
    <dgm:pt modelId="{F8BD710D-A432-4138-8531-50B7D3F8BDAA}" type="parTrans" cxnId="{79F77985-B2FB-40E1-B5A2-FD365109FA3D}">
      <dgm:prSet/>
      <dgm:spPr/>
      <dgm:t>
        <a:bodyPr/>
        <a:lstStyle/>
        <a:p>
          <a:endParaRPr lang="es-MX" sz="2000" b="1"/>
        </a:p>
      </dgm:t>
    </dgm:pt>
    <dgm:pt modelId="{DA4862A6-2121-4494-9CAF-69232EFE3725}" type="sibTrans" cxnId="{79F77985-B2FB-40E1-B5A2-FD365109FA3D}">
      <dgm:prSet/>
      <dgm:spPr/>
      <dgm:t>
        <a:bodyPr/>
        <a:lstStyle/>
        <a:p>
          <a:endParaRPr lang="es-MX" sz="2000" b="1"/>
        </a:p>
      </dgm:t>
    </dgm:pt>
    <dgm:pt modelId="{542C8563-7851-4388-BCA2-238EC5344E00}" type="asst">
      <dgm:prSet custT="1"/>
      <dgm:spPr/>
      <dgm:t>
        <a:bodyPr/>
        <a:lstStyle/>
        <a:p>
          <a:r>
            <a:rPr lang="es-MX" sz="700" b="1" dirty="0"/>
            <a:t>AXILIAR DE DIRECCIÓN </a:t>
          </a:r>
        </a:p>
      </dgm:t>
    </dgm:pt>
    <dgm:pt modelId="{408748F6-951E-4E88-A534-7D1DABB893E0}" type="parTrans" cxnId="{5A5AEDA2-F0CC-46D8-98CA-BB2C8FE3F169}">
      <dgm:prSet/>
      <dgm:spPr/>
      <dgm:t>
        <a:bodyPr/>
        <a:lstStyle/>
        <a:p>
          <a:endParaRPr lang="es-MX" sz="2000" b="1"/>
        </a:p>
      </dgm:t>
    </dgm:pt>
    <dgm:pt modelId="{1AEAD5A8-F4F4-47A1-89A0-2A6700FCFB8C}" type="sibTrans" cxnId="{5A5AEDA2-F0CC-46D8-98CA-BB2C8FE3F169}">
      <dgm:prSet/>
      <dgm:spPr/>
      <dgm:t>
        <a:bodyPr/>
        <a:lstStyle/>
        <a:p>
          <a:endParaRPr lang="es-MX" sz="2000" b="1"/>
        </a:p>
      </dgm:t>
    </dgm:pt>
    <dgm:pt modelId="{B93D1266-1900-4A99-B6E5-225EC14F094A}">
      <dgm:prSet custT="1"/>
      <dgm:spPr/>
      <dgm:t>
        <a:bodyPr/>
        <a:lstStyle/>
        <a:p>
          <a:r>
            <a:rPr lang="es-MX" sz="700" b="1" dirty="0"/>
            <a:t>JEFE DE FINANZAS</a:t>
          </a:r>
        </a:p>
      </dgm:t>
    </dgm:pt>
    <dgm:pt modelId="{3E908BD3-D069-4DEE-B5DF-82277F3B862F}" type="parTrans" cxnId="{47276206-9BF5-40C8-AA97-BE381689B0B8}">
      <dgm:prSet/>
      <dgm:spPr/>
      <dgm:t>
        <a:bodyPr/>
        <a:lstStyle/>
        <a:p>
          <a:endParaRPr lang="es-MX" sz="2000" b="1"/>
        </a:p>
      </dgm:t>
    </dgm:pt>
    <dgm:pt modelId="{43D55907-08DA-4A52-84A3-1721282D303A}" type="sibTrans" cxnId="{47276206-9BF5-40C8-AA97-BE381689B0B8}">
      <dgm:prSet/>
      <dgm:spPr/>
      <dgm:t>
        <a:bodyPr/>
        <a:lstStyle/>
        <a:p>
          <a:endParaRPr lang="es-MX" sz="2000" b="1"/>
        </a:p>
      </dgm:t>
    </dgm:pt>
    <dgm:pt modelId="{0F5065FD-6CCA-419F-ABDC-8B5FED21CCF8}">
      <dgm:prSet custT="1"/>
      <dgm:spPr/>
      <dgm:t>
        <a:bodyPr/>
        <a:lstStyle/>
        <a:p>
          <a:r>
            <a:rPr lang="es-MX" sz="700" b="1" dirty="0"/>
            <a:t>JEFE DE AREA TÉCNICA </a:t>
          </a:r>
        </a:p>
      </dgm:t>
    </dgm:pt>
    <dgm:pt modelId="{2FD65039-1B85-4382-A310-C9EFB5F091FE}" type="parTrans" cxnId="{89F1CA37-7978-4423-A7BF-836848BCF30D}">
      <dgm:prSet/>
      <dgm:spPr/>
      <dgm:t>
        <a:bodyPr/>
        <a:lstStyle/>
        <a:p>
          <a:endParaRPr lang="es-MX" sz="2000" b="1"/>
        </a:p>
      </dgm:t>
    </dgm:pt>
    <dgm:pt modelId="{84027D03-BD8A-40B0-B702-31E9A1AE5430}" type="sibTrans" cxnId="{89F1CA37-7978-4423-A7BF-836848BCF30D}">
      <dgm:prSet/>
      <dgm:spPr/>
      <dgm:t>
        <a:bodyPr/>
        <a:lstStyle/>
        <a:p>
          <a:endParaRPr lang="es-MX" sz="2000" b="1"/>
        </a:p>
      </dgm:t>
    </dgm:pt>
    <dgm:pt modelId="{33E2B256-8C8F-4447-907B-E5A7A9E2C1A0}" type="asst">
      <dgm:prSet custT="1"/>
      <dgm:spPr/>
      <dgm:t>
        <a:bodyPr/>
        <a:lstStyle/>
        <a:p>
          <a:r>
            <a:rPr lang="es-MX" sz="700" b="1" dirty="0"/>
            <a:t>ASISTENTE DE FINANZAS </a:t>
          </a:r>
        </a:p>
      </dgm:t>
    </dgm:pt>
    <dgm:pt modelId="{3A9946CF-F1E2-48CF-8CC1-DF7D7ED9029A}" type="parTrans" cxnId="{22C1E429-0B7D-40F5-994B-0BD8F644E956}">
      <dgm:prSet/>
      <dgm:spPr/>
      <dgm:t>
        <a:bodyPr/>
        <a:lstStyle/>
        <a:p>
          <a:endParaRPr lang="es-MX" sz="2000" b="1"/>
        </a:p>
      </dgm:t>
    </dgm:pt>
    <dgm:pt modelId="{B682151D-A63D-49C0-AD51-D9CEF80864CA}" type="sibTrans" cxnId="{22C1E429-0B7D-40F5-994B-0BD8F644E956}">
      <dgm:prSet/>
      <dgm:spPr/>
      <dgm:t>
        <a:bodyPr/>
        <a:lstStyle/>
        <a:p>
          <a:endParaRPr lang="es-MX" sz="2000" b="1" dirty="0"/>
        </a:p>
      </dgm:t>
    </dgm:pt>
    <dgm:pt modelId="{6C04278F-C319-4A30-B47C-17B67C3BBC7D}">
      <dgm:prSet custT="1"/>
      <dgm:spPr/>
      <dgm:t>
        <a:bodyPr/>
        <a:lstStyle/>
        <a:p>
          <a:r>
            <a:rPr lang="es-MX" sz="700" b="1" dirty="0"/>
            <a:t>ENCARGADO DE ADQUISICIONES </a:t>
          </a:r>
        </a:p>
      </dgm:t>
    </dgm:pt>
    <dgm:pt modelId="{FA8AF2EC-4508-40ED-98DB-5D48F652CF75}" type="parTrans" cxnId="{C196C8A1-B41B-4D05-8CBB-26624D20F7B6}">
      <dgm:prSet/>
      <dgm:spPr/>
      <dgm:t>
        <a:bodyPr/>
        <a:lstStyle/>
        <a:p>
          <a:endParaRPr lang="es-MX" sz="2000" b="1"/>
        </a:p>
      </dgm:t>
    </dgm:pt>
    <dgm:pt modelId="{662AC0BF-96F5-494F-AF7C-38D9D77B1C80}" type="sibTrans" cxnId="{C196C8A1-B41B-4D05-8CBB-26624D20F7B6}">
      <dgm:prSet/>
      <dgm:spPr/>
      <dgm:t>
        <a:bodyPr/>
        <a:lstStyle/>
        <a:p>
          <a:endParaRPr lang="es-MX" sz="2000" b="1"/>
        </a:p>
      </dgm:t>
    </dgm:pt>
    <dgm:pt modelId="{6012FA7A-6FFB-4397-8975-76C16E3D705C}">
      <dgm:prSet custT="1"/>
      <dgm:spPr/>
      <dgm:t>
        <a:bodyPr/>
        <a:lstStyle/>
        <a:p>
          <a:r>
            <a:rPr lang="es-MX" sz="700" b="1" dirty="0"/>
            <a:t>ALMACENISTA </a:t>
          </a:r>
        </a:p>
      </dgm:t>
    </dgm:pt>
    <dgm:pt modelId="{F03D54B6-8618-4919-997A-0D4DFBE56AB4}" type="parTrans" cxnId="{59C4769C-E7FC-4854-86D2-E0C16C05C4F8}">
      <dgm:prSet/>
      <dgm:spPr/>
      <dgm:t>
        <a:bodyPr/>
        <a:lstStyle/>
        <a:p>
          <a:endParaRPr lang="es-MX" sz="2000" b="1"/>
        </a:p>
      </dgm:t>
    </dgm:pt>
    <dgm:pt modelId="{D5EEFB52-4C14-4077-80FB-79085CC4FE15}" type="sibTrans" cxnId="{59C4769C-E7FC-4854-86D2-E0C16C05C4F8}">
      <dgm:prSet/>
      <dgm:spPr/>
      <dgm:t>
        <a:bodyPr/>
        <a:lstStyle/>
        <a:p>
          <a:endParaRPr lang="es-MX" sz="2000" b="1"/>
        </a:p>
      </dgm:t>
    </dgm:pt>
    <dgm:pt modelId="{7C027F8C-B7C3-43C1-AD18-656B7DA69E73}">
      <dgm:prSet custT="1"/>
      <dgm:spPr/>
      <dgm:t>
        <a:bodyPr/>
        <a:lstStyle/>
        <a:p>
          <a:r>
            <a:rPr lang="es-MX" sz="700" b="1" dirty="0"/>
            <a:t>COORDINADOR COMERCIAL </a:t>
          </a:r>
        </a:p>
      </dgm:t>
    </dgm:pt>
    <dgm:pt modelId="{87BD0B44-203A-493A-92EA-00B0398D1AA7}" type="parTrans" cxnId="{DD68E8EE-9171-448E-A56B-A91E14B0FC06}">
      <dgm:prSet/>
      <dgm:spPr/>
      <dgm:t>
        <a:bodyPr/>
        <a:lstStyle/>
        <a:p>
          <a:endParaRPr lang="es-MX" sz="2000" b="1"/>
        </a:p>
      </dgm:t>
    </dgm:pt>
    <dgm:pt modelId="{38CC90B9-0A03-4DEF-8B1C-662D3C3ED2E3}" type="sibTrans" cxnId="{DD68E8EE-9171-448E-A56B-A91E14B0FC06}">
      <dgm:prSet/>
      <dgm:spPr/>
      <dgm:t>
        <a:bodyPr/>
        <a:lstStyle/>
        <a:p>
          <a:endParaRPr lang="es-MX" sz="2000" b="1"/>
        </a:p>
      </dgm:t>
    </dgm:pt>
    <dgm:pt modelId="{CE64682C-4907-426E-A666-78CDB4470950}">
      <dgm:prSet custT="1"/>
      <dgm:spPr/>
      <dgm:t>
        <a:bodyPr/>
        <a:lstStyle/>
        <a:p>
          <a:r>
            <a:rPr lang="es-MX" sz="700" b="1" dirty="0"/>
            <a:t>AUXILIAR DE FACTURACIÓN </a:t>
          </a:r>
        </a:p>
      </dgm:t>
    </dgm:pt>
    <dgm:pt modelId="{F8EEF90C-0CB3-4F6D-8483-C1402E9BA6C7}" type="parTrans" cxnId="{619F95CB-EDA4-4C30-8B0B-183F7EE9CF5B}">
      <dgm:prSet/>
      <dgm:spPr/>
      <dgm:t>
        <a:bodyPr/>
        <a:lstStyle/>
        <a:p>
          <a:endParaRPr lang="es-MX" sz="2000" b="1"/>
        </a:p>
      </dgm:t>
    </dgm:pt>
    <dgm:pt modelId="{B45EDF6E-30C7-4C25-AAB8-62A141928C40}" type="sibTrans" cxnId="{619F95CB-EDA4-4C30-8B0B-183F7EE9CF5B}">
      <dgm:prSet/>
      <dgm:spPr/>
      <dgm:t>
        <a:bodyPr/>
        <a:lstStyle/>
        <a:p>
          <a:endParaRPr lang="es-MX" sz="2000" b="1"/>
        </a:p>
      </dgm:t>
    </dgm:pt>
    <dgm:pt modelId="{427DCA94-D53B-4C60-8F55-11ADD7F1A7AD}">
      <dgm:prSet custT="1"/>
      <dgm:spPr/>
      <dgm:t>
        <a:bodyPr/>
        <a:lstStyle/>
        <a:p>
          <a:r>
            <a:rPr lang="es-MX" sz="700" b="1" dirty="0"/>
            <a:t>CAJA </a:t>
          </a:r>
        </a:p>
      </dgm:t>
    </dgm:pt>
    <dgm:pt modelId="{FE7E866D-A420-4A84-93C6-CE4F8E036741}" type="parTrans" cxnId="{2AC359D3-6B8F-461A-89F1-DB181C57BCE3}">
      <dgm:prSet/>
      <dgm:spPr/>
      <dgm:t>
        <a:bodyPr/>
        <a:lstStyle/>
        <a:p>
          <a:endParaRPr lang="es-MX" sz="2000" b="1"/>
        </a:p>
      </dgm:t>
    </dgm:pt>
    <dgm:pt modelId="{AEB20A52-2FE0-4028-B8D1-FCA26D78EEF0}" type="sibTrans" cxnId="{2AC359D3-6B8F-461A-89F1-DB181C57BCE3}">
      <dgm:prSet/>
      <dgm:spPr/>
      <dgm:t>
        <a:bodyPr/>
        <a:lstStyle/>
        <a:p>
          <a:endParaRPr lang="es-MX" sz="2000" b="1"/>
        </a:p>
      </dgm:t>
    </dgm:pt>
    <dgm:pt modelId="{F7462120-BB60-43E5-A538-3F4BEBB6B341}">
      <dgm:prSet custT="1"/>
      <dgm:spPr/>
      <dgm:t>
        <a:bodyPr/>
        <a:lstStyle/>
        <a:p>
          <a:r>
            <a:rPr lang="es-MX" sz="700" b="1" dirty="0"/>
            <a:t>AUXILIAR COMERCIAL </a:t>
          </a:r>
        </a:p>
      </dgm:t>
    </dgm:pt>
    <dgm:pt modelId="{6D15D1DA-CF3C-4831-A28D-19FB7FEF970A}" type="parTrans" cxnId="{2304B79E-3AF6-4369-AF6C-A9F74BE244A9}">
      <dgm:prSet/>
      <dgm:spPr/>
      <dgm:t>
        <a:bodyPr/>
        <a:lstStyle/>
        <a:p>
          <a:endParaRPr lang="es-MX" sz="2000" b="1"/>
        </a:p>
      </dgm:t>
    </dgm:pt>
    <dgm:pt modelId="{8DE55577-AFCE-4418-A596-BCE0472985F2}" type="sibTrans" cxnId="{2304B79E-3AF6-4369-AF6C-A9F74BE244A9}">
      <dgm:prSet/>
      <dgm:spPr/>
      <dgm:t>
        <a:bodyPr/>
        <a:lstStyle/>
        <a:p>
          <a:endParaRPr lang="es-MX" sz="2000" b="1"/>
        </a:p>
      </dgm:t>
    </dgm:pt>
    <dgm:pt modelId="{3B7885EC-ED9C-4201-A6F7-1D6E2A9E02ED}">
      <dgm:prSet custT="1"/>
      <dgm:spPr/>
      <dgm:t>
        <a:bodyPr/>
        <a:lstStyle/>
        <a:p>
          <a:r>
            <a:rPr lang="es-MX" sz="700" b="1" dirty="0"/>
            <a:t>ANALISTA COMERCIAL </a:t>
          </a:r>
        </a:p>
      </dgm:t>
    </dgm:pt>
    <dgm:pt modelId="{E665A453-CE65-432D-9D26-AB5A608B88B6}" type="parTrans" cxnId="{96AC10DD-4D34-47E9-836A-FF2C92FBE58F}">
      <dgm:prSet/>
      <dgm:spPr/>
      <dgm:t>
        <a:bodyPr/>
        <a:lstStyle/>
        <a:p>
          <a:endParaRPr lang="es-MX" sz="2000" b="1"/>
        </a:p>
      </dgm:t>
    </dgm:pt>
    <dgm:pt modelId="{8011710A-768A-461A-8764-548D8B8830ED}" type="sibTrans" cxnId="{96AC10DD-4D34-47E9-836A-FF2C92FBE58F}">
      <dgm:prSet/>
      <dgm:spPr/>
      <dgm:t>
        <a:bodyPr/>
        <a:lstStyle/>
        <a:p>
          <a:endParaRPr lang="es-MX" sz="2000" b="1"/>
        </a:p>
      </dgm:t>
    </dgm:pt>
    <dgm:pt modelId="{D0C81F7C-B496-404D-AF68-D0524C656E5C}">
      <dgm:prSet custT="1"/>
      <dgm:spPr/>
      <dgm:t>
        <a:bodyPr/>
        <a:lstStyle/>
        <a:p>
          <a:r>
            <a:rPr lang="es-MX" sz="700" b="1" dirty="0"/>
            <a:t>AUXILIAR CAJA </a:t>
          </a:r>
        </a:p>
      </dgm:t>
    </dgm:pt>
    <dgm:pt modelId="{F1E603E0-FACA-474C-A639-5F2ED42ED04E}" type="parTrans" cxnId="{978D0A01-95ED-407D-A868-FC0CD041F286}">
      <dgm:prSet/>
      <dgm:spPr/>
      <dgm:t>
        <a:bodyPr/>
        <a:lstStyle/>
        <a:p>
          <a:endParaRPr lang="es-MX" sz="2000" b="1"/>
        </a:p>
      </dgm:t>
    </dgm:pt>
    <dgm:pt modelId="{9D26EFB3-3285-478D-834D-7B1C091A6B2C}" type="sibTrans" cxnId="{978D0A01-95ED-407D-A868-FC0CD041F286}">
      <dgm:prSet/>
      <dgm:spPr/>
      <dgm:t>
        <a:bodyPr/>
        <a:lstStyle/>
        <a:p>
          <a:endParaRPr lang="es-MX" sz="2000" b="1"/>
        </a:p>
      </dgm:t>
    </dgm:pt>
    <dgm:pt modelId="{E7F14CCA-345C-4E66-8D65-A40781E39669}">
      <dgm:prSet custT="1"/>
      <dgm:spPr/>
      <dgm:t>
        <a:bodyPr/>
        <a:lstStyle/>
        <a:p>
          <a:r>
            <a:rPr lang="es-MX" sz="700" b="1" dirty="0"/>
            <a:t>ATENSIÓN A USUARIOS </a:t>
          </a:r>
        </a:p>
      </dgm:t>
    </dgm:pt>
    <dgm:pt modelId="{039F1FA0-AC71-432F-8B5E-876FBA01E1FC}" type="parTrans" cxnId="{629D5941-D494-463E-994E-7EDD3E0BFBBF}">
      <dgm:prSet/>
      <dgm:spPr/>
      <dgm:t>
        <a:bodyPr/>
        <a:lstStyle/>
        <a:p>
          <a:endParaRPr lang="es-MX" sz="2000" b="1"/>
        </a:p>
      </dgm:t>
    </dgm:pt>
    <dgm:pt modelId="{EEE824D7-8496-4BE9-85C4-43DD1255FE50}" type="sibTrans" cxnId="{629D5941-D494-463E-994E-7EDD3E0BFBBF}">
      <dgm:prSet/>
      <dgm:spPr/>
      <dgm:t>
        <a:bodyPr/>
        <a:lstStyle/>
        <a:p>
          <a:endParaRPr lang="es-MX" sz="2000" b="1"/>
        </a:p>
      </dgm:t>
    </dgm:pt>
    <dgm:pt modelId="{72EEDE40-D3F5-47E7-9B46-CA569B2105D7}">
      <dgm:prSet custT="1"/>
      <dgm:spPr/>
      <dgm:t>
        <a:bodyPr/>
        <a:lstStyle/>
        <a:p>
          <a:r>
            <a:rPr lang="es-MX" sz="700" b="1" dirty="0"/>
            <a:t>OPERADOR DE PIPAS </a:t>
          </a:r>
        </a:p>
      </dgm:t>
    </dgm:pt>
    <dgm:pt modelId="{F6D8A018-0A76-4C00-B2E9-A2FC168EBCAF}" type="parTrans" cxnId="{45EE1BA7-7A0D-4D92-8159-778D39BA83A7}">
      <dgm:prSet/>
      <dgm:spPr/>
      <dgm:t>
        <a:bodyPr/>
        <a:lstStyle/>
        <a:p>
          <a:endParaRPr lang="es-MX" sz="2000" b="1"/>
        </a:p>
      </dgm:t>
    </dgm:pt>
    <dgm:pt modelId="{01AD4D2A-F743-412A-BFE6-3719640DC111}" type="sibTrans" cxnId="{45EE1BA7-7A0D-4D92-8159-778D39BA83A7}">
      <dgm:prSet/>
      <dgm:spPr/>
      <dgm:t>
        <a:bodyPr/>
        <a:lstStyle/>
        <a:p>
          <a:endParaRPr lang="es-MX" sz="2000" b="1"/>
        </a:p>
      </dgm:t>
    </dgm:pt>
    <dgm:pt modelId="{CC4AFB80-BAD1-434B-B7B1-E29A46E14B7F}">
      <dgm:prSet custT="1"/>
      <dgm:spPr/>
      <dgm:t>
        <a:bodyPr/>
        <a:lstStyle/>
        <a:p>
          <a:r>
            <a:rPr lang="es-MX" sz="700" b="1" dirty="0"/>
            <a:t>ENCARGADO DE RECURSOS HUMANOS </a:t>
          </a:r>
        </a:p>
      </dgm:t>
    </dgm:pt>
    <dgm:pt modelId="{11D38EA4-3C3D-4EDD-92CC-F75122EBF742}" type="parTrans" cxnId="{5D4EF3E2-B3E1-4BF4-8530-9A52B5FC74D1}">
      <dgm:prSet/>
      <dgm:spPr/>
      <dgm:t>
        <a:bodyPr/>
        <a:lstStyle/>
        <a:p>
          <a:endParaRPr lang="es-MX" sz="2000" b="1"/>
        </a:p>
      </dgm:t>
    </dgm:pt>
    <dgm:pt modelId="{235A40CD-2981-4269-B7BD-DDA708C43622}" type="sibTrans" cxnId="{5D4EF3E2-B3E1-4BF4-8530-9A52B5FC74D1}">
      <dgm:prSet/>
      <dgm:spPr/>
      <dgm:t>
        <a:bodyPr/>
        <a:lstStyle/>
        <a:p>
          <a:endParaRPr lang="es-MX" sz="2000" b="1"/>
        </a:p>
      </dgm:t>
    </dgm:pt>
    <dgm:pt modelId="{4F547803-D452-4443-A60F-5F3CF2F24F9D}">
      <dgm:prSet custT="1"/>
      <dgm:spPr/>
      <dgm:t>
        <a:bodyPr/>
        <a:lstStyle/>
        <a:p>
          <a:r>
            <a:rPr lang="es-MX" sz="700" b="1" dirty="0"/>
            <a:t>INTENDENCIA DE OFICINAS  </a:t>
          </a:r>
        </a:p>
      </dgm:t>
    </dgm:pt>
    <dgm:pt modelId="{4DD2F9B0-F084-43D1-B67C-62BEFE304AA5}" type="parTrans" cxnId="{C2BAE3DC-A370-4F46-9463-03A65D81EEAA}">
      <dgm:prSet/>
      <dgm:spPr/>
      <dgm:t>
        <a:bodyPr/>
        <a:lstStyle/>
        <a:p>
          <a:endParaRPr lang="es-MX" sz="2000" b="1"/>
        </a:p>
      </dgm:t>
    </dgm:pt>
    <dgm:pt modelId="{43F552B9-FE63-45A2-AF9D-5E7FB1ACC719}" type="sibTrans" cxnId="{C2BAE3DC-A370-4F46-9463-03A65D81EEAA}">
      <dgm:prSet/>
      <dgm:spPr/>
      <dgm:t>
        <a:bodyPr/>
        <a:lstStyle/>
        <a:p>
          <a:endParaRPr lang="es-MX" sz="2000" b="1"/>
        </a:p>
      </dgm:t>
    </dgm:pt>
    <dgm:pt modelId="{E3CD7791-E371-465D-A80D-A28F3E989C27}">
      <dgm:prSet custT="1"/>
      <dgm:spPr/>
      <dgm:t>
        <a:bodyPr/>
        <a:lstStyle/>
        <a:p>
          <a:r>
            <a:rPr lang="es-MX" sz="700" b="1" dirty="0"/>
            <a:t>VELADOR </a:t>
          </a:r>
        </a:p>
      </dgm:t>
    </dgm:pt>
    <dgm:pt modelId="{BD7DDF37-E96B-479E-949A-FE7879877EB2}" type="parTrans" cxnId="{4B2F70F9-F1CE-4883-8296-40E3A8EE6A4A}">
      <dgm:prSet/>
      <dgm:spPr/>
      <dgm:t>
        <a:bodyPr/>
        <a:lstStyle/>
        <a:p>
          <a:endParaRPr lang="es-MX" sz="2000" b="1"/>
        </a:p>
      </dgm:t>
    </dgm:pt>
    <dgm:pt modelId="{BF136E9D-3CFB-434A-8094-30BBAE9DB602}" type="sibTrans" cxnId="{4B2F70F9-F1CE-4883-8296-40E3A8EE6A4A}">
      <dgm:prSet/>
      <dgm:spPr/>
      <dgm:t>
        <a:bodyPr/>
        <a:lstStyle/>
        <a:p>
          <a:endParaRPr lang="es-MX" sz="2000" b="1"/>
        </a:p>
      </dgm:t>
    </dgm:pt>
    <dgm:pt modelId="{98EB7B0A-CDD2-46C8-86B8-4A66E6F577C8}">
      <dgm:prSet custT="1"/>
      <dgm:spPr/>
      <dgm:t>
        <a:bodyPr/>
        <a:lstStyle/>
        <a:p>
          <a:r>
            <a:rPr lang="es-MX" sz="700" b="1" dirty="0"/>
            <a:t>ENCARGADO DE POZOS Y CALIDAD DEL  AGUA </a:t>
          </a:r>
        </a:p>
      </dgm:t>
    </dgm:pt>
    <dgm:pt modelId="{B7E593DF-41B7-4E89-8B4D-AA0CF7AEF928}" type="parTrans" cxnId="{7AD5B615-CE9A-43B5-9FE1-840B2E67BA79}">
      <dgm:prSet/>
      <dgm:spPr/>
      <dgm:t>
        <a:bodyPr/>
        <a:lstStyle/>
        <a:p>
          <a:endParaRPr lang="es-MX" sz="2000" b="1"/>
        </a:p>
      </dgm:t>
    </dgm:pt>
    <dgm:pt modelId="{77C51F22-10F2-44B7-AE13-6E940245A929}" type="sibTrans" cxnId="{7AD5B615-CE9A-43B5-9FE1-840B2E67BA79}">
      <dgm:prSet/>
      <dgm:spPr/>
      <dgm:t>
        <a:bodyPr/>
        <a:lstStyle/>
        <a:p>
          <a:endParaRPr lang="es-MX" sz="2000" b="1"/>
        </a:p>
      </dgm:t>
    </dgm:pt>
    <dgm:pt modelId="{468F8514-D5BA-47BF-8447-AE1082217850}">
      <dgm:prSet custT="1"/>
      <dgm:spPr/>
      <dgm:t>
        <a:bodyPr/>
        <a:lstStyle/>
        <a:p>
          <a:r>
            <a:rPr lang="es-MX" sz="700" b="1" dirty="0"/>
            <a:t>ENCARCAGADO DE REDES Y MANTENIMIENTO </a:t>
          </a:r>
        </a:p>
      </dgm:t>
    </dgm:pt>
    <dgm:pt modelId="{2D6E3740-5288-4B05-9AEB-2D254D94AB17}" type="parTrans" cxnId="{8F2998E7-83A0-4BC4-9EB8-8145E39DD689}">
      <dgm:prSet/>
      <dgm:spPr/>
      <dgm:t>
        <a:bodyPr/>
        <a:lstStyle/>
        <a:p>
          <a:endParaRPr lang="es-MX" sz="2000" b="1"/>
        </a:p>
      </dgm:t>
    </dgm:pt>
    <dgm:pt modelId="{8D500E6F-5ECD-4690-BE25-BBE3C61EAD49}" type="sibTrans" cxnId="{8F2998E7-83A0-4BC4-9EB8-8145E39DD689}">
      <dgm:prSet/>
      <dgm:spPr/>
      <dgm:t>
        <a:bodyPr/>
        <a:lstStyle/>
        <a:p>
          <a:endParaRPr lang="es-MX" sz="2000" b="1"/>
        </a:p>
      </dgm:t>
    </dgm:pt>
    <dgm:pt modelId="{C5752218-F424-4CF5-B1F6-613E178D4CA0}">
      <dgm:prSet custT="1"/>
      <dgm:spPr/>
      <dgm:t>
        <a:bodyPr/>
        <a:lstStyle/>
        <a:p>
          <a:r>
            <a:rPr lang="es-MX" sz="700" b="1" kern="1200">
              <a:latin typeface="Calibri" panose="020F0502020204030204"/>
              <a:ea typeface="+mn-ea"/>
              <a:cs typeface="+mn-cs"/>
            </a:rPr>
            <a:t>DISEÑO  Y CATASTRO AREA TÉCNICA </a:t>
          </a:r>
          <a:endParaRPr lang="es-MX" sz="700" b="1" kern="1200" dirty="0">
            <a:latin typeface="Calibri" panose="020F0502020204030204"/>
            <a:ea typeface="+mn-ea"/>
            <a:cs typeface="+mn-cs"/>
          </a:endParaRPr>
        </a:p>
      </dgm:t>
    </dgm:pt>
    <dgm:pt modelId="{CA38442D-D07A-4F10-A7E1-2987BAA138FB}" type="parTrans" cxnId="{76583425-7869-4B62-8B66-F2A6C54F4325}">
      <dgm:prSet/>
      <dgm:spPr/>
      <dgm:t>
        <a:bodyPr/>
        <a:lstStyle/>
        <a:p>
          <a:endParaRPr lang="es-MX" sz="2000" b="1"/>
        </a:p>
      </dgm:t>
    </dgm:pt>
    <dgm:pt modelId="{5210B342-D165-4A57-BA3F-22633C9F48CE}" type="sibTrans" cxnId="{76583425-7869-4B62-8B66-F2A6C54F4325}">
      <dgm:prSet/>
      <dgm:spPr/>
      <dgm:t>
        <a:bodyPr/>
        <a:lstStyle/>
        <a:p>
          <a:endParaRPr lang="es-MX" sz="2000" b="1"/>
        </a:p>
      </dgm:t>
    </dgm:pt>
    <dgm:pt modelId="{27D490B2-B775-46F2-9242-0F6C691F8350}">
      <dgm:prSet custT="1"/>
      <dgm:spPr/>
      <dgm:t>
        <a:bodyPr/>
        <a:lstStyle/>
        <a:p>
          <a:r>
            <a:rPr lang="es-MX" sz="700" b="1" dirty="0"/>
            <a:t>OPERADOR DE POZOS</a:t>
          </a:r>
        </a:p>
      </dgm:t>
    </dgm:pt>
    <dgm:pt modelId="{5D48C922-DC10-4D73-8F60-59F950DFF9ED}" type="parTrans" cxnId="{1A42F8C2-EEEF-4004-A0AB-457853C61A26}">
      <dgm:prSet/>
      <dgm:spPr/>
      <dgm:t>
        <a:bodyPr/>
        <a:lstStyle/>
        <a:p>
          <a:endParaRPr lang="es-MX" sz="2000" b="1"/>
        </a:p>
      </dgm:t>
    </dgm:pt>
    <dgm:pt modelId="{91FC09AF-D217-4348-8085-F935330B21AF}" type="sibTrans" cxnId="{1A42F8C2-EEEF-4004-A0AB-457853C61A26}">
      <dgm:prSet/>
      <dgm:spPr/>
      <dgm:t>
        <a:bodyPr/>
        <a:lstStyle/>
        <a:p>
          <a:endParaRPr lang="es-MX" sz="2000" b="1"/>
        </a:p>
      </dgm:t>
    </dgm:pt>
    <dgm:pt modelId="{D747D070-961B-42A8-A7F3-641AC31A536A}">
      <dgm:prSet custT="1"/>
      <dgm:spPr/>
      <dgm:t>
        <a:bodyPr/>
        <a:lstStyle/>
        <a:p>
          <a:r>
            <a:rPr lang="es-MX" sz="700" b="1" dirty="0"/>
            <a:t>AXULIAR OPERADOR DE POZOS</a:t>
          </a:r>
        </a:p>
      </dgm:t>
    </dgm:pt>
    <dgm:pt modelId="{F2550672-3050-48D5-AB58-6E84A62389E0}" type="parTrans" cxnId="{4C1765A9-DC31-4C3E-9DEE-478E9EB81334}">
      <dgm:prSet/>
      <dgm:spPr/>
      <dgm:t>
        <a:bodyPr/>
        <a:lstStyle/>
        <a:p>
          <a:endParaRPr lang="es-MX" sz="2000" b="1"/>
        </a:p>
      </dgm:t>
    </dgm:pt>
    <dgm:pt modelId="{240A0566-C8FA-454D-93F8-6D7DE1E15BAF}" type="sibTrans" cxnId="{4C1765A9-DC31-4C3E-9DEE-478E9EB81334}">
      <dgm:prSet/>
      <dgm:spPr/>
      <dgm:t>
        <a:bodyPr/>
        <a:lstStyle/>
        <a:p>
          <a:endParaRPr lang="es-MX" sz="2000" b="1"/>
        </a:p>
      </dgm:t>
    </dgm:pt>
    <dgm:pt modelId="{103A1E3E-34D1-4782-900F-1EA4633C9DBB}">
      <dgm:prSet custT="1"/>
      <dgm:spPr/>
      <dgm:t>
        <a:bodyPr/>
        <a:lstStyle/>
        <a:p>
          <a:r>
            <a:rPr lang="es-MX" sz="700" b="1" dirty="0"/>
            <a:t>AUXILIAR SUPERVISIÓN DE POZOS </a:t>
          </a:r>
        </a:p>
      </dgm:t>
    </dgm:pt>
    <dgm:pt modelId="{E3D59AB8-3536-4CC6-BA8D-E61C5A2C400B}" type="parTrans" cxnId="{E7030E2B-6D50-446D-BEA1-9C8BD5A57B80}">
      <dgm:prSet/>
      <dgm:spPr/>
      <dgm:t>
        <a:bodyPr/>
        <a:lstStyle/>
        <a:p>
          <a:endParaRPr lang="es-MX" sz="2000" b="1"/>
        </a:p>
      </dgm:t>
    </dgm:pt>
    <dgm:pt modelId="{8E1AEC51-7905-4468-8177-914DAB5CD739}" type="sibTrans" cxnId="{E7030E2B-6D50-446D-BEA1-9C8BD5A57B80}">
      <dgm:prSet/>
      <dgm:spPr/>
      <dgm:t>
        <a:bodyPr/>
        <a:lstStyle/>
        <a:p>
          <a:endParaRPr lang="es-MX" sz="2000" b="1"/>
        </a:p>
      </dgm:t>
    </dgm:pt>
    <dgm:pt modelId="{90D8E862-587E-4751-842E-BB6324299C80}">
      <dgm:prSet custT="1"/>
      <dgm:spPr/>
      <dgm:t>
        <a:bodyPr/>
        <a:lstStyle/>
        <a:p>
          <a:r>
            <a:rPr lang="es-MX" sz="700" b="1" dirty="0"/>
            <a:t>OPERADOR FONTANERO </a:t>
          </a:r>
        </a:p>
      </dgm:t>
    </dgm:pt>
    <dgm:pt modelId="{021E390E-5DBB-4887-ABC1-5988152856D1}" type="parTrans" cxnId="{A4C6DAAE-0FB3-42AC-A19D-47671AAAF12A}">
      <dgm:prSet/>
      <dgm:spPr/>
      <dgm:t>
        <a:bodyPr/>
        <a:lstStyle/>
        <a:p>
          <a:endParaRPr lang="es-MX" sz="2000" b="1"/>
        </a:p>
      </dgm:t>
    </dgm:pt>
    <dgm:pt modelId="{8952BC1E-629E-4A3A-982A-A46D38F340D5}" type="sibTrans" cxnId="{A4C6DAAE-0FB3-42AC-A19D-47671AAAF12A}">
      <dgm:prSet/>
      <dgm:spPr/>
      <dgm:t>
        <a:bodyPr/>
        <a:lstStyle/>
        <a:p>
          <a:endParaRPr lang="es-MX" sz="2000" b="1"/>
        </a:p>
      </dgm:t>
    </dgm:pt>
    <dgm:pt modelId="{1138B8F4-CC2D-4EB4-9A35-1B0F9EDE4E42}">
      <dgm:prSet custT="1"/>
      <dgm:spPr/>
      <dgm:t>
        <a:bodyPr/>
        <a:lstStyle/>
        <a:p>
          <a:r>
            <a:rPr lang="es-MX" sz="700" b="1" dirty="0"/>
            <a:t>OPERADOR RETROEXCAVADORA</a:t>
          </a:r>
        </a:p>
      </dgm:t>
    </dgm:pt>
    <dgm:pt modelId="{6F8ADFA6-FF77-47AF-BE53-2D11E59434DB}" type="parTrans" cxnId="{96F56B64-0A83-49E2-B975-35FDD7799C3B}">
      <dgm:prSet/>
      <dgm:spPr/>
      <dgm:t>
        <a:bodyPr/>
        <a:lstStyle/>
        <a:p>
          <a:endParaRPr lang="es-MX" sz="2000" b="1"/>
        </a:p>
      </dgm:t>
    </dgm:pt>
    <dgm:pt modelId="{F922C0FC-BCEC-4352-A1FA-0F8F45868A71}" type="sibTrans" cxnId="{96F56B64-0A83-49E2-B975-35FDD7799C3B}">
      <dgm:prSet/>
      <dgm:spPr/>
      <dgm:t>
        <a:bodyPr/>
        <a:lstStyle/>
        <a:p>
          <a:endParaRPr lang="es-MX" sz="2000" b="1"/>
        </a:p>
      </dgm:t>
    </dgm:pt>
    <dgm:pt modelId="{0FAE9D4F-A2D7-452A-918F-FDA193847E25}">
      <dgm:prSet custT="1"/>
      <dgm:spPr/>
      <dgm:t>
        <a:bodyPr/>
        <a:lstStyle/>
        <a:p>
          <a:r>
            <a:rPr lang="es-MX" sz="700" b="1" dirty="0"/>
            <a:t>OPERADOR CIVIL </a:t>
          </a:r>
        </a:p>
      </dgm:t>
    </dgm:pt>
    <dgm:pt modelId="{8F8B80D9-BD09-4B4C-ADEA-B3A7AB7FADA1}" type="parTrans" cxnId="{87357993-35E9-49CA-A2C7-C61C21B83687}">
      <dgm:prSet/>
      <dgm:spPr/>
      <dgm:t>
        <a:bodyPr/>
        <a:lstStyle/>
        <a:p>
          <a:endParaRPr lang="es-MX" sz="2000" b="1"/>
        </a:p>
      </dgm:t>
    </dgm:pt>
    <dgm:pt modelId="{4C80E1F0-9AC2-4704-9979-9F89A2FCD134}" type="sibTrans" cxnId="{87357993-35E9-49CA-A2C7-C61C21B83687}">
      <dgm:prSet/>
      <dgm:spPr/>
      <dgm:t>
        <a:bodyPr/>
        <a:lstStyle/>
        <a:p>
          <a:endParaRPr lang="es-MX" sz="2000" b="1"/>
        </a:p>
      </dgm:t>
    </dgm:pt>
    <dgm:pt modelId="{6C85907D-9749-4EFB-BDBC-0A7001442545}" type="asst">
      <dgm:prSet custT="1"/>
      <dgm:spPr/>
      <dgm:t>
        <a:bodyPr/>
        <a:lstStyle/>
        <a:p>
          <a:r>
            <a:rPr lang="es-MX" sz="700" b="1" dirty="0"/>
            <a:t>ASISTENTE DE AREA TÉCNICA </a:t>
          </a:r>
        </a:p>
      </dgm:t>
    </dgm:pt>
    <dgm:pt modelId="{819E8AE6-5E46-42DA-A518-A9B647B7F90B}" type="parTrans" cxnId="{6D67EE96-F455-408F-B676-48B21E1B87B3}">
      <dgm:prSet/>
      <dgm:spPr/>
      <dgm:t>
        <a:bodyPr/>
        <a:lstStyle/>
        <a:p>
          <a:endParaRPr lang="es-MX" sz="2000" b="1"/>
        </a:p>
      </dgm:t>
    </dgm:pt>
    <dgm:pt modelId="{559DC6CA-0071-4C42-916C-DC42C7B27683}" type="sibTrans" cxnId="{6D67EE96-F455-408F-B676-48B21E1B87B3}">
      <dgm:prSet/>
      <dgm:spPr/>
      <dgm:t>
        <a:bodyPr/>
        <a:lstStyle/>
        <a:p>
          <a:endParaRPr lang="es-MX" sz="2000" b="1"/>
        </a:p>
      </dgm:t>
    </dgm:pt>
    <dgm:pt modelId="{F2B525DF-3C81-4F1B-A0C6-9FD3F2BA265E}" type="asst">
      <dgm:prSet custT="1"/>
      <dgm:spPr/>
      <dgm:t>
        <a:bodyPr/>
        <a:lstStyle/>
        <a:p>
          <a:r>
            <a:rPr lang="es-MX" sz="700" b="1" dirty="0"/>
            <a:t>ENCARGADO TECNICO EN EJECUCIÓN LI</a:t>
          </a:r>
        </a:p>
      </dgm:t>
    </dgm:pt>
    <dgm:pt modelId="{0891C256-6770-46E2-AAFE-9A7AC71AFAE8}" type="parTrans" cxnId="{0F142905-A0F6-4E92-8F85-A3B36F23B96B}">
      <dgm:prSet/>
      <dgm:spPr/>
      <dgm:t>
        <a:bodyPr/>
        <a:lstStyle/>
        <a:p>
          <a:endParaRPr lang="es-MX" sz="2000" b="1"/>
        </a:p>
      </dgm:t>
    </dgm:pt>
    <dgm:pt modelId="{8FF0F516-0E39-41E8-AB7B-FF7DBDDFD6C6}" type="sibTrans" cxnId="{0F142905-A0F6-4E92-8F85-A3B36F23B96B}">
      <dgm:prSet/>
      <dgm:spPr/>
      <dgm:t>
        <a:bodyPr/>
        <a:lstStyle/>
        <a:p>
          <a:endParaRPr lang="es-MX" sz="2000" b="1"/>
        </a:p>
      </dgm:t>
    </dgm:pt>
    <dgm:pt modelId="{A2E1DEE5-287E-40FF-BA04-3EF8A90B083C}">
      <dgm:prSet custT="1"/>
      <dgm:spPr/>
      <dgm:t>
        <a:bodyPr/>
        <a:lstStyle/>
        <a:p>
          <a:r>
            <a:rPr lang="es-MX" sz="700" b="1" dirty="0"/>
            <a:t>ENCARGADO DE PTAR </a:t>
          </a:r>
        </a:p>
      </dgm:t>
    </dgm:pt>
    <dgm:pt modelId="{38678B47-6105-4AD3-BE8D-6CFB75F425AB}" type="parTrans" cxnId="{D233988D-D9EC-41C8-A366-346DC3AC7995}">
      <dgm:prSet/>
      <dgm:spPr/>
      <dgm:t>
        <a:bodyPr/>
        <a:lstStyle/>
        <a:p>
          <a:endParaRPr lang="es-MX" sz="2000" b="1"/>
        </a:p>
      </dgm:t>
    </dgm:pt>
    <dgm:pt modelId="{5702051E-DB2E-4671-8716-1E165426F5CE}" type="sibTrans" cxnId="{D233988D-D9EC-41C8-A366-346DC3AC7995}">
      <dgm:prSet/>
      <dgm:spPr/>
      <dgm:t>
        <a:bodyPr/>
        <a:lstStyle/>
        <a:p>
          <a:endParaRPr lang="es-MX" sz="2000" b="1"/>
        </a:p>
      </dgm:t>
    </dgm:pt>
    <dgm:pt modelId="{40861906-202A-4367-8076-7560DCC8D8D6}">
      <dgm:prSet custT="1"/>
      <dgm:spPr/>
      <dgm:t>
        <a:bodyPr/>
        <a:lstStyle/>
        <a:p>
          <a:r>
            <a:rPr lang="es-MX" sz="700" b="1" dirty="0"/>
            <a:t>OPERADOR DE PTAR </a:t>
          </a:r>
        </a:p>
      </dgm:t>
    </dgm:pt>
    <dgm:pt modelId="{C9B4876D-1C29-45D3-8EF2-8903918F22F5}" type="parTrans" cxnId="{33A68C81-57BD-4564-9F5B-666C8946AEAF}">
      <dgm:prSet/>
      <dgm:spPr/>
      <dgm:t>
        <a:bodyPr/>
        <a:lstStyle/>
        <a:p>
          <a:endParaRPr lang="es-MX" sz="2000" b="1"/>
        </a:p>
      </dgm:t>
    </dgm:pt>
    <dgm:pt modelId="{56913289-7D3D-4700-8849-93185346844E}" type="sibTrans" cxnId="{33A68C81-57BD-4564-9F5B-666C8946AEAF}">
      <dgm:prSet/>
      <dgm:spPr/>
      <dgm:t>
        <a:bodyPr/>
        <a:lstStyle/>
        <a:p>
          <a:endParaRPr lang="es-MX" sz="2000" b="1"/>
        </a:p>
      </dgm:t>
    </dgm:pt>
    <dgm:pt modelId="{8713CB81-CA4C-4134-837B-2D2488137AC5}">
      <dgm:prSet custT="1"/>
      <dgm:spPr/>
      <dgm:t>
        <a:bodyPr/>
        <a:lstStyle/>
        <a:p>
          <a:r>
            <a:rPr lang="es-MX" sz="700" b="1" dirty="0"/>
            <a:t>ENCARGAOD DE CULTURA DEL AGUA </a:t>
          </a:r>
        </a:p>
      </dgm:t>
    </dgm:pt>
    <dgm:pt modelId="{4608CDF5-82A9-4615-82DF-C95B3E4377D4}" type="parTrans" cxnId="{0B56619F-14DD-40A4-A921-905F6CB481D1}">
      <dgm:prSet/>
      <dgm:spPr/>
      <dgm:t>
        <a:bodyPr/>
        <a:lstStyle/>
        <a:p>
          <a:endParaRPr lang="es-MX" sz="2000" b="1"/>
        </a:p>
      </dgm:t>
    </dgm:pt>
    <dgm:pt modelId="{76E82B26-B6B2-4C44-9F07-F3814B9872B6}" type="sibTrans" cxnId="{0B56619F-14DD-40A4-A921-905F6CB481D1}">
      <dgm:prSet/>
      <dgm:spPr/>
      <dgm:t>
        <a:bodyPr/>
        <a:lstStyle/>
        <a:p>
          <a:endParaRPr lang="es-MX" sz="2000" b="1"/>
        </a:p>
      </dgm:t>
    </dgm:pt>
    <dgm:pt modelId="{70FDDDF9-2A66-4564-8A85-8F692ABABB18}">
      <dgm:prSet custT="1"/>
      <dgm:spPr/>
      <dgm:t>
        <a:bodyPr/>
        <a:lstStyle/>
        <a:p>
          <a:r>
            <a:rPr lang="es-MX" sz="700" b="1" dirty="0"/>
            <a:t>COMUNICASIÓN SOCIAL </a:t>
          </a:r>
        </a:p>
      </dgm:t>
    </dgm:pt>
    <dgm:pt modelId="{7A6091C4-8FEC-4F49-AE19-5D49AC68709B}" type="parTrans" cxnId="{397E8169-1593-48C5-9888-17A758CDA93C}">
      <dgm:prSet/>
      <dgm:spPr/>
      <dgm:t>
        <a:bodyPr/>
        <a:lstStyle/>
        <a:p>
          <a:endParaRPr lang="es-MX" sz="2000" b="1"/>
        </a:p>
      </dgm:t>
    </dgm:pt>
    <dgm:pt modelId="{2BF2C387-CBF4-477A-935E-C343B9FBB325}" type="sibTrans" cxnId="{397E8169-1593-48C5-9888-17A758CDA93C}">
      <dgm:prSet/>
      <dgm:spPr/>
      <dgm:t>
        <a:bodyPr/>
        <a:lstStyle/>
        <a:p>
          <a:endParaRPr lang="es-MX" sz="2000" b="1"/>
        </a:p>
      </dgm:t>
    </dgm:pt>
    <dgm:pt modelId="{E0C53F44-E152-4936-AF4F-B3E3C8D98978}">
      <dgm:prSet custT="1"/>
      <dgm:spPr/>
      <dgm:t>
        <a:bodyPr/>
        <a:lstStyle/>
        <a:p>
          <a:r>
            <a:rPr lang="es-ES" sz="700" b="1"/>
            <a:t>SUPERVISOR PADRON USUARIOS</a:t>
          </a:r>
        </a:p>
      </dgm:t>
    </dgm:pt>
    <dgm:pt modelId="{B2083A51-F36E-4660-A203-21456D6E10C6}" type="parTrans" cxnId="{256D476B-F905-4A65-92B7-3D3A26529110}">
      <dgm:prSet/>
      <dgm:spPr/>
      <dgm:t>
        <a:bodyPr/>
        <a:lstStyle/>
        <a:p>
          <a:endParaRPr lang="es-ES" sz="2000" b="1"/>
        </a:p>
      </dgm:t>
    </dgm:pt>
    <dgm:pt modelId="{073F3D0F-E94B-4663-A552-993C0967F38E}" type="sibTrans" cxnId="{256D476B-F905-4A65-92B7-3D3A26529110}">
      <dgm:prSet/>
      <dgm:spPr/>
      <dgm:t>
        <a:bodyPr/>
        <a:lstStyle/>
        <a:p>
          <a:endParaRPr lang="es-ES" sz="2000" b="1"/>
        </a:p>
      </dgm:t>
    </dgm:pt>
    <dgm:pt modelId="{5A15FFF2-951D-4CFC-B8CB-8E2ECA3EF5C9}">
      <dgm:prSet custT="1"/>
      <dgm:spPr/>
      <dgm:t>
        <a:bodyPr/>
        <a:lstStyle/>
        <a:p>
          <a:r>
            <a:rPr lang="es-ES" sz="700" b="1" dirty="0"/>
            <a:t>JEFE ADMINISTRATIVO </a:t>
          </a:r>
        </a:p>
      </dgm:t>
    </dgm:pt>
    <dgm:pt modelId="{4A39B9F0-5472-4563-B2D6-69B038CD4069}" type="parTrans" cxnId="{15ADFF0F-AC59-452F-9DB8-0743EAF4E48C}">
      <dgm:prSet/>
      <dgm:spPr/>
      <dgm:t>
        <a:bodyPr/>
        <a:lstStyle/>
        <a:p>
          <a:endParaRPr lang="es-ES" sz="2000" b="1"/>
        </a:p>
      </dgm:t>
    </dgm:pt>
    <dgm:pt modelId="{AD6E09C7-5AAA-4CF8-BCF2-7321EFC54DA7}" type="sibTrans" cxnId="{15ADFF0F-AC59-452F-9DB8-0743EAF4E48C}">
      <dgm:prSet/>
      <dgm:spPr/>
      <dgm:t>
        <a:bodyPr/>
        <a:lstStyle/>
        <a:p>
          <a:endParaRPr lang="es-ES" sz="2000" b="1"/>
        </a:p>
      </dgm:t>
    </dgm:pt>
    <dgm:pt modelId="{B212618A-F241-4EF9-86F5-550EDFF55AEF}" type="asst">
      <dgm:prSet custT="1"/>
      <dgm:spPr/>
      <dgm:t>
        <a:bodyPr/>
        <a:lstStyle/>
        <a:p>
          <a:r>
            <a:rPr lang="es-ES" sz="700" b="1" dirty="0"/>
            <a:t>ENCARGADO JURIDICO </a:t>
          </a:r>
        </a:p>
      </dgm:t>
    </dgm:pt>
    <dgm:pt modelId="{EDE36EDD-F3B3-4FE7-9DED-CA5814CEF17B}" type="parTrans" cxnId="{8C850D58-8D0B-44A0-97F9-4502AEE75182}">
      <dgm:prSet/>
      <dgm:spPr/>
      <dgm:t>
        <a:bodyPr/>
        <a:lstStyle/>
        <a:p>
          <a:endParaRPr lang="es-ES"/>
        </a:p>
      </dgm:t>
    </dgm:pt>
    <dgm:pt modelId="{35BF601D-B311-411C-A1F4-83B85D5CB047}" type="sibTrans" cxnId="{8C850D58-8D0B-44A0-97F9-4502AEE75182}">
      <dgm:prSet/>
      <dgm:spPr/>
      <dgm:t>
        <a:bodyPr/>
        <a:lstStyle/>
        <a:p>
          <a:endParaRPr lang="es-ES"/>
        </a:p>
      </dgm:t>
    </dgm:pt>
    <dgm:pt modelId="{42746F8D-1177-4EA0-A375-5CE56A9E5392}" type="pres">
      <dgm:prSet presAssocID="{C601A7B2-A59B-43EB-AD9E-B7E777478957}" presName="hierChild1" presStyleCnt="0">
        <dgm:presLayoutVars>
          <dgm:orgChart val="1"/>
          <dgm:chPref val="1"/>
          <dgm:dir/>
          <dgm:animOne val="branch"/>
          <dgm:animLvl val="lvl"/>
          <dgm:resizeHandles/>
        </dgm:presLayoutVars>
      </dgm:prSet>
      <dgm:spPr/>
    </dgm:pt>
    <dgm:pt modelId="{FB7ECEE3-1ACA-412E-AB90-6A988D797D72}" type="pres">
      <dgm:prSet presAssocID="{F4C74B86-3C3F-4249-B15E-5CCD081323AE}" presName="hierRoot1" presStyleCnt="0">
        <dgm:presLayoutVars>
          <dgm:hierBranch val="init"/>
        </dgm:presLayoutVars>
      </dgm:prSet>
      <dgm:spPr/>
    </dgm:pt>
    <dgm:pt modelId="{1D195B5E-E190-45D6-9C7F-9F797AA56C7A}" type="pres">
      <dgm:prSet presAssocID="{F4C74B86-3C3F-4249-B15E-5CCD081323AE}" presName="rootComposite1" presStyleCnt="0"/>
      <dgm:spPr/>
    </dgm:pt>
    <dgm:pt modelId="{27DA5ACE-C6E4-4B05-9BF7-F30F3F630E8D}" type="pres">
      <dgm:prSet presAssocID="{F4C74B86-3C3F-4249-B15E-5CCD081323AE}" presName="rootText1" presStyleLbl="node0" presStyleIdx="0" presStyleCnt="1">
        <dgm:presLayoutVars>
          <dgm:chPref val="3"/>
        </dgm:presLayoutVars>
      </dgm:prSet>
      <dgm:spPr/>
    </dgm:pt>
    <dgm:pt modelId="{CC92C33D-548D-4792-8C63-31D642272EE3}" type="pres">
      <dgm:prSet presAssocID="{F4C74B86-3C3F-4249-B15E-5CCD081323AE}" presName="rootConnector1" presStyleLbl="asst0" presStyleIdx="0" presStyleCnt="0"/>
      <dgm:spPr/>
    </dgm:pt>
    <dgm:pt modelId="{7497F942-B191-42CE-8FFD-2D1A40CF3439}" type="pres">
      <dgm:prSet presAssocID="{F4C74B86-3C3F-4249-B15E-5CCD081323AE}" presName="hierChild2" presStyleCnt="0"/>
      <dgm:spPr/>
    </dgm:pt>
    <dgm:pt modelId="{99BA6249-F641-4D97-A81E-74EBF73D6E00}" type="pres">
      <dgm:prSet presAssocID="{F8BD710D-A432-4138-8531-50B7D3F8BDAA}" presName="Name37" presStyleLbl="parChTrans1D2" presStyleIdx="0" presStyleCnt="1"/>
      <dgm:spPr/>
    </dgm:pt>
    <dgm:pt modelId="{DA02CAF6-96F4-4C97-B5BA-21037CEFDA8F}" type="pres">
      <dgm:prSet presAssocID="{CB0EE19B-E752-4EA9-9917-A1355CBF2C9F}" presName="hierRoot2" presStyleCnt="0">
        <dgm:presLayoutVars>
          <dgm:hierBranch val="init"/>
        </dgm:presLayoutVars>
      </dgm:prSet>
      <dgm:spPr/>
    </dgm:pt>
    <dgm:pt modelId="{1ABC8191-7234-476D-BD47-D6EB60A15471}" type="pres">
      <dgm:prSet presAssocID="{CB0EE19B-E752-4EA9-9917-A1355CBF2C9F}" presName="rootComposite" presStyleCnt="0"/>
      <dgm:spPr/>
    </dgm:pt>
    <dgm:pt modelId="{041B629A-EA8B-4B82-9AD5-4FE4BE977626}" type="pres">
      <dgm:prSet presAssocID="{CB0EE19B-E752-4EA9-9917-A1355CBF2C9F}" presName="rootText" presStyleLbl="node2" presStyleIdx="0" presStyleCnt="1">
        <dgm:presLayoutVars>
          <dgm:chPref val="3"/>
        </dgm:presLayoutVars>
      </dgm:prSet>
      <dgm:spPr/>
    </dgm:pt>
    <dgm:pt modelId="{3568101A-C347-4C71-9D5A-A22953C17991}" type="pres">
      <dgm:prSet presAssocID="{CB0EE19B-E752-4EA9-9917-A1355CBF2C9F}" presName="rootConnector" presStyleLbl="node2" presStyleIdx="0" presStyleCnt="1"/>
      <dgm:spPr/>
    </dgm:pt>
    <dgm:pt modelId="{FADFE460-3F6B-4BB1-BF22-94BC2A67B82A}" type="pres">
      <dgm:prSet presAssocID="{CB0EE19B-E752-4EA9-9917-A1355CBF2C9F}" presName="hierChild4" presStyleCnt="0"/>
      <dgm:spPr/>
    </dgm:pt>
    <dgm:pt modelId="{9B5AC6C3-55CB-4ED3-BB8D-1074A2B8623B}" type="pres">
      <dgm:prSet presAssocID="{4A39B9F0-5472-4563-B2D6-69B038CD4069}" presName="Name37" presStyleLbl="parChTrans1D3" presStyleIdx="0" presStyleCnt="6"/>
      <dgm:spPr/>
    </dgm:pt>
    <dgm:pt modelId="{B1E60D5D-8D51-4D33-BC3F-2D864E40107C}" type="pres">
      <dgm:prSet presAssocID="{5A15FFF2-951D-4CFC-B8CB-8E2ECA3EF5C9}" presName="hierRoot2" presStyleCnt="0">
        <dgm:presLayoutVars>
          <dgm:hierBranch val="init"/>
        </dgm:presLayoutVars>
      </dgm:prSet>
      <dgm:spPr/>
    </dgm:pt>
    <dgm:pt modelId="{361B6FB7-BC3C-4503-8D40-62675CAF9413}" type="pres">
      <dgm:prSet presAssocID="{5A15FFF2-951D-4CFC-B8CB-8E2ECA3EF5C9}" presName="rootComposite" presStyleCnt="0"/>
      <dgm:spPr/>
    </dgm:pt>
    <dgm:pt modelId="{492EAE98-852B-45FE-BAE1-AB3F682A5D97}" type="pres">
      <dgm:prSet presAssocID="{5A15FFF2-951D-4CFC-B8CB-8E2ECA3EF5C9}" presName="rootText" presStyleLbl="node3" presStyleIdx="0" presStyleCnt="4" custLinFactNeighborX="-42746" custLinFactNeighborY="-13010">
        <dgm:presLayoutVars>
          <dgm:chPref val="3"/>
        </dgm:presLayoutVars>
      </dgm:prSet>
      <dgm:spPr/>
    </dgm:pt>
    <dgm:pt modelId="{85564F98-3055-4DE7-A56B-009ECB3ACA74}" type="pres">
      <dgm:prSet presAssocID="{5A15FFF2-951D-4CFC-B8CB-8E2ECA3EF5C9}" presName="rootConnector" presStyleLbl="node3" presStyleIdx="0" presStyleCnt="4"/>
      <dgm:spPr/>
    </dgm:pt>
    <dgm:pt modelId="{0B102549-A412-4732-897B-679F5EB3E4FF}" type="pres">
      <dgm:prSet presAssocID="{5A15FFF2-951D-4CFC-B8CB-8E2ECA3EF5C9}" presName="hierChild4" presStyleCnt="0"/>
      <dgm:spPr/>
    </dgm:pt>
    <dgm:pt modelId="{1045ABB9-3709-4CC2-9B64-1518458866D9}" type="pres">
      <dgm:prSet presAssocID="{5A15FFF2-951D-4CFC-B8CB-8E2ECA3EF5C9}" presName="hierChild5" presStyleCnt="0"/>
      <dgm:spPr/>
    </dgm:pt>
    <dgm:pt modelId="{7505CEA5-A636-4E87-A0DD-1136EAD3304D}" type="pres">
      <dgm:prSet presAssocID="{3E908BD3-D069-4DEE-B5DF-82277F3B862F}" presName="Name37" presStyleLbl="parChTrans1D3" presStyleIdx="1" presStyleCnt="6"/>
      <dgm:spPr/>
    </dgm:pt>
    <dgm:pt modelId="{9EE1C527-5753-4C88-9DB9-391705F6553D}" type="pres">
      <dgm:prSet presAssocID="{B93D1266-1900-4A99-B6E5-225EC14F094A}" presName="hierRoot2" presStyleCnt="0">
        <dgm:presLayoutVars>
          <dgm:hierBranch val="init"/>
        </dgm:presLayoutVars>
      </dgm:prSet>
      <dgm:spPr/>
    </dgm:pt>
    <dgm:pt modelId="{8986BFCE-4CA7-4A81-9952-5F46B972959A}" type="pres">
      <dgm:prSet presAssocID="{B93D1266-1900-4A99-B6E5-225EC14F094A}" presName="rootComposite" presStyleCnt="0"/>
      <dgm:spPr/>
    </dgm:pt>
    <dgm:pt modelId="{CEDC506C-D343-4C85-A737-5CB6CF016216}" type="pres">
      <dgm:prSet presAssocID="{B93D1266-1900-4A99-B6E5-225EC14F094A}" presName="rootText" presStyleLbl="node3" presStyleIdx="1" presStyleCnt="4">
        <dgm:presLayoutVars>
          <dgm:chPref val="3"/>
        </dgm:presLayoutVars>
      </dgm:prSet>
      <dgm:spPr/>
    </dgm:pt>
    <dgm:pt modelId="{268112BD-B3F8-4698-8EDF-250DA0BAECED}" type="pres">
      <dgm:prSet presAssocID="{B93D1266-1900-4A99-B6E5-225EC14F094A}" presName="rootConnector" presStyleLbl="node3" presStyleIdx="1" presStyleCnt="4"/>
      <dgm:spPr/>
    </dgm:pt>
    <dgm:pt modelId="{3D8B0544-6EC1-4B80-93F9-AE415D0E9922}" type="pres">
      <dgm:prSet presAssocID="{B93D1266-1900-4A99-B6E5-225EC14F094A}" presName="hierChild4" presStyleCnt="0"/>
      <dgm:spPr/>
    </dgm:pt>
    <dgm:pt modelId="{2F50985B-73D5-45FE-BFDA-671209E32666}" type="pres">
      <dgm:prSet presAssocID="{FA8AF2EC-4508-40ED-98DB-5D48F652CF75}" presName="Name37" presStyleLbl="parChTrans1D4" presStyleIdx="0" presStyleCnt="29"/>
      <dgm:spPr/>
    </dgm:pt>
    <dgm:pt modelId="{47A6EFDB-8372-4C1B-973E-3833AEF991D5}" type="pres">
      <dgm:prSet presAssocID="{6C04278F-C319-4A30-B47C-17B67C3BBC7D}" presName="hierRoot2" presStyleCnt="0">
        <dgm:presLayoutVars>
          <dgm:hierBranch val="init"/>
        </dgm:presLayoutVars>
      </dgm:prSet>
      <dgm:spPr/>
    </dgm:pt>
    <dgm:pt modelId="{5695F2A4-D87A-4825-834F-3B51C6B1FBED}" type="pres">
      <dgm:prSet presAssocID="{6C04278F-C319-4A30-B47C-17B67C3BBC7D}" presName="rootComposite" presStyleCnt="0"/>
      <dgm:spPr/>
    </dgm:pt>
    <dgm:pt modelId="{F5F84729-55A2-4088-B27D-D3A30246AF62}" type="pres">
      <dgm:prSet presAssocID="{6C04278F-C319-4A30-B47C-17B67C3BBC7D}" presName="rootText" presStyleLbl="node4" presStyleIdx="0" presStyleCnt="26">
        <dgm:presLayoutVars>
          <dgm:chPref val="3"/>
        </dgm:presLayoutVars>
      </dgm:prSet>
      <dgm:spPr/>
    </dgm:pt>
    <dgm:pt modelId="{809E3289-F277-4390-8F79-9E20C9180133}" type="pres">
      <dgm:prSet presAssocID="{6C04278F-C319-4A30-B47C-17B67C3BBC7D}" presName="rootConnector" presStyleLbl="node4" presStyleIdx="0" presStyleCnt="26"/>
      <dgm:spPr/>
    </dgm:pt>
    <dgm:pt modelId="{DB2BFD3C-B5ED-4E52-9D70-25481B5F38BF}" type="pres">
      <dgm:prSet presAssocID="{6C04278F-C319-4A30-B47C-17B67C3BBC7D}" presName="hierChild4" presStyleCnt="0"/>
      <dgm:spPr/>
    </dgm:pt>
    <dgm:pt modelId="{0CABE65B-8E44-4B8B-8EBF-FD04540A3743}" type="pres">
      <dgm:prSet presAssocID="{F03D54B6-8618-4919-997A-0D4DFBE56AB4}" presName="Name37" presStyleLbl="parChTrans1D4" presStyleIdx="1" presStyleCnt="29"/>
      <dgm:spPr/>
    </dgm:pt>
    <dgm:pt modelId="{B687EC41-7B35-4977-9E96-3EFFA2742A6C}" type="pres">
      <dgm:prSet presAssocID="{6012FA7A-6FFB-4397-8975-76C16E3D705C}" presName="hierRoot2" presStyleCnt="0">
        <dgm:presLayoutVars>
          <dgm:hierBranch val="init"/>
        </dgm:presLayoutVars>
      </dgm:prSet>
      <dgm:spPr/>
    </dgm:pt>
    <dgm:pt modelId="{80B7E254-E58C-45E1-9B23-A7B363FE953E}" type="pres">
      <dgm:prSet presAssocID="{6012FA7A-6FFB-4397-8975-76C16E3D705C}" presName="rootComposite" presStyleCnt="0"/>
      <dgm:spPr/>
    </dgm:pt>
    <dgm:pt modelId="{54457A07-87BC-4A6C-91A6-92A1612C58D3}" type="pres">
      <dgm:prSet presAssocID="{6012FA7A-6FFB-4397-8975-76C16E3D705C}" presName="rootText" presStyleLbl="node4" presStyleIdx="1" presStyleCnt="26">
        <dgm:presLayoutVars>
          <dgm:chPref val="3"/>
        </dgm:presLayoutVars>
      </dgm:prSet>
      <dgm:spPr/>
    </dgm:pt>
    <dgm:pt modelId="{8690F86A-E189-43BE-98B7-112BC722DC6B}" type="pres">
      <dgm:prSet presAssocID="{6012FA7A-6FFB-4397-8975-76C16E3D705C}" presName="rootConnector" presStyleLbl="node4" presStyleIdx="1" presStyleCnt="26"/>
      <dgm:spPr/>
    </dgm:pt>
    <dgm:pt modelId="{5B73C846-9323-4808-A24E-FB5039691561}" type="pres">
      <dgm:prSet presAssocID="{6012FA7A-6FFB-4397-8975-76C16E3D705C}" presName="hierChild4" presStyleCnt="0"/>
      <dgm:spPr/>
    </dgm:pt>
    <dgm:pt modelId="{4FF2A258-4B24-4F04-9584-C647466F5B9D}" type="pres">
      <dgm:prSet presAssocID="{6012FA7A-6FFB-4397-8975-76C16E3D705C}" presName="hierChild5" presStyleCnt="0"/>
      <dgm:spPr/>
    </dgm:pt>
    <dgm:pt modelId="{35B3412B-295C-4926-9EF2-C2FD9268BB8D}" type="pres">
      <dgm:prSet presAssocID="{6C04278F-C319-4A30-B47C-17B67C3BBC7D}" presName="hierChild5" presStyleCnt="0"/>
      <dgm:spPr/>
    </dgm:pt>
    <dgm:pt modelId="{B9CD0DBB-2384-4075-9F40-573EC64FAE3D}" type="pres">
      <dgm:prSet presAssocID="{B2083A51-F36E-4660-A203-21456D6E10C6}" presName="Name37" presStyleLbl="parChTrans1D4" presStyleIdx="2" presStyleCnt="29"/>
      <dgm:spPr/>
    </dgm:pt>
    <dgm:pt modelId="{DE1AE790-0AE9-44B1-B0A3-CFF2EDD554BE}" type="pres">
      <dgm:prSet presAssocID="{E0C53F44-E152-4936-AF4F-B3E3C8D98978}" presName="hierRoot2" presStyleCnt="0">
        <dgm:presLayoutVars>
          <dgm:hierBranch val="init"/>
        </dgm:presLayoutVars>
      </dgm:prSet>
      <dgm:spPr/>
    </dgm:pt>
    <dgm:pt modelId="{A148EF0A-09B2-4018-ABB3-683EFEFAFEDD}" type="pres">
      <dgm:prSet presAssocID="{E0C53F44-E152-4936-AF4F-B3E3C8D98978}" presName="rootComposite" presStyleCnt="0"/>
      <dgm:spPr/>
    </dgm:pt>
    <dgm:pt modelId="{A107CD40-A216-451E-B895-5F583340D03C}" type="pres">
      <dgm:prSet presAssocID="{E0C53F44-E152-4936-AF4F-B3E3C8D98978}" presName="rootText" presStyleLbl="node4" presStyleIdx="2" presStyleCnt="26" custLinFactX="124049" custLinFactNeighborX="200000" custLinFactNeighborY="3795">
        <dgm:presLayoutVars>
          <dgm:chPref val="3"/>
        </dgm:presLayoutVars>
      </dgm:prSet>
      <dgm:spPr/>
    </dgm:pt>
    <dgm:pt modelId="{33512C58-09C9-40F2-B482-EC75043B5C7B}" type="pres">
      <dgm:prSet presAssocID="{E0C53F44-E152-4936-AF4F-B3E3C8D98978}" presName="rootConnector" presStyleLbl="node4" presStyleIdx="2" presStyleCnt="26"/>
      <dgm:spPr/>
    </dgm:pt>
    <dgm:pt modelId="{93E0D124-6A19-428C-BD94-BAAD41DFC181}" type="pres">
      <dgm:prSet presAssocID="{E0C53F44-E152-4936-AF4F-B3E3C8D98978}" presName="hierChild4" presStyleCnt="0"/>
      <dgm:spPr/>
    </dgm:pt>
    <dgm:pt modelId="{0032C7EB-EB28-4EC2-95EB-B6944BC93F17}" type="pres">
      <dgm:prSet presAssocID="{E0C53F44-E152-4936-AF4F-B3E3C8D98978}" presName="hierChild5" presStyleCnt="0"/>
      <dgm:spPr/>
    </dgm:pt>
    <dgm:pt modelId="{1D89612D-C3FD-49C3-B233-268E722823C2}" type="pres">
      <dgm:prSet presAssocID="{87BD0B44-203A-493A-92EA-00B0398D1AA7}" presName="Name37" presStyleLbl="parChTrans1D4" presStyleIdx="3" presStyleCnt="29"/>
      <dgm:spPr/>
    </dgm:pt>
    <dgm:pt modelId="{44730826-940A-47E3-B59E-8FFAF5C2072E}" type="pres">
      <dgm:prSet presAssocID="{7C027F8C-B7C3-43C1-AD18-656B7DA69E73}" presName="hierRoot2" presStyleCnt="0">
        <dgm:presLayoutVars>
          <dgm:hierBranch val="init"/>
        </dgm:presLayoutVars>
      </dgm:prSet>
      <dgm:spPr/>
    </dgm:pt>
    <dgm:pt modelId="{FD859C05-4EE7-4ED0-8C02-86C1A018F0E0}" type="pres">
      <dgm:prSet presAssocID="{7C027F8C-B7C3-43C1-AD18-656B7DA69E73}" presName="rootComposite" presStyleCnt="0"/>
      <dgm:spPr/>
    </dgm:pt>
    <dgm:pt modelId="{4A53A512-EEE1-4CBD-A2FC-BB594D4C47D8}" type="pres">
      <dgm:prSet presAssocID="{7C027F8C-B7C3-43C1-AD18-656B7DA69E73}" presName="rootText" presStyleLbl="node4" presStyleIdx="3" presStyleCnt="26" custLinFactNeighborX="-35678" custLinFactNeighborY="8112">
        <dgm:presLayoutVars>
          <dgm:chPref val="3"/>
        </dgm:presLayoutVars>
      </dgm:prSet>
      <dgm:spPr/>
    </dgm:pt>
    <dgm:pt modelId="{D90A0664-6ACA-4429-B33C-E8B01D316033}" type="pres">
      <dgm:prSet presAssocID="{7C027F8C-B7C3-43C1-AD18-656B7DA69E73}" presName="rootConnector" presStyleLbl="node4" presStyleIdx="3" presStyleCnt="26"/>
      <dgm:spPr/>
    </dgm:pt>
    <dgm:pt modelId="{572E2B7D-644C-4779-A548-0171668E47FC}" type="pres">
      <dgm:prSet presAssocID="{7C027F8C-B7C3-43C1-AD18-656B7DA69E73}" presName="hierChild4" presStyleCnt="0"/>
      <dgm:spPr/>
    </dgm:pt>
    <dgm:pt modelId="{0C6D0BBF-9EF6-43B6-A93F-A44D9EA75999}" type="pres">
      <dgm:prSet presAssocID="{F8EEF90C-0CB3-4F6D-8483-C1402E9BA6C7}" presName="Name37" presStyleLbl="parChTrans1D4" presStyleIdx="4" presStyleCnt="29"/>
      <dgm:spPr/>
    </dgm:pt>
    <dgm:pt modelId="{86386A92-2901-42A3-8C52-7729F87FC45D}" type="pres">
      <dgm:prSet presAssocID="{CE64682C-4907-426E-A666-78CDB4470950}" presName="hierRoot2" presStyleCnt="0">
        <dgm:presLayoutVars>
          <dgm:hierBranch val="init"/>
        </dgm:presLayoutVars>
      </dgm:prSet>
      <dgm:spPr/>
    </dgm:pt>
    <dgm:pt modelId="{6589C76E-E375-421A-A465-0AA803843270}" type="pres">
      <dgm:prSet presAssocID="{CE64682C-4907-426E-A666-78CDB4470950}" presName="rootComposite" presStyleCnt="0"/>
      <dgm:spPr/>
    </dgm:pt>
    <dgm:pt modelId="{4476D71A-AB2F-42A4-AE1A-24F1C4DAD9C5}" type="pres">
      <dgm:prSet presAssocID="{CE64682C-4907-426E-A666-78CDB4470950}" presName="rootText" presStyleLbl="node4" presStyleIdx="4" presStyleCnt="26">
        <dgm:presLayoutVars>
          <dgm:chPref val="3"/>
        </dgm:presLayoutVars>
      </dgm:prSet>
      <dgm:spPr/>
    </dgm:pt>
    <dgm:pt modelId="{E38B3E65-C0E1-402A-BFD2-B34139F04BAD}" type="pres">
      <dgm:prSet presAssocID="{CE64682C-4907-426E-A666-78CDB4470950}" presName="rootConnector" presStyleLbl="node4" presStyleIdx="4" presStyleCnt="26"/>
      <dgm:spPr/>
    </dgm:pt>
    <dgm:pt modelId="{C77E5B8C-32F8-4F18-B662-92A45A0D3B8C}" type="pres">
      <dgm:prSet presAssocID="{CE64682C-4907-426E-A666-78CDB4470950}" presName="hierChild4" presStyleCnt="0"/>
      <dgm:spPr/>
    </dgm:pt>
    <dgm:pt modelId="{344F4431-60E1-4F99-8E02-1E8B8529481C}" type="pres">
      <dgm:prSet presAssocID="{E665A453-CE65-432D-9D26-AB5A608B88B6}" presName="Name37" presStyleLbl="parChTrans1D4" presStyleIdx="5" presStyleCnt="29"/>
      <dgm:spPr/>
    </dgm:pt>
    <dgm:pt modelId="{1DE2C996-6327-4124-8624-709AA67B3348}" type="pres">
      <dgm:prSet presAssocID="{3B7885EC-ED9C-4201-A6F7-1D6E2A9E02ED}" presName="hierRoot2" presStyleCnt="0">
        <dgm:presLayoutVars>
          <dgm:hierBranch val="init"/>
        </dgm:presLayoutVars>
      </dgm:prSet>
      <dgm:spPr/>
    </dgm:pt>
    <dgm:pt modelId="{2D93200E-DA15-456C-AF42-85597F26DECC}" type="pres">
      <dgm:prSet presAssocID="{3B7885EC-ED9C-4201-A6F7-1D6E2A9E02ED}" presName="rootComposite" presStyleCnt="0"/>
      <dgm:spPr/>
    </dgm:pt>
    <dgm:pt modelId="{59A1C7B5-2FAA-4708-9C64-0C1951ED65A2}" type="pres">
      <dgm:prSet presAssocID="{3B7885EC-ED9C-4201-A6F7-1D6E2A9E02ED}" presName="rootText" presStyleLbl="node4" presStyleIdx="5" presStyleCnt="26">
        <dgm:presLayoutVars>
          <dgm:chPref val="3"/>
        </dgm:presLayoutVars>
      </dgm:prSet>
      <dgm:spPr/>
    </dgm:pt>
    <dgm:pt modelId="{1F3EADDC-F212-44F1-AAC5-E9F6379090B4}" type="pres">
      <dgm:prSet presAssocID="{3B7885EC-ED9C-4201-A6F7-1D6E2A9E02ED}" presName="rootConnector" presStyleLbl="node4" presStyleIdx="5" presStyleCnt="26"/>
      <dgm:spPr/>
    </dgm:pt>
    <dgm:pt modelId="{95E1D481-B20D-40B2-BF73-198E45B3ADE5}" type="pres">
      <dgm:prSet presAssocID="{3B7885EC-ED9C-4201-A6F7-1D6E2A9E02ED}" presName="hierChild4" presStyleCnt="0"/>
      <dgm:spPr/>
    </dgm:pt>
    <dgm:pt modelId="{C7AD14D7-E06E-42F0-B5F7-DE970CA58414}" type="pres">
      <dgm:prSet presAssocID="{3B7885EC-ED9C-4201-A6F7-1D6E2A9E02ED}" presName="hierChild5" presStyleCnt="0"/>
      <dgm:spPr/>
    </dgm:pt>
    <dgm:pt modelId="{43F6C0A8-A8BB-43E8-BB6E-BC1F6F43057E}" type="pres">
      <dgm:prSet presAssocID="{CE64682C-4907-426E-A666-78CDB4470950}" presName="hierChild5" presStyleCnt="0"/>
      <dgm:spPr/>
    </dgm:pt>
    <dgm:pt modelId="{AC1CE278-E9E6-4865-88F4-FFA89062F02D}" type="pres">
      <dgm:prSet presAssocID="{FE7E866D-A420-4A84-93C6-CE4F8E036741}" presName="Name37" presStyleLbl="parChTrans1D4" presStyleIdx="6" presStyleCnt="29"/>
      <dgm:spPr/>
    </dgm:pt>
    <dgm:pt modelId="{60C8F433-7D95-41D2-93BB-7F1CDEEF5635}" type="pres">
      <dgm:prSet presAssocID="{427DCA94-D53B-4C60-8F55-11ADD7F1A7AD}" presName="hierRoot2" presStyleCnt="0">
        <dgm:presLayoutVars>
          <dgm:hierBranch val="init"/>
        </dgm:presLayoutVars>
      </dgm:prSet>
      <dgm:spPr/>
    </dgm:pt>
    <dgm:pt modelId="{0596E424-1B12-4219-AB05-7B96160524F9}" type="pres">
      <dgm:prSet presAssocID="{427DCA94-D53B-4C60-8F55-11ADD7F1A7AD}" presName="rootComposite" presStyleCnt="0"/>
      <dgm:spPr/>
    </dgm:pt>
    <dgm:pt modelId="{01359DF6-8979-4AE7-8961-F834C98F52F3}" type="pres">
      <dgm:prSet presAssocID="{427DCA94-D53B-4C60-8F55-11ADD7F1A7AD}" presName="rootText" presStyleLbl="node4" presStyleIdx="6" presStyleCnt="26">
        <dgm:presLayoutVars>
          <dgm:chPref val="3"/>
        </dgm:presLayoutVars>
      </dgm:prSet>
      <dgm:spPr/>
    </dgm:pt>
    <dgm:pt modelId="{CD2735D2-C3CC-4AC2-8B63-27D3489EB63A}" type="pres">
      <dgm:prSet presAssocID="{427DCA94-D53B-4C60-8F55-11ADD7F1A7AD}" presName="rootConnector" presStyleLbl="node4" presStyleIdx="6" presStyleCnt="26"/>
      <dgm:spPr/>
    </dgm:pt>
    <dgm:pt modelId="{51F61BE8-1923-470F-9D9E-FB2727FF095B}" type="pres">
      <dgm:prSet presAssocID="{427DCA94-D53B-4C60-8F55-11ADD7F1A7AD}" presName="hierChild4" presStyleCnt="0"/>
      <dgm:spPr/>
    </dgm:pt>
    <dgm:pt modelId="{86A45AA7-1996-4506-8DF0-0BDBCAF17B3A}" type="pres">
      <dgm:prSet presAssocID="{F1E603E0-FACA-474C-A639-5F2ED42ED04E}" presName="Name37" presStyleLbl="parChTrans1D4" presStyleIdx="7" presStyleCnt="29"/>
      <dgm:spPr/>
    </dgm:pt>
    <dgm:pt modelId="{B505B6AF-BB6B-4A22-B4DF-1EC543D70B8D}" type="pres">
      <dgm:prSet presAssocID="{D0C81F7C-B496-404D-AF68-D0524C656E5C}" presName="hierRoot2" presStyleCnt="0">
        <dgm:presLayoutVars>
          <dgm:hierBranch val="init"/>
        </dgm:presLayoutVars>
      </dgm:prSet>
      <dgm:spPr/>
    </dgm:pt>
    <dgm:pt modelId="{E9CF4FFE-D532-4275-B1EE-4AD70B98A1F3}" type="pres">
      <dgm:prSet presAssocID="{D0C81F7C-B496-404D-AF68-D0524C656E5C}" presName="rootComposite" presStyleCnt="0"/>
      <dgm:spPr/>
    </dgm:pt>
    <dgm:pt modelId="{06FCFD33-4667-4A5C-A73E-F37742858514}" type="pres">
      <dgm:prSet presAssocID="{D0C81F7C-B496-404D-AF68-D0524C656E5C}" presName="rootText" presStyleLbl="node4" presStyleIdx="7" presStyleCnt="26">
        <dgm:presLayoutVars>
          <dgm:chPref val="3"/>
        </dgm:presLayoutVars>
      </dgm:prSet>
      <dgm:spPr/>
    </dgm:pt>
    <dgm:pt modelId="{2FA7EEBF-1515-4979-8EC1-4FD00B96CB49}" type="pres">
      <dgm:prSet presAssocID="{D0C81F7C-B496-404D-AF68-D0524C656E5C}" presName="rootConnector" presStyleLbl="node4" presStyleIdx="7" presStyleCnt="26"/>
      <dgm:spPr/>
    </dgm:pt>
    <dgm:pt modelId="{39CBF649-B402-4039-96C5-30F554A258ED}" type="pres">
      <dgm:prSet presAssocID="{D0C81F7C-B496-404D-AF68-D0524C656E5C}" presName="hierChild4" presStyleCnt="0"/>
      <dgm:spPr/>
    </dgm:pt>
    <dgm:pt modelId="{4137EFA8-FD0F-498A-A1EB-B9FCBA66F309}" type="pres">
      <dgm:prSet presAssocID="{D0C81F7C-B496-404D-AF68-D0524C656E5C}" presName="hierChild5" presStyleCnt="0"/>
      <dgm:spPr/>
    </dgm:pt>
    <dgm:pt modelId="{404A3C77-33A9-4F7E-A0B9-D813B5D11417}" type="pres">
      <dgm:prSet presAssocID="{427DCA94-D53B-4C60-8F55-11ADD7F1A7AD}" presName="hierChild5" presStyleCnt="0"/>
      <dgm:spPr/>
    </dgm:pt>
    <dgm:pt modelId="{AD652BC3-938D-4936-A256-FCF7615212A0}" type="pres">
      <dgm:prSet presAssocID="{6D15D1DA-CF3C-4831-A28D-19FB7FEF970A}" presName="Name37" presStyleLbl="parChTrans1D4" presStyleIdx="8" presStyleCnt="29"/>
      <dgm:spPr/>
    </dgm:pt>
    <dgm:pt modelId="{8A013D7D-FABE-42B5-8464-F21107898993}" type="pres">
      <dgm:prSet presAssocID="{F7462120-BB60-43E5-A538-3F4BEBB6B341}" presName="hierRoot2" presStyleCnt="0">
        <dgm:presLayoutVars>
          <dgm:hierBranch val="init"/>
        </dgm:presLayoutVars>
      </dgm:prSet>
      <dgm:spPr/>
    </dgm:pt>
    <dgm:pt modelId="{E6A4677A-0B96-41EE-B9EE-1DBFAD521759}" type="pres">
      <dgm:prSet presAssocID="{F7462120-BB60-43E5-A538-3F4BEBB6B341}" presName="rootComposite" presStyleCnt="0"/>
      <dgm:spPr/>
    </dgm:pt>
    <dgm:pt modelId="{0B60F466-8C13-457A-9A7E-4A145E686B0E}" type="pres">
      <dgm:prSet presAssocID="{F7462120-BB60-43E5-A538-3F4BEBB6B341}" presName="rootText" presStyleLbl="node4" presStyleIdx="8" presStyleCnt="26">
        <dgm:presLayoutVars>
          <dgm:chPref val="3"/>
        </dgm:presLayoutVars>
      </dgm:prSet>
      <dgm:spPr/>
    </dgm:pt>
    <dgm:pt modelId="{9E616F62-59DF-441F-B651-8BB1D377FA06}" type="pres">
      <dgm:prSet presAssocID="{F7462120-BB60-43E5-A538-3F4BEBB6B341}" presName="rootConnector" presStyleLbl="node4" presStyleIdx="8" presStyleCnt="26"/>
      <dgm:spPr/>
    </dgm:pt>
    <dgm:pt modelId="{4FD7BF55-FA5D-442C-99D5-8F07130FC7A5}" type="pres">
      <dgm:prSet presAssocID="{F7462120-BB60-43E5-A538-3F4BEBB6B341}" presName="hierChild4" presStyleCnt="0"/>
      <dgm:spPr/>
    </dgm:pt>
    <dgm:pt modelId="{81559E0E-8306-42B8-BB3C-BC75E2764E97}" type="pres">
      <dgm:prSet presAssocID="{039F1FA0-AC71-432F-8B5E-876FBA01E1FC}" presName="Name37" presStyleLbl="parChTrans1D4" presStyleIdx="9" presStyleCnt="29"/>
      <dgm:spPr/>
    </dgm:pt>
    <dgm:pt modelId="{AA41E340-D4D7-408E-8565-304D8E7E15B5}" type="pres">
      <dgm:prSet presAssocID="{E7F14CCA-345C-4E66-8D65-A40781E39669}" presName="hierRoot2" presStyleCnt="0">
        <dgm:presLayoutVars>
          <dgm:hierBranch val="init"/>
        </dgm:presLayoutVars>
      </dgm:prSet>
      <dgm:spPr/>
    </dgm:pt>
    <dgm:pt modelId="{41AD6115-A42D-4FEF-B6B1-8F3C3BC69264}" type="pres">
      <dgm:prSet presAssocID="{E7F14CCA-345C-4E66-8D65-A40781E39669}" presName="rootComposite" presStyleCnt="0"/>
      <dgm:spPr/>
    </dgm:pt>
    <dgm:pt modelId="{957D62FC-D3D7-484C-9E71-E08FD0D9CE51}" type="pres">
      <dgm:prSet presAssocID="{E7F14CCA-345C-4E66-8D65-A40781E39669}" presName="rootText" presStyleLbl="node4" presStyleIdx="9" presStyleCnt="26">
        <dgm:presLayoutVars>
          <dgm:chPref val="3"/>
        </dgm:presLayoutVars>
      </dgm:prSet>
      <dgm:spPr/>
    </dgm:pt>
    <dgm:pt modelId="{10A1B42E-92E4-4329-AD90-B78DE704CDA9}" type="pres">
      <dgm:prSet presAssocID="{E7F14CCA-345C-4E66-8D65-A40781E39669}" presName="rootConnector" presStyleLbl="node4" presStyleIdx="9" presStyleCnt="26"/>
      <dgm:spPr/>
    </dgm:pt>
    <dgm:pt modelId="{BBD1ACAE-8FE6-465C-A8A9-21431673DF8E}" type="pres">
      <dgm:prSet presAssocID="{E7F14CCA-345C-4E66-8D65-A40781E39669}" presName="hierChild4" presStyleCnt="0"/>
      <dgm:spPr/>
    </dgm:pt>
    <dgm:pt modelId="{7FC74A96-3B0F-466C-BE2E-45205718D1F0}" type="pres">
      <dgm:prSet presAssocID="{E7F14CCA-345C-4E66-8D65-A40781E39669}" presName="hierChild5" presStyleCnt="0"/>
      <dgm:spPr/>
    </dgm:pt>
    <dgm:pt modelId="{8CF31B29-8936-43A8-A794-EE84DD394F12}" type="pres">
      <dgm:prSet presAssocID="{F7462120-BB60-43E5-A538-3F4BEBB6B341}" presName="hierChild5" presStyleCnt="0"/>
      <dgm:spPr/>
    </dgm:pt>
    <dgm:pt modelId="{2C94A16B-DEFB-4373-A6B6-C7EC569F9382}" type="pres">
      <dgm:prSet presAssocID="{F6D8A018-0A76-4C00-B2E9-A2FC168EBCAF}" presName="Name37" presStyleLbl="parChTrans1D4" presStyleIdx="10" presStyleCnt="29"/>
      <dgm:spPr/>
    </dgm:pt>
    <dgm:pt modelId="{6AE05D11-7FA5-415F-889C-0C980D965226}" type="pres">
      <dgm:prSet presAssocID="{72EEDE40-D3F5-47E7-9B46-CA569B2105D7}" presName="hierRoot2" presStyleCnt="0">
        <dgm:presLayoutVars>
          <dgm:hierBranch val="init"/>
        </dgm:presLayoutVars>
      </dgm:prSet>
      <dgm:spPr/>
    </dgm:pt>
    <dgm:pt modelId="{461080B2-FE5D-40B8-9A3B-00DAB2900E14}" type="pres">
      <dgm:prSet presAssocID="{72EEDE40-D3F5-47E7-9B46-CA569B2105D7}" presName="rootComposite" presStyleCnt="0"/>
      <dgm:spPr/>
    </dgm:pt>
    <dgm:pt modelId="{C991682F-1B7E-4042-9B55-0151283FB028}" type="pres">
      <dgm:prSet presAssocID="{72EEDE40-D3F5-47E7-9B46-CA569B2105D7}" presName="rootText" presStyleLbl="node4" presStyleIdx="10" presStyleCnt="26">
        <dgm:presLayoutVars>
          <dgm:chPref val="3"/>
        </dgm:presLayoutVars>
      </dgm:prSet>
      <dgm:spPr/>
    </dgm:pt>
    <dgm:pt modelId="{440978ED-B922-4B47-9ACF-14FC69B5ED42}" type="pres">
      <dgm:prSet presAssocID="{72EEDE40-D3F5-47E7-9B46-CA569B2105D7}" presName="rootConnector" presStyleLbl="node4" presStyleIdx="10" presStyleCnt="26"/>
      <dgm:spPr/>
    </dgm:pt>
    <dgm:pt modelId="{C2018FC3-DBA6-447B-B432-F0A37CF79EE7}" type="pres">
      <dgm:prSet presAssocID="{72EEDE40-D3F5-47E7-9B46-CA569B2105D7}" presName="hierChild4" presStyleCnt="0"/>
      <dgm:spPr/>
    </dgm:pt>
    <dgm:pt modelId="{5D7E3F55-E91F-487C-8767-D0D7261B508F}" type="pres">
      <dgm:prSet presAssocID="{72EEDE40-D3F5-47E7-9B46-CA569B2105D7}" presName="hierChild5" presStyleCnt="0"/>
      <dgm:spPr/>
    </dgm:pt>
    <dgm:pt modelId="{8B814C42-20D5-420F-BF6A-030E0E41818E}" type="pres">
      <dgm:prSet presAssocID="{7C027F8C-B7C3-43C1-AD18-656B7DA69E73}" presName="hierChild5" presStyleCnt="0"/>
      <dgm:spPr/>
    </dgm:pt>
    <dgm:pt modelId="{7A9A8DEC-8E75-4B95-9C4B-F8E55F839772}" type="pres">
      <dgm:prSet presAssocID="{11D38EA4-3C3D-4EDD-92CC-F75122EBF742}" presName="Name37" presStyleLbl="parChTrans1D4" presStyleIdx="11" presStyleCnt="29"/>
      <dgm:spPr/>
    </dgm:pt>
    <dgm:pt modelId="{BE99A6C8-8C79-4238-B843-418F1D8EF18A}" type="pres">
      <dgm:prSet presAssocID="{CC4AFB80-BAD1-434B-B7B1-E29A46E14B7F}" presName="hierRoot2" presStyleCnt="0">
        <dgm:presLayoutVars>
          <dgm:hierBranch val="init"/>
        </dgm:presLayoutVars>
      </dgm:prSet>
      <dgm:spPr/>
    </dgm:pt>
    <dgm:pt modelId="{E7EC5B1D-0D2A-49B8-B545-592B31790C09}" type="pres">
      <dgm:prSet presAssocID="{CC4AFB80-BAD1-434B-B7B1-E29A46E14B7F}" presName="rootComposite" presStyleCnt="0"/>
      <dgm:spPr/>
    </dgm:pt>
    <dgm:pt modelId="{73A4CD91-E9A0-4485-AE60-8C0099A872E7}" type="pres">
      <dgm:prSet presAssocID="{CC4AFB80-BAD1-434B-B7B1-E29A46E14B7F}" presName="rootText" presStyleLbl="node4" presStyleIdx="11" presStyleCnt="26">
        <dgm:presLayoutVars>
          <dgm:chPref val="3"/>
        </dgm:presLayoutVars>
      </dgm:prSet>
      <dgm:spPr/>
    </dgm:pt>
    <dgm:pt modelId="{FD58A63B-5024-45F3-9981-A298309245CA}" type="pres">
      <dgm:prSet presAssocID="{CC4AFB80-BAD1-434B-B7B1-E29A46E14B7F}" presName="rootConnector" presStyleLbl="node4" presStyleIdx="11" presStyleCnt="26"/>
      <dgm:spPr/>
    </dgm:pt>
    <dgm:pt modelId="{98F1B0E6-AB7B-471B-AB9D-65563AD7F01E}" type="pres">
      <dgm:prSet presAssocID="{CC4AFB80-BAD1-434B-B7B1-E29A46E14B7F}" presName="hierChild4" presStyleCnt="0"/>
      <dgm:spPr/>
    </dgm:pt>
    <dgm:pt modelId="{2A1BFDFB-CA8B-4CE9-9DF3-1C77A3300784}" type="pres">
      <dgm:prSet presAssocID="{4DD2F9B0-F084-43D1-B67C-62BEFE304AA5}" presName="Name37" presStyleLbl="parChTrans1D4" presStyleIdx="12" presStyleCnt="29"/>
      <dgm:spPr/>
    </dgm:pt>
    <dgm:pt modelId="{1505B320-C5EB-4474-9964-0C8CFB012396}" type="pres">
      <dgm:prSet presAssocID="{4F547803-D452-4443-A60F-5F3CF2F24F9D}" presName="hierRoot2" presStyleCnt="0">
        <dgm:presLayoutVars>
          <dgm:hierBranch val="init"/>
        </dgm:presLayoutVars>
      </dgm:prSet>
      <dgm:spPr/>
    </dgm:pt>
    <dgm:pt modelId="{69059D94-D110-4CB5-A01D-B4859541F756}" type="pres">
      <dgm:prSet presAssocID="{4F547803-D452-4443-A60F-5F3CF2F24F9D}" presName="rootComposite" presStyleCnt="0"/>
      <dgm:spPr/>
    </dgm:pt>
    <dgm:pt modelId="{14907FA7-4011-4E3B-B941-C179431B1034}" type="pres">
      <dgm:prSet presAssocID="{4F547803-D452-4443-A60F-5F3CF2F24F9D}" presName="rootText" presStyleLbl="node4" presStyleIdx="12" presStyleCnt="26">
        <dgm:presLayoutVars>
          <dgm:chPref val="3"/>
        </dgm:presLayoutVars>
      </dgm:prSet>
      <dgm:spPr/>
    </dgm:pt>
    <dgm:pt modelId="{30AE5A3B-7061-4970-BC27-44EF989A1B71}" type="pres">
      <dgm:prSet presAssocID="{4F547803-D452-4443-A60F-5F3CF2F24F9D}" presName="rootConnector" presStyleLbl="node4" presStyleIdx="12" presStyleCnt="26"/>
      <dgm:spPr/>
    </dgm:pt>
    <dgm:pt modelId="{D961B618-8B6D-4C2F-BEF6-71E9B3AEBD82}" type="pres">
      <dgm:prSet presAssocID="{4F547803-D452-4443-A60F-5F3CF2F24F9D}" presName="hierChild4" presStyleCnt="0"/>
      <dgm:spPr/>
    </dgm:pt>
    <dgm:pt modelId="{A322F078-315A-4266-AC3A-6060E7742BBB}" type="pres">
      <dgm:prSet presAssocID="{4F547803-D452-4443-A60F-5F3CF2F24F9D}" presName="hierChild5" presStyleCnt="0"/>
      <dgm:spPr/>
    </dgm:pt>
    <dgm:pt modelId="{331821B4-2F8E-4F39-B7E3-31B197E8AB87}" type="pres">
      <dgm:prSet presAssocID="{BD7DDF37-E96B-479E-949A-FE7879877EB2}" presName="Name37" presStyleLbl="parChTrans1D4" presStyleIdx="13" presStyleCnt="29"/>
      <dgm:spPr/>
    </dgm:pt>
    <dgm:pt modelId="{6D379A8E-AD0B-4F0B-9CA5-9037A5369BE2}" type="pres">
      <dgm:prSet presAssocID="{E3CD7791-E371-465D-A80D-A28F3E989C27}" presName="hierRoot2" presStyleCnt="0">
        <dgm:presLayoutVars>
          <dgm:hierBranch val="init"/>
        </dgm:presLayoutVars>
      </dgm:prSet>
      <dgm:spPr/>
    </dgm:pt>
    <dgm:pt modelId="{3B87EBAA-7DD5-463C-9CBE-7E2D39AADDA4}" type="pres">
      <dgm:prSet presAssocID="{E3CD7791-E371-465D-A80D-A28F3E989C27}" presName="rootComposite" presStyleCnt="0"/>
      <dgm:spPr/>
    </dgm:pt>
    <dgm:pt modelId="{241E38B9-D103-4534-8298-2A5386957B5F}" type="pres">
      <dgm:prSet presAssocID="{E3CD7791-E371-465D-A80D-A28F3E989C27}" presName="rootText" presStyleLbl="node4" presStyleIdx="13" presStyleCnt="26">
        <dgm:presLayoutVars>
          <dgm:chPref val="3"/>
        </dgm:presLayoutVars>
      </dgm:prSet>
      <dgm:spPr/>
    </dgm:pt>
    <dgm:pt modelId="{45EF31F0-B257-4116-85FD-9E779264B02C}" type="pres">
      <dgm:prSet presAssocID="{E3CD7791-E371-465D-A80D-A28F3E989C27}" presName="rootConnector" presStyleLbl="node4" presStyleIdx="13" presStyleCnt="26"/>
      <dgm:spPr/>
    </dgm:pt>
    <dgm:pt modelId="{8D383989-1544-4B56-A434-F0CF18BAEFB9}" type="pres">
      <dgm:prSet presAssocID="{E3CD7791-E371-465D-A80D-A28F3E989C27}" presName="hierChild4" presStyleCnt="0"/>
      <dgm:spPr/>
    </dgm:pt>
    <dgm:pt modelId="{2C5D9075-BB68-43CB-AC69-07DB57F827CE}" type="pres">
      <dgm:prSet presAssocID="{E3CD7791-E371-465D-A80D-A28F3E989C27}" presName="hierChild5" presStyleCnt="0"/>
      <dgm:spPr/>
    </dgm:pt>
    <dgm:pt modelId="{F714FCBB-551E-4627-91A6-BCAD5CE60026}" type="pres">
      <dgm:prSet presAssocID="{CC4AFB80-BAD1-434B-B7B1-E29A46E14B7F}" presName="hierChild5" presStyleCnt="0"/>
      <dgm:spPr/>
    </dgm:pt>
    <dgm:pt modelId="{B1E92F57-5914-4A24-A92A-DFFAF751B645}" type="pres">
      <dgm:prSet presAssocID="{B93D1266-1900-4A99-B6E5-225EC14F094A}" presName="hierChild5" presStyleCnt="0"/>
      <dgm:spPr/>
    </dgm:pt>
    <dgm:pt modelId="{36850E73-CA7C-452F-AB33-2C53AB00BC49}" type="pres">
      <dgm:prSet presAssocID="{3A9946CF-F1E2-48CF-8CC1-DF7D7ED9029A}" presName="Name111" presStyleLbl="parChTrans1D4" presStyleIdx="14" presStyleCnt="29"/>
      <dgm:spPr/>
    </dgm:pt>
    <dgm:pt modelId="{9AB4AFE1-B59E-4980-AF49-1EC9422A8393}" type="pres">
      <dgm:prSet presAssocID="{33E2B256-8C8F-4447-907B-E5A7A9E2C1A0}" presName="hierRoot3" presStyleCnt="0">
        <dgm:presLayoutVars>
          <dgm:hierBranch val="init"/>
        </dgm:presLayoutVars>
      </dgm:prSet>
      <dgm:spPr/>
    </dgm:pt>
    <dgm:pt modelId="{D768E1A5-5023-4782-848C-89D7A5AFDBC4}" type="pres">
      <dgm:prSet presAssocID="{33E2B256-8C8F-4447-907B-E5A7A9E2C1A0}" presName="rootComposite3" presStyleCnt="0"/>
      <dgm:spPr/>
    </dgm:pt>
    <dgm:pt modelId="{39868814-1E96-47BC-92ED-E4EB17E53D97}" type="pres">
      <dgm:prSet presAssocID="{33E2B256-8C8F-4447-907B-E5A7A9E2C1A0}" presName="rootText3" presStyleLbl="asst3" presStyleIdx="0" presStyleCnt="3">
        <dgm:presLayoutVars>
          <dgm:chPref val="3"/>
        </dgm:presLayoutVars>
      </dgm:prSet>
      <dgm:spPr/>
    </dgm:pt>
    <dgm:pt modelId="{4EBDD7E9-CAFB-4D76-BFB9-8BD207AD3D3F}" type="pres">
      <dgm:prSet presAssocID="{33E2B256-8C8F-4447-907B-E5A7A9E2C1A0}" presName="rootConnector3" presStyleLbl="asst3" presStyleIdx="0" presStyleCnt="3"/>
      <dgm:spPr/>
    </dgm:pt>
    <dgm:pt modelId="{DCC13238-620C-4668-BCD2-29ADE8B341A2}" type="pres">
      <dgm:prSet presAssocID="{33E2B256-8C8F-4447-907B-E5A7A9E2C1A0}" presName="hierChild6" presStyleCnt="0"/>
      <dgm:spPr/>
    </dgm:pt>
    <dgm:pt modelId="{9387A120-1EDC-4A21-B3A7-327C2F16CFA7}" type="pres">
      <dgm:prSet presAssocID="{33E2B256-8C8F-4447-907B-E5A7A9E2C1A0}" presName="hierChild7" presStyleCnt="0"/>
      <dgm:spPr/>
    </dgm:pt>
    <dgm:pt modelId="{D9B7572A-6F6D-4C91-BA29-8908BF4183CA}" type="pres">
      <dgm:prSet presAssocID="{2FD65039-1B85-4382-A310-C9EFB5F091FE}" presName="Name37" presStyleLbl="parChTrans1D3" presStyleIdx="2" presStyleCnt="6"/>
      <dgm:spPr/>
    </dgm:pt>
    <dgm:pt modelId="{08544030-8F59-4294-A086-4F93AC27551A}" type="pres">
      <dgm:prSet presAssocID="{0F5065FD-6CCA-419F-ABDC-8B5FED21CCF8}" presName="hierRoot2" presStyleCnt="0">
        <dgm:presLayoutVars>
          <dgm:hierBranch val="init"/>
        </dgm:presLayoutVars>
      </dgm:prSet>
      <dgm:spPr/>
    </dgm:pt>
    <dgm:pt modelId="{4FBFD318-ED43-48DE-AF17-27DB21E9A368}" type="pres">
      <dgm:prSet presAssocID="{0F5065FD-6CCA-419F-ABDC-8B5FED21CCF8}" presName="rootComposite" presStyleCnt="0"/>
      <dgm:spPr/>
    </dgm:pt>
    <dgm:pt modelId="{EEA8FA0F-61F8-4E33-A35F-E685C2A99C57}" type="pres">
      <dgm:prSet presAssocID="{0F5065FD-6CCA-419F-ABDC-8B5FED21CCF8}" presName="rootText" presStyleLbl="node3" presStyleIdx="2" presStyleCnt="4">
        <dgm:presLayoutVars>
          <dgm:chPref val="3"/>
        </dgm:presLayoutVars>
      </dgm:prSet>
      <dgm:spPr/>
    </dgm:pt>
    <dgm:pt modelId="{95873F99-CBEC-4BA0-AF47-3D16603F6467}" type="pres">
      <dgm:prSet presAssocID="{0F5065FD-6CCA-419F-ABDC-8B5FED21CCF8}" presName="rootConnector" presStyleLbl="node3" presStyleIdx="2" presStyleCnt="4"/>
      <dgm:spPr/>
    </dgm:pt>
    <dgm:pt modelId="{577D3E10-BA52-41E1-A04A-5844A26EC215}" type="pres">
      <dgm:prSet presAssocID="{0F5065FD-6CCA-419F-ABDC-8B5FED21CCF8}" presName="hierChild4" presStyleCnt="0"/>
      <dgm:spPr/>
    </dgm:pt>
    <dgm:pt modelId="{1F2A6E42-F83E-4CF6-B8C8-90FB7C539DD5}" type="pres">
      <dgm:prSet presAssocID="{B7E593DF-41B7-4E89-8B4D-AA0CF7AEF928}" presName="Name37" presStyleLbl="parChTrans1D4" presStyleIdx="15" presStyleCnt="29"/>
      <dgm:spPr/>
    </dgm:pt>
    <dgm:pt modelId="{9A5A62FB-6BD8-4F5A-AF31-E6E9D64612D7}" type="pres">
      <dgm:prSet presAssocID="{98EB7B0A-CDD2-46C8-86B8-4A66E6F577C8}" presName="hierRoot2" presStyleCnt="0">
        <dgm:presLayoutVars>
          <dgm:hierBranch val="init"/>
        </dgm:presLayoutVars>
      </dgm:prSet>
      <dgm:spPr/>
    </dgm:pt>
    <dgm:pt modelId="{FE3FB29F-3A16-4B65-903C-5D689A3DF999}" type="pres">
      <dgm:prSet presAssocID="{98EB7B0A-CDD2-46C8-86B8-4A66E6F577C8}" presName="rootComposite" presStyleCnt="0"/>
      <dgm:spPr/>
    </dgm:pt>
    <dgm:pt modelId="{D92B360E-47CF-4A55-B7CE-B64244942F4D}" type="pres">
      <dgm:prSet presAssocID="{98EB7B0A-CDD2-46C8-86B8-4A66E6F577C8}" presName="rootText" presStyleLbl="node4" presStyleIdx="14" presStyleCnt="26">
        <dgm:presLayoutVars>
          <dgm:chPref val="3"/>
        </dgm:presLayoutVars>
      </dgm:prSet>
      <dgm:spPr/>
    </dgm:pt>
    <dgm:pt modelId="{A0D0E09C-3E7F-4CCB-B0D9-A6E0F4B99DF8}" type="pres">
      <dgm:prSet presAssocID="{98EB7B0A-CDD2-46C8-86B8-4A66E6F577C8}" presName="rootConnector" presStyleLbl="node4" presStyleIdx="14" presStyleCnt="26"/>
      <dgm:spPr/>
    </dgm:pt>
    <dgm:pt modelId="{EFFF478F-A126-4F20-9E9A-59E858AB2829}" type="pres">
      <dgm:prSet presAssocID="{98EB7B0A-CDD2-46C8-86B8-4A66E6F577C8}" presName="hierChild4" presStyleCnt="0"/>
      <dgm:spPr/>
    </dgm:pt>
    <dgm:pt modelId="{DFF441FF-AA25-4715-8B4B-4F25F9AABB4E}" type="pres">
      <dgm:prSet presAssocID="{5D48C922-DC10-4D73-8F60-59F950DFF9ED}" presName="Name37" presStyleLbl="parChTrans1D4" presStyleIdx="16" presStyleCnt="29"/>
      <dgm:spPr/>
    </dgm:pt>
    <dgm:pt modelId="{02150825-2E15-4E1F-9E59-EB81EC4EF477}" type="pres">
      <dgm:prSet presAssocID="{27D490B2-B775-46F2-9242-0F6C691F8350}" presName="hierRoot2" presStyleCnt="0">
        <dgm:presLayoutVars>
          <dgm:hierBranch val="init"/>
        </dgm:presLayoutVars>
      </dgm:prSet>
      <dgm:spPr/>
    </dgm:pt>
    <dgm:pt modelId="{EF6F39C9-9562-4F32-BBF7-6C9431073729}" type="pres">
      <dgm:prSet presAssocID="{27D490B2-B775-46F2-9242-0F6C691F8350}" presName="rootComposite" presStyleCnt="0"/>
      <dgm:spPr/>
    </dgm:pt>
    <dgm:pt modelId="{0AFDFFB3-5A8C-4BBC-8EE3-728CB6BC96D2}" type="pres">
      <dgm:prSet presAssocID="{27D490B2-B775-46F2-9242-0F6C691F8350}" presName="rootText" presStyleLbl="node4" presStyleIdx="15" presStyleCnt="26">
        <dgm:presLayoutVars>
          <dgm:chPref val="3"/>
        </dgm:presLayoutVars>
      </dgm:prSet>
      <dgm:spPr/>
    </dgm:pt>
    <dgm:pt modelId="{46C8D504-5055-4977-B9DD-93B3667419F0}" type="pres">
      <dgm:prSet presAssocID="{27D490B2-B775-46F2-9242-0F6C691F8350}" presName="rootConnector" presStyleLbl="node4" presStyleIdx="15" presStyleCnt="26"/>
      <dgm:spPr/>
    </dgm:pt>
    <dgm:pt modelId="{FCC8CA32-B56F-45B7-91E3-183F447C7B8D}" type="pres">
      <dgm:prSet presAssocID="{27D490B2-B775-46F2-9242-0F6C691F8350}" presName="hierChild4" presStyleCnt="0"/>
      <dgm:spPr/>
    </dgm:pt>
    <dgm:pt modelId="{FD75C4A5-67DD-4C2E-879C-F32CE6076BF1}" type="pres">
      <dgm:prSet presAssocID="{27D490B2-B775-46F2-9242-0F6C691F8350}" presName="hierChild5" presStyleCnt="0"/>
      <dgm:spPr/>
    </dgm:pt>
    <dgm:pt modelId="{BFB545BE-065B-4EBC-944A-F5DA07B9EEBB}" type="pres">
      <dgm:prSet presAssocID="{F2550672-3050-48D5-AB58-6E84A62389E0}" presName="Name37" presStyleLbl="parChTrans1D4" presStyleIdx="17" presStyleCnt="29"/>
      <dgm:spPr/>
    </dgm:pt>
    <dgm:pt modelId="{013CDAAE-9AF0-431F-8695-76FA2F699277}" type="pres">
      <dgm:prSet presAssocID="{D747D070-961B-42A8-A7F3-641AC31A536A}" presName="hierRoot2" presStyleCnt="0">
        <dgm:presLayoutVars>
          <dgm:hierBranch val="init"/>
        </dgm:presLayoutVars>
      </dgm:prSet>
      <dgm:spPr/>
    </dgm:pt>
    <dgm:pt modelId="{3533C416-1029-495C-A1D7-8E6B601BD239}" type="pres">
      <dgm:prSet presAssocID="{D747D070-961B-42A8-A7F3-641AC31A536A}" presName="rootComposite" presStyleCnt="0"/>
      <dgm:spPr/>
    </dgm:pt>
    <dgm:pt modelId="{EA409F8F-91EB-4405-9472-5CA3F1F1C9F3}" type="pres">
      <dgm:prSet presAssocID="{D747D070-961B-42A8-A7F3-641AC31A536A}" presName="rootText" presStyleLbl="node4" presStyleIdx="16" presStyleCnt="26">
        <dgm:presLayoutVars>
          <dgm:chPref val="3"/>
        </dgm:presLayoutVars>
      </dgm:prSet>
      <dgm:spPr/>
    </dgm:pt>
    <dgm:pt modelId="{CA286949-5BCB-481A-A103-9138064CB1DC}" type="pres">
      <dgm:prSet presAssocID="{D747D070-961B-42A8-A7F3-641AC31A536A}" presName="rootConnector" presStyleLbl="node4" presStyleIdx="16" presStyleCnt="26"/>
      <dgm:spPr/>
    </dgm:pt>
    <dgm:pt modelId="{5DF3A4E5-459F-4046-9BD5-E875F2DE5173}" type="pres">
      <dgm:prSet presAssocID="{D747D070-961B-42A8-A7F3-641AC31A536A}" presName="hierChild4" presStyleCnt="0"/>
      <dgm:spPr/>
    </dgm:pt>
    <dgm:pt modelId="{1EE62908-8C68-49CA-B809-03B6828C82EB}" type="pres">
      <dgm:prSet presAssocID="{D747D070-961B-42A8-A7F3-641AC31A536A}" presName="hierChild5" presStyleCnt="0"/>
      <dgm:spPr/>
    </dgm:pt>
    <dgm:pt modelId="{ED7EA8F9-DE1D-46EF-8A7B-F3A169284633}" type="pres">
      <dgm:prSet presAssocID="{E3D59AB8-3536-4CC6-BA8D-E61C5A2C400B}" presName="Name37" presStyleLbl="parChTrans1D4" presStyleIdx="18" presStyleCnt="29"/>
      <dgm:spPr/>
    </dgm:pt>
    <dgm:pt modelId="{39848D85-6A70-4F01-AED0-4C3F49A7FB6F}" type="pres">
      <dgm:prSet presAssocID="{103A1E3E-34D1-4782-900F-1EA4633C9DBB}" presName="hierRoot2" presStyleCnt="0">
        <dgm:presLayoutVars>
          <dgm:hierBranch val="init"/>
        </dgm:presLayoutVars>
      </dgm:prSet>
      <dgm:spPr/>
    </dgm:pt>
    <dgm:pt modelId="{CFF8173B-2393-4C5F-B1B2-BEE449E8D77C}" type="pres">
      <dgm:prSet presAssocID="{103A1E3E-34D1-4782-900F-1EA4633C9DBB}" presName="rootComposite" presStyleCnt="0"/>
      <dgm:spPr/>
    </dgm:pt>
    <dgm:pt modelId="{849FF8F2-B5BE-457F-A105-DDE62AA94B06}" type="pres">
      <dgm:prSet presAssocID="{103A1E3E-34D1-4782-900F-1EA4633C9DBB}" presName="rootText" presStyleLbl="node4" presStyleIdx="17" presStyleCnt="26">
        <dgm:presLayoutVars>
          <dgm:chPref val="3"/>
        </dgm:presLayoutVars>
      </dgm:prSet>
      <dgm:spPr/>
    </dgm:pt>
    <dgm:pt modelId="{4FA89C5B-43F0-4A5C-A9C2-01FBE052AC70}" type="pres">
      <dgm:prSet presAssocID="{103A1E3E-34D1-4782-900F-1EA4633C9DBB}" presName="rootConnector" presStyleLbl="node4" presStyleIdx="17" presStyleCnt="26"/>
      <dgm:spPr/>
    </dgm:pt>
    <dgm:pt modelId="{25220781-9997-4B32-9C93-1229BBC54F3B}" type="pres">
      <dgm:prSet presAssocID="{103A1E3E-34D1-4782-900F-1EA4633C9DBB}" presName="hierChild4" presStyleCnt="0"/>
      <dgm:spPr/>
    </dgm:pt>
    <dgm:pt modelId="{7DA25172-D2ED-4F35-8519-B3382DDF85D3}" type="pres">
      <dgm:prSet presAssocID="{103A1E3E-34D1-4782-900F-1EA4633C9DBB}" presName="hierChild5" presStyleCnt="0"/>
      <dgm:spPr/>
    </dgm:pt>
    <dgm:pt modelId="{524CCDBB-D2B6-42E7-ABAD-F741FFC58B29}" type="pres">
      <dgm:prSet presAssocID="{98EB7B0A-CDD2-46C8-86B8-4A66E6F577C8}" presName="hierChild5" presStyleCnt="0"/>
      <dgm:spPr/>
    </dgm:pt>
    <dgm:pt modelId="{438593B4-769D-4FEC-8938-BA502C0A6C8B}" type="pres">
      <dgm:prSet presAssocID="{2D6E3740-5288-4B05-9AEB-2D254D94AB17}" presName="Name37" presStyleLbl="parChTrans1D4" presStyleIdx="19" presStyleCnt="29"/>
      <dgm:spPr/>
    </dgm:pt>
    <dgm:pt modelId="{4C10F2DB-FF63-42D3-A0FB-5DB21500AE73}" type="pres">
      <dgm:prSet presAssocID="{468F8514-D5BA-47BF-8447-AE1082217850}" presName="hierRoot2" presStyleCnt="0">
        <dgm:presLayoutVars>
          <dgm:hierBranch val="r"/>
        </dgm:presLayoutVars>
      </dgm:prSet>
      <dgm:spPr/>
    </dgm:pt>
    <dgm:pt modelId="{0011B5A6-93B3-4241-9EF5-989E61C440C2}" type="pres">
      <dgm:prSet presAssocID="{468F8514-D5BA-47BF-8447-AE1082217850}" presName="rootComposite" presStyleCnt="0"/>
      <dgm:spPr/>
    </dgm:pt>
    <dgm:pt modelId="{3F5A64E1-A4A2-4520-8E57-95A296DEB4F9}" type="pres">
      <dgm:prSet presAssocID="{468F8514-D5BA-47BF-8447-AE1082217850}" presName="rootText" presStyleLbl="node4" presStyleIdx="18" presStyleCnt="26">
        <dgm:presLayoutVars>
          <dgm:chPref val="3"/>
        </dgm:presLayoutVars>
      </dgm:prSet>
      <dgm:spPr/>
    </dgm:pt>
    <dgm:pt modelId="{7F2250DF-A9F2-4AAC-B41F-1B29DFC98242}" type="pres">
      <dgm:prSet presAssocID="{468F8514-D5BA-47BF-8447-AE1082217850}" presName="rootConnector" presStyleLbl="node4" presStyleIdx="18" presStyleCnt="26"/>
      <dgm:spPr/>
    </dgm:pt>
    <dgm:pt modelId="{A743CC4A-9AD0-4CB7-933D-E8480FE89BF3}" type="pres">
      <dgm:prSet presAssocID="{468F8514-D5BA-47BF-8447-AE1082217850}" presName="hierChild4" presStyleCnt="0"/>
      <dgm:spPr/>
    </dgm:pt>
    <dgm:pt modelId="{D963920C-CEA9-4D00-A219-7B15E0985EA6}" type="pres">
      <dgm:prSet presAssocID="{021E390E-5DBB-4887-ABC1-5988152856D1}" presName="Name50" presStyleLbl="parChTrans1D4" presStyleIdx="20" presStyleCnt="29"/>
      <dgm:spPr/>
    </dgm:pt>
    <dgm:pt modelId="{CB1F782D-F52F-4BCD-803C-BB0C0E953F91}" type="pres">
      <dgm:prSet presAssocID="{90D8E862-587E-4751-842E-BB6324299C80}" presName="hierRoot2" presStyleCnt="0">
        <dgm:presLayoutVars>
          <dgm:hierBranch val="r"/>
        </dgm:presLayoutVars>
      </dgm:prSet>
      <dgm:spPr/>
    </dgm:pt>
    <dgm:pt modelId="{2C18BCAA-CED7-4855-B9CB-276A5ADC68DE}" type="pres">
      <dgm:prSet presAssocID="{90D8E862-587E-4751-842E-BB6324299C80}" presName="rootComposite" presStyleCnt="0"/>
      <dgm:spPr/>
    </dgm:pt>
    <dgm:pt modelId="{89E76BB7-18DA-4566-A8A5-0AF3A3B5BC42}" type="pres">
      <dgm:prSet presAssocID="{90D8E862-587E-4751-842E-BB6324299C80}" presName="rootText" presStyleLbl="node4" presStyleIdx="19" presStyleCnt="26">
        <dgm:presLayoutVars>
          <dgm:chPref val="3"/>
        </dgm:presLayoutVars>
      </dgm:prSet>
      <dgm:spPr/>
    </dgm:pt>
    <dgm:pt modelId="{97FF9F9C-D96D-4829-BEDE-8DEFA4BB2F32}" type="pres">
      <dgm:prSet presAssocID="{90D8E862-587E-4751-842E-BB6324299C80}" presName="rootConnector" presStyleLbl="node4" presStyleIdx="19" presStyleCnt="26"/>
      <dgm:spPr/>
    </dgm:pt>
    <dgm:pt modelId="{E4C3D998-E103-44D4-9D0E-8D8DF18B2DE3}" type="pres">
      <dgm:prSet presAssocID="{90D8E862-587E-4751-842E-BB6324299C80}" presName="hierChild4" presStyleCnt="0"/>
      <dgm:spPr/>
    </dgm:pt>
    <dgm:pt modelId="{2B7D4C8B-19B7-4013-9F17-33F1151051AB}" type="pres">
      <dgm:prSet presAssocID="{90D8E862-587E-4751-842E-BB6324299C80}" presName="hierChild5" presStyleCnt="0"/>
      <dgm:spPr/>
    </dgm:pt>
    <dgm:pt modelId="{8D08D37E-1F7F-408C-8E44-FA934EE2A747}" type="pres">
      <dgm:prSet presAssocID="{8F8B80D9-BD09-4B4C-ADEA-B3A7AB7FADA1}" presName="Name50" presStyleLbl="parChTrans1D4" presStyleIdx="21" presStyleCnt="29"/>
      <dgm:spPr/>
    </dgm:pt>
    <dgm:pt modelId="{4616DAC3-419F-4B79-97C5-A75D63CEBF81}" type="pres">
      <dgm:prSet presAssocID="{0FAE9D4F-A2D7-452A-918F-FDA193847E25}" presName="hierRoot2" presStyleCnt="0">
        <dgm:presLayoutVars>
          <dgm:hierBranch val="init"/>
        </dgm:presLayoutVars>
      </dgm:prSet>
      <dgm:spPr/>
    </dgm:pt>
    <dgm:pt modelId="{11BF13BA-CD6C-4A3A-82A7-5518435499A1}" type="pres">
      <dgm:prSet presAssocID="{0FAE9D4F-A2D7-452A-918F-FDA193847E25}" presName="rootComposite" presStyleCnt="0"/>
      <dgm:spPr/>
    </dgm:pt>
    <dgm:pt modelId="{EA8D6ED3-12A1-4E02-94BE-6066F7FE3426}" type="pres">
      <dgm:prSet presAssocID="{0FAE9D4F-A2D7-452A-918F-FDA193847E25}" presName="rootText" presStyleLbl="node4" presStyleIdx="20" presStyleCnt="26">
        <dgm:presLayoutVars>
          <dgm:chPref val="3"/>
        </dgm:presLayoutVars>
      </dgm:prSet>
      <dgm:spPr/>
    </dgm:pt>
    <dgm:pt modelId="{CAE1D452-E702-47F6-9400-89DB5FF76DDA}" type="pres">
      <dgm:prSet presAssocID="{0FAE9D4F-A2D7-452A-918F-FDA193847E25}" presName="rootConnector" presStyleLbl="node4" presStyleIdx="20" presStyleCnt="26"/>
      <dgm:spPr/>
    </dgm:pt>
    <dgm:pt modelId="{B78AE2A7-8C01-468B-9DDB-F4C802CC08CC}" type="pres">
      <dgm:prSet presAssocID="{0FAE9D4F-A2D7-452A-918F-FDA193847E25}" presName="hierChild4" presStyleCnt="0"/>
      <dgm:spPr/>
    </dgm:pt>
    <dgm:pt modelId="{94F66881-3AAD-4296-BF1B-C565E28F362F}" type="pres">
      <dgm:prSet presAssocID="{0FAE9D4F-A2D7-452A-918F-FDA193847E25}" presName="hierChild5" presStyleCnt="0"/>
      <dgm:spPr/>
    </dgm:pt>
    <dgm:pt modelId="{C47A6A21-2F3D-4CE6-AD88-8404CC9FE300}" type="pres">
      <dgm:prSet presAssocID="{6F8ADFA6-FF77-47AF-BE53-2D11E59434DB}" presName="Name50" presStyleLbl="parChTrans1D4" presStyleIdx="22" presStyleCnt="29"/>
      <dgm:spPr/>
    </dgm:pt>
    <dgm:pt modelId="{83BE7615-A64D-4032-A3C5-4F247B6DD260}" type="pres">
      <dgm:prSet presAssocID="{1138B8F4-CC2D-4EB4-9A35-1B0F9EDE4E42}" presName="hierRoot2" presStyleCnt="0">
        <dgm:presLayoutVars>
          <dgm:hierBranch val="init"/>
        </dgm:presLayoutVars>
      </dgm:prSet>
      <dgm:spPr/>
    </dgm:pt>
    <dgm:pt modelId="{A8F76E4D-8D60-4D70-9B97-192D711565B1}" type="pres">
      <dgm:prSet presAssocID="{1138B8F4-CC2D-4EB4-9A35-1B0F9EDE4E42}" presName="rootComposite" presStyleCnt="0"/>
      <dgm:spPr/>
    </dgm:pt>
    <dgm:pt modelId="{7235E62A-12D1-4989-BFC6-38CC493D98FE}" type="pres">
      <dgm:prSet presAssocID="{1138B8F4-CC2D-4EB4-9A35-1B0F9EDE4E42}" presName="rootText" presStyleLbl="node4" presStyleIdx="21" presStyleCnt="26">
        <dgm:presLayoutVars>
          <dgm:chPref val="3"/>
        </dgm:presLayoutVars>
      </dgm:prSet>
      <dgm:spPr/>
    </dgm:pt>
    <dgm:pt modelId="{6F35C8B6-DCFE-4990-BC84-9391A2FC88E2}" type="pres">
      <dgm:prSet presAssocID="{1138B8F4-CC2D-4EB4-9A35-1B0F9EDE4E42}" presName="rootConnector" presStyleLbl="node4" presStyleIdx="21" presStyleCnt="26"/>
      <dgm:spPr/>
    </dgm:pt>
    <dgm:pt modelId="{79EA84B4-C40D-41FC-9228-1D16C2D64FA6}" type="pres">
      <dgm:prSet presAssocID="{1138B8F4-CC2D-4EB4-9A35-1B0F9EDE4E42}" presName="hierChild4" presStyleCnt="0"/>
      <dgm:spPr/>
    </dgm:pt>
    <dgm:pt modelId="{2869A252-0C2E-41C7-B36F-CEB67B3C63DF}" type="pres">
      <dgm:prSet presAssocID="{1138B8F4-CC2D-4EB4-9A35-1B0F9EDE4E42}" presName="hierChild5" presStyleCnt="0"/>
      <dgm:spPr/>
    </dgm:pt>
    <dgm:pt modelId="{39DA0BE5-E0EE-4C68-BC84-521DCB57AD83}" type="pres">
      <dgm:prSet presAssocID="{468F8514-D5BA-47BF-8447-AE1082217850}" presName="hierChild5" presStyleCnt="0"/>
      <dgm:spPr/>
    </dgm:pt>
    <dgm:pt modelId="{FDEDC106-091A-4A23-8046-8A29B7A8D7D3}" type="pres">
      <dgm:prSet presAssocID="{38678B47-6105-4AD3-BE8D-6CFB75F425AB}" presName="Name37" presStyleLbl="parChTrans1D4" presStyleIdx="23" presStyleCnt="29"/>
      <dgm:spPr/>
    </dgm:pt>
    <dgm:pt modelId="{3E50E76A-67C0-4397-B5DC-E4920634C0D8}" type="pres">
      <dgm:prSet presAssocID="{A2E1DEE5-287E-40FF-BA04-3EF8A90B083C}" presName="hierRoot2" presStyleCnt="0">
        <dgm:presLayoutVars>
          <dgm:hierBranch val="init"/>
        </dgm:presLayoutVars>
      </dgm:prSet>
      <dgm:spPr/>
    </dgm:pt>
    <dgm:pt modelId="{38A9FD90-4F0E-45E6-9674-9D2976A374AA}" type="pres">
      <dgm:prSet presAssocID="{A2E1DEE5-287E-40FF-BA04-3EF8A90B083C}" presName="rootComposite" presStyleCnt="0"/>
      <dgm:spPr/>
    </dgm:pt>
    <dgm:pt modelId="{4D6E994E-8DA5-419A-9046-ED30AA0D1712}" type="pres">
      <dgm:prSet presAssocID="{A2E1DEE5-287E-40FF-BA04-3EF8A90B083C}" presName="rootText" presStyleLbl="node4" presStyleIdx="22" presStyleCnt="26">
        <dgm:presLayoutVars>
          <dgm:chPref val="3"/>
        </dgm:presLayoutVars>
      </dgm:prSet>
      <dgm:spPr/>
    </dgm:pt>
    <dgm:pt modelId="{8DC66254-1D50-4A26-B19E-1B758AB2D2D3}" type="pres">
      <dgm:prSet presAssocID="{A2E1DEE5-287E-40FF-BA04-3EF8A90B083C}" presName="rootConnector" presStyleLbl="node4" presStyleIdx="22" presStyleCnt="26"/>
      <dgm:spPr/>
    </dgm:pt>
    <dgm:pt modelId="{C78D3E57-DA22-4195-B456-9A50B03E2FF2}" type="pres">
      <dgm:prSet presAssocID="{A2E1DEE5-287E-40FF-BA04-3EF8A90B083C}" presName="hierChild4" presStyleCnt="0"/>
      <dgm:spPr/>
    </dgm:pt>
    <dgm:pt modelId="{A50A9B8E-D820-412C-932B-B0D3E072407E}" type="pres">
      <dgm:prSet presAssocID="{C9B4876D-1C29-45D3-8EF2-8903918F22F5}" presName="Name37" presStyleLbl="parChTrans1D4" presStyleIdx="24" presStyleCnt="29"/>
      <dgm:spPr/>
    </dgm:pt>
    <dgm:pt modelId="{8C23A412-803D-408F-9DB3-879A9C219B15}" type="pres">
      <dgm:prSet presAssocID="{40861906-202A-4367-8076-7560DCC8D8D6}" presName="hierRoot2" presStyleCnt="0">
        <dgm:presLayoutVars>
          <dgm:hierBranch val="init"/>
        </dgm:presLayoutVars>
      </dgm:prSet>
      <dgm:spPr/>
    </dgm:pt>
    <dgm:pt modelId="{8245FA2D-1487-4E30-9BCE-A88526B0378D}" type="pres">
      <dgm:prSet presAssocID="{40861906-202A-4367-8076-7560DCC8D8D6}" presName="rootComposite" presStyleCnt="0"/>
      <dgm:spPr/>
    </dgm:pt>
    <dgm:pt modelId="{9AFEC99E-71E7-4192-945A-F30CB1A196A5}" type="pres">
      <dgm:prSet presAssocID="{40861906-202A-4367-8076-7560DCC8D8D6}" presName="rootText" presStyleLbl="node4" presStyleIdx="23" presStyleCnt="26">
        <dgm:presLayoutVars>
          <dgm:chPref val="3"/>
        </dgm:presLayoutVars>
      </dgm:prSet>
      <dgm:spPr/>
    </dgm:pt>
    <dgm:pt modelId="{1D6DAC12-01CE-4D43-9958-40B4973DE3DE}" type="pres">
      <dgm:prSet presAssocID="{40861906-202A-4367-8076-7560DCC8D8D6}" presName="rootConnector" presStyleLbl="node4" presStyleIdx="23" presStyleCnt="26"/>
      <dgm:spPr/>
    </dgm:pt>
    <dgm:pt modelId="{92514852-478F-4F48-BC8E-4175AD87C44F}" type="pres">
      <dgm:prSet presAssocID="{40861906-202A-4367-8076-7560DCC8D8D6}" presName="hierChild4" presStyleCnt="0"/>
      <dgm:spPr/>
    </dgm:pt>
    <dgm:pt modelId="{169E8949-2E0A-4F02-8641-6399CCCD57B9}" type="pres">
      <dgm:prSet presAssocID="{40861906-202A-4367-8076-7560DCC8D8D6}" presName="hierChild5" presStyleCnt="0"/>
      <dgm:spPr/>
    </dgm:pt>
    <dgm:pt modelId="{21163AE9-AB9F-440E-8EA4-9812CEFE1238}" type="pres">
      <dgm:prSet presAssocID="{A2E1DEE5-287E-40FF-BA04-3EF8A90B083C}" presName="hierChild5" presStyleCnt="0"/>
      <dgm:spPr/>
    </dgm:pt>
    <dgm:pt modelId="{4A99D781-8F93-4125-A58D-5D08A8F4A44E}" type="pres">
      <dgm:prSet presAssocID="{CA38442D-D07A-4F10-A7E1-2987BAA138FB}" presName="Name37" presStyleLbl="parChTrans1D4" presStyleIdx="25" presStyleCnt="29"/>
      <dgm:spPr/>
    </dgm:pt>
    <dgm:pt modelId="{298379FE-4F48-4AA6-B7B0-9653B659CDCD}" type="pres">
      <dgm:prSet presAssocID="{C5752218-F424-4CF5-B1F6-613E178D4CA0}" presName="hierRoot2" presStyleCnt="0">
        <dgm:presLayoutVars>
          <dgm:hierBranch val="init"/>
        </dgm:presLayoutVars>
      </dgm:prSet>
      <dgm:spPr/>
    </dgm:pt>
    <dgm:pt modelId="{5E37A69E-7407-4D74-980B-3C3F93C4F3F1}" type="pres">
      <dgm:prSet presAssocID="{C5752218-F424-4CF5-B1F6-613E178D4CA0}" presName="rootComposite" presStyleCnt="0"/>
      <dgm:spPr/>
    </dgm:pt>
    <dgm:pt modelId="{5549F29D-3D62-44A9-A24E-8A25F14C6A2C}" type="pres">
      <dgm:prSet presAssocID="{C5752218-F424-4CF5-B1F6-613E178D4CA0}" presName="rootText" presStyleLbl="node4" presStyleIdx="24" presStyleCnt="26">
        <dgm:presLayoutVars>
          <dgm:chPref val="3"/>
        </dgm:presLayoutVars>
      </dgm:prSet>
      <dgm:spPr/>
    </dgm:pt>
    <dgm:pt modelId="{87904208-15E6-45C8-A63C-A9EC8CBA0E95}" type="pres">
      <dgm:prSet presAssocID="{C5752218-F424-4CF5-B1F6-613E178D4CA0}" presName="rootConnector" presStyleLbl="node4" presStyleIdx="24" presStyleCnt="26"/>
      <dgm:spPr/>
    </dgm:pt>
    <dgm:pt modelId="{71CC34C3-2BF2-45BE-9A4B-2E00ACA61DE3}" type="pres">
      <dgm:prSet presAssocID="{C5752218-F424-4CF5-B1F6-613E178D4CA0}" presName="hierChild4" presStyleCnt="0"/>
      <dgm:spPr/>
    </dgm:pt>
    <dgm:pt modelId="{F1CE034F-28AA-4178-9A97-6EBE52EE2DD8}" type="pres">
      <dgm:prSet presAssocID="{C5752218-F424-4CF5-B1F6-613E178D4CA0}" presName="hierChild5" presStyleCnt="0"/>
      <dgm:spPr/>
    </dgm:pt>
    <dgm:pt modelId="{52DBC238-DBDD-4868-968B-A9DBDA394072}" type="pres">
      <dgm:prSet presAssocID="{0F5065FD-6CCA-419F-ABDC-8B5FED21CCF8}" presName="hierChild5" presStyleCnt="0"/>
      <dgm:spPr/>
    </dgm:pt>
    <dgm:pt modelId="{162702D1-D82D-4AFC-BD13-3C375406224B}" type="pres">
      <dgm:prSet presAssocID="{819E8AE6-5E46-42DA-A518-A9B647B7F90B}" presName="Name111" presStyleLbl="parChTrans1D4" presStyleIdx="26" presStyleCnt="29"/>
      <dgm:spPr/>
    </dgm:pt>
    <dgm:pt modelId="{D8714AAF-7D4C-4713-B3D0-0024EE4A8A89}" type="pres">
      <dgm:prSet presAssocID="{6C85907D-9749-4EFB-BDBC-0A7001442545}" presName="hierRoot3" presStyleCnt="0">
        <dgm:presLayoutVars>
          <dgm:hierBranch val="init"/>
        </dgm:presLayoutVars>
      </dgm:prSet>
      <dgm:spPr/>
    </dgm:pt>
    <dgm:pt modelId="{6609FD52-64A2-440D-92E5-9037E5309048}" type="pres">
      <dgm:prSet presAssocID="{6C85907D-9749-4EFB-BDBC-0A7001442545}" presName="rootComposite3" presStyleCnt="0"/>
      <dgm:spPr/>
    </dgm:pt>
    <dgm:pt modelId="{99647B09-E446-47F7-8B1F-754BFACDAEF3}" type="pres">
      <dgm:prSet presAssocID="{6C85907D-9749-4EFB-BDBC-0A7001442545}" presName="rootText3" presStyleLbl="asst3" presStyleIdx="1" presStyleCnt="3">
        <dgm:presLayoutVars>
          <dgm:chPref val="3"/>
        </dgm:presLayoutVars>
      </dgm:prSet>
      <dgm:spPr/>
    </dgm:pt>
    <dgm:pt modelId="{427987C7-9ED7-4DF8-80AA-33DE142EFD33}" type="pres">
      <dgm:prSet presAssocID="{6C85907D-9749-4EFB-BDBC-0A7001442545}" presName="rootConnector3" presStyleLbl="asst3" presStyleIdx="1" presStyleCnt="3"/>
      <dgm:spPr/>
    </dgm:pt>
    <dgm:pt modelId="{D9B5D946-C8F4-437D-A68D-B71E9115F927}" type="pres">
      <dgm:prSet presAssocID="{6C85907D-9749-4EFB-BDBC-0A7001442545}" presName="hierChild6" presStyleCnt="0"/>
      <dgm:spPr/>
    </dgm:pt>
    <dgm:pt modelId="{A7B478F3-2407-45E3-A844-F6500E98A592}" type="pres">
      <dgm:prSet presAssocID="{6C85907D-9749-4EFB-BDBC-0A7001442545}" presName="hierChild7" presStyleCnt="0"/>
      <dgm:spPr/>
    </dgm:pt>
    <dgm:pt modelId="{52E5AB8C-668F-4683-A99E-AA85E9E3431D}" type="pres">
      <dgm:prSet presAssocID="{0891C256-6770-46E2-AAFE-9A7AC71AFAE8}" presName="Name111" presStyleLbl="parChTrans1D4" presStyleIdx="27" presStyleCnt="29"/>
      <dgm:spPr/>
    </dgm:pt>
    <dgm:pt modelId="{7245C02A-CF49-4344-9EEA-51245B375128}" type="pres">
      <dgm:prSet presAssocID="{F2B525DF-3C81-4F1B-A0C6-9FD3F2BA265E}" presName="hierRoot3" presStyleCnt="0">
        <dgm:presLayoutVars>
          <dgm:hierBranch val="init"/>
        </dgm:presLayoutVars>
      </dgm:prSet>
      <dgm:spPr/>
    </dgm:pt>
    <dgm:pt modelId="{E855AC4C-6DD0-44B2-8B56-756618E7796B}" type="pres">
      <dgm:prSet presAssocID="{F2B525DF-3C81-4F1B-A0C6-9FD3F2BA265E}" presName="rootComposite3" presStyleCnt="0"/>
      <dgm:spPr/>
    </dgm:pt>
    <dgm:pt modelId="{53CCAD10-65DD-405C-8930-F8321B0518AC}" type="pres">
      <dgm:prSet presAssocID="{F2B525DF-3C81-4F1B-A0C6-9FD3F2BA265E}" presName="rootText3" presStyleLbl="asst3" presStyleIdx="2" presStyleCnt="3" custScaleX="131170">
        <dgm:presLayoutVars>
          <dgm:chPref val="3"/>
        </dgm:presLayoutVars>
      </dgm:prSet>
      <dgm:spPr/>
    </dgm:pt>
    <dgm:pt modelId="{6895D9E4-78BA-4864-BD17-73F5F477F2F7}" type="pres">
      <dgm:prSet presAssocID="{F2B525DF-3C81-4F1B-A0C6-9FD3F2BA265E}" presName="rootConnector3" presStyleLbl="asst3" presStyleIdx="2" presStyleCnt="3"/>
      <dgm:spPr/>
    </dgm:pt>
    <dgm:pt modelId="{E71871ED-36D9-4E92-99CB-38F59132EAD9}" type="pres">
      <dgm:prSet presAssocID="{F2B525DF-3C81-4F1B-A0C6-9FD3F2BA265E}" presName="hierChild6" presStyleCnt="0"/>
      <dgm:spPr/>
    </dgm:pt>
    <dgm:pt modelId="{246FB1F4-73D4-4AD0-BC89-C92CB23F48E8}" type="pres">
      <dgm:prSet presAssocID="{F2B525DF-3C81-4F1B-A0C6-9FD3F2BA265E}" presName="hierChild7" presStyleCnt="0"/>
      <dgm:spPr/>
    </dgm:pt>
    <dgm:pt modelId="{ACED2242-2285-4E8B-879A-33CB5BF5B184}" type="pres">
      <dgm:prSet presAssocID="{4608CDF5-82A9-4615-82DF-C95B3E4377D4}" presName="Name37" presStyleLbl="parChTrans1D3" presStyleIdx="3" presStyleCnt="6"/>
      <dgm:spPr/>
    </dgm:pt>
    <dgm:pt modelId="{B6D27262-4B50-465D-B3CE-C93DFA8EA182}" type="pres">
      <dgm:prSet presAssocID="{8713CB81-CA4C-4134-837B-2D2488137AC5}" presName="hierRoot2" presStyleCnt="0">
        <dgm:presLayoutVars>
          <dgm:hierBranch val="init"/>
        </dgm:presLayoutVars>
      </dgm:prSet>
      <dgm:spPr/>
    </dgm:pt>
    <dgm:pt modelId="{BC07E830-B38A-406A-A90E-1A004C9746C9}" type="pres">
      <dgm:prSet presAssocID="{8713CB81-CA4C-4134-837B-2D2488137AC5}" presName="rootComposite" presStyleCnt="0"/>
      <dgm:spPr/>
    </dgm:pt>
    <dgm:pt modelId="{6065DE77-4CD5-494F-811D-4D3F453828C9}" type="pres">
      <dgm:prSet presAssocID="{8713CB81-CA4C-4134-837B-2D2488137AC5}" presName="rootText" presStyleLbl="node3" presStyleIdx="3" presStyleCnt="4" custLinFactX="-200000" custLinFactNeighborX="-272802" custLinFactNeighborY="-14140">
        <dgm:presLayoutVars>
          <dgm:chPref val="3"/>
        </dgm:presLayoutVars>
      </dgm:prSet>
      <dgm:spPr/>
    </dgm:pt>
    <dgm:pt modelId="{1485E2A6-174F-47FD-B002-0B253B003599}" type="pres">
      <dgm:prSet presAssocID="{8713CB81-CA4C-4134-837B-2D2488137AC5}" presName="rootConnector" presStyleLbl="node3" presStyleIdx="3" presStyleCnt="4"/>
      <dgm:spPr/>
    </dgm:pt>
    <dgm:pt modelId="{8A6F763A-98B1-4994-A9BD-DFF69203A91E}" type="pres">
      <dgm:prSet presAssocID="{8713CB81-CA4C-4134-837B-2D2488137AC5}" presName="hierChild4" presStyleCnt="0"/>
      <dgm:spPr/>
    </dgm:pt>
    <dgm:pt modelId="{868E6536-060B-4E26-AD84-C250BC9AC56F}" type="pres">
      <dgm:prSet presAssocID="{7A6091C4-8FEC-4F49-AE19-5D49AC68709B}" presName="Name37" presStyleLbl="parChTrans1D4" presStyleIdx="28" presStyleCnt="29"/>
      <dgm:spPr/>
    </dgm:pt>
    <dgm:pt modelId="{929C8C46-30EC-4352-BECD-43EE8AF1AD0B}" type="pres">
      <dgm:prSet presAssocID="{70FDDDF9-2A66-4564-8A85-8F692ABABB18}" presName="hierRoot2" presStyleCnt="0">
        <dgm:presLayoutVars>
          <dgm:hierBranch val="init"/>
        </dgm:presLayoutVars>
      </dgm:prSet>
      <dgm:spPr/>
    </dgm:pt>
    <dgm:pt modelId="{D39EC647-703C-4405-AEAD-D1E30F8A2ED2}" type="pres">
      <dgm:prSet presAssocID="{70FDDDF9-2A66-4564-8A85-8F692ABABB18}" presName="rootComposite" presStyleCnt="0"/>
      <dgm:spPr/>
    </dgm:pt>
    <dgm:pt modelId="{236B5AA4-964A-4C56-BBCA-1D1ED1320709}" type="pres">
      <dgm:prSet presAssocID="{70FDDDF9-2A66-4564-8A85-8F692ABABB18}" presName="rootText" presStyleLbl="node4" presStyleIdx="25" presStyleCnt="26" custLinFactX="-200000" custLinFactNeighborX="-283408" custLinFactNeighborY="8837">
        <dgm:presLayoutVars>
          <dgm:chPref val="3"/>
        </dgm:presLayoutVars>
      </dgm:prSet>
      <dgm:spPr/>
    </dgm:pt>
    <dgm:pt modelId="{4E2FDC40-F056-42D9-B343-8B90B0734542}" type="pres">
      <dgm:prSet presAssocID="{70FDDDF9-2A66-4564-8A85-8F692ABABB18}" presName="rootConnector" presStyleLbl="node4" presStyleIdx="25" presStyleCnt="26"/>
      <dgm:spPr/>
    </dgm:pt>
    <dgm:pt modelId="{45E177CD-2C26-47D6-93CF-08B11CC59C0D}" type="pres">
      <dgm:prSet presAssocID="{70FDDDF9-2A66-4564-8A85-8F692ABABB18}" presName="hierChild4" presStyleCnt="0"/>
      <dgm:spPr/>
    </dgm:pt>
    <dgm:pt modelId="{E8327D72-493B-41F0-9D4E-C8D1899D147D}" type="pres">
      <dgm:prSet presAssocID="{70FDDDF9-2A66-4564-8A85-8F692ABABB18}" presName="hierChild5" presStyleCnt="0"/>
      <dgm:spPr/>
    </dgm:pt>
    <dgm:pt modelId="{F5271152-8A3D-47C8-BD6C-0EB72397FC8C}" type="pres">
      <dgm:prSet presAssocID="{8713CB81-CA4C-4134-837B-2D2488137AC5}" presName="hierChild5" presStyleCnt="0"/>
      <dgm:spPr/>
    </dgm:pt>
    <dgm:pt modelId="{29CA2EA1-D3B1-4F7F-BD25-F590F2423FC8}" type="pres">
      <dgm:prSet presAssocID="{CB0EE19B-E752-4EA9-9917-A1355CBF2C9F}" presName="hierChild5" presStyleCnt="0"/>
      <dgm:spPr/>
    </dgm:pt>
    <dgm:pt modelId="{916E4FAD-E84D-4B94-96C6-19460ABDA2B4}" type="pres">
      <dgm:prSet presAssocID="{408748F6-951E-4E88-A534-7D1DABB893E0}" presName="Name111" presStyleLbl="parChTrans1D3" presStyleIdx="4" presStyleCnt="6"/>
      <dgm:spPr/>
    </dgm:pt>
    <dgm:pt modelId="{5443D3FE-8BB7-4FF1-98DC-B3B3ED33E84D}" type="pres">
      <dgm:prSet presAssocID="{542C8563-7851-4388-BCA2-238EC5344E00}" presName="hierRoot3" presStyleCnt="0">
        <dgm:presLayoutVars>
          <dgm:hierBranch val="init"/>
        </dgm:presLayoutVars>
      </dgm:prSet>
      <dgm:spPr/>
    </dgm:pt>
    <dgm:pt modelId="{068EDEC6-6E03-49C1-A099-266FE8A3694F}" type="pres">
      <dgm:prSet presAssocID="{542C8563-7851-4388-BCA2-238EC5344E00}" presName="rootComposite3" presStyleCnt="0"/>
      <dgm:spPr/>
    </dgm:pt>
    <dgm:pt modelId="{8D75336B-EEC6-4871-8D27-3511E8CDC028}" type="pres">
      <dgm:prSet presAssocID="{542C8563-7851-4388-BCA2-238EC5344E00}" presName="rootText3" presStyleLbl="asst2" presStyleIdx="0" presStyleCnt="2">
        <dgm:presLayoutVars>
          <dgm:chPref val="3"/>
        </dgm:presLayoutVars>
      </dgm:prSet>
      <dgm:spPr/>
    </dgm:pt>
    <dgm:pt modelId="{BA5635F3-D762-4BD1-9B80-7D0FEAC66A4A}" type="pres">
      <dgm:prSet presAssocID="{542C8563-7851-4388-BCA2-238EC5344E00}" presName="rootConnector3" presStyleLbl="asst2" presStyleIdx="0" presStyleCnt="2"/>
      <dgm:spPr/>
    </dgm:pt>
    <dgm:pt modelId="{631E6B82-3535-40E6-B333-4704DF028FCA}" type="pres">
      <dgm:prSet presAssocID="{542C8563-7851-4388-BCA2-238EC5344E00}" presName="hierChild6" presStyleCnt="0"/>
      <dgm:spPr/>
    </dgm:pt>
    <dgm:pt modelId="{B7F54202-8587-4718-B11C-C2DD1C7EC94C}" type="pres">
      <dgm:prSet presAssocID="{542C8563-7851-4388-BCA2-238EC5344E00}" presName="hierChild7" presStyleCnt="0"/>
      <dgm:spPr/>
    </dgm:pt>
    <dgm:pt modelId="{08CB244E-0B81-417D-9FAC-154B0B39F49D}" type="pres">
      <dgm:prSet presAssocID="{EDE36EDD-F3B3-4FE7-9DED-CA5814CEF17B}" presName="Name111" presStyleLbl="parChTrans1D3" presStyleIdx="5" presStyleCnt="6"/>
      <dgm:spPr/>
    </dgm:pt>
    <dgm:pt modelId="{43344659-2E28-4843-91E6-CD31330B7196}" type="pres">
      <dgm:prSet presAssocID="{B212618A-F241-4EF9-86F5-550EDFF55AEF}" presName="hierRoot3" presStyleCnt="0">
        <dgm:presLayoutVars>
          <dgm:hierBranch val="init"/>
        </dgm:presLayoutVars>
      </dgm:prSet>
      <dgm:spPr/>
    </dgm:pt>
    <dgm:pt modelId="{B7BD82EB-BE51-41C8-8C0D-124C928CEE2E}" type="pres">
      <dgm:prSet presAssocID="{B212618A-F241-4EF9-86F5-550EDFF55AEF}" presName="rootComposite3" presStyleCnt="0"/>
      <dgm:spPr/>
    </dgm:pt>
    <dgm:pt modelId="{229B8E0B-625D-4FDE-8F25-6132198A4FC2}" type="pres">
      <dgm:prSet presAssocID="{B212618A-F241-4EF9-86F5-550EDFF55AEF}" presName="rootText3" presStyleLbl="asst2" presStyleIdx="1" presStyleCnt="2">
        <dgm:presLayoutVars>
          <dgm:chPref val="3"/>
        </dgm:presLayoutVars>
      </dgm:prSet>
      <dgm:spPr/>
    </dgm:pt>
    <dgm:pt modelId="{69525CC9-5348-40C8-BB5B-922B0E52ADD4}" type="pres">
      <dgm:prSet presAssocID="{B212618A-F241-4EF9-86F5-550EDFF55AEF}" presName="rootConnector3" presStyleLbl="asst2" presStyleIdx="1" presStyleCnt="2"/>
      <dgm:spPr/>
    </dgm:pt>
    <dgm:pt modelId="{7FA490EA-5B96-4A0F-A272-0887954767F7}" type="pres">
      <dgm:prSet presAssocID="{B212618A-F241-4EF9-86F5-550EDFF55AEF}" presName="hierChild6" presStyleCnt="0"/>
      <dgm:spPr/>
    </dgm:pt>
    <dgm:pt modelId="{7B23F728-A49B-439C-9025-559387429F8D}" type="pres">
      <dgm:prSet presAssocID="{B212618A-F241-4EF9-86F5-550EDFF55AEF}" presName="hierChild7" presStyleCnt="0"/>
      <dgm:spPr/>
    </dgm:pt>
    <dgm:pt modelId="{EFF6165B-2049-48A0-8852-18BAFA2205A8}" type="pres">
      <dgm:prSet presAssocID="{F4C74B86-3C3F-4249-B15E-5CCD081323AE}" presName="hierChild3" presStyleCnt="0"/>
      <dgm:spPr/>
    </dgm:pt>
  </dgm:ptLst>
  <dgm:cxnLst>
    <dgm:cxn modelId="{978D0A01-95ED-407D-A868-FC0CD041F286}" srcId="{427DCA94-D53B-4C60-8F55-11ADD7F1A7AD}" destId="{D0C81F7C-B496-404D-AF68-D0524C656E5C}" srcOrd="0" destOrd="0" parTransId="{F1E603E0-FACA-474C-A639-5F2ED42ED04E}" sibTransId="{9D26EFB3-3285-478D-834D-7B1C091A6B2C}"/>
    <dgm:cxn modelId="{CC1F3601-EF8B-4655-A90C-FBC59174D3BC}" type="presOf" srcId="{427DCA94-D53B-4C60-8F55-11ADD7F1A7AD}" destId="{CD2735D2-C3CC-4AC2-8B63-27D3489EB63A}" srcOrd="1" destOrd="0" presId="urn:microsoft.com/office/officeart/2005/8/layout/orgChart1"/>
    <dgm:cxn modelId="{66C12204-F2F2-4DDB-8BA0-F32675D57372}" type="presOf" srcId="{0FAE9D4F-A2D7-452A-918F-FDA193847E25}" destId="{EA8D6ED3-12A1-4E02-94BE-6066F7FE3426}" srcOrd="0" destOrd="0" presId="urn:microsoft.com/office/officeart/2005/8/layout/orgChart1"/>
    <dgm:cxn modelId="{0F142905-A0F6-4E92-8F85-A3B36F23B96B}" srcId="{0F5065FD-6CCA-419F-ABDC-8B5FED21CCF8}" destId="{F2B525DF-3C81-4F1B-A0C6-9FD3F2BA265E}" srcOrd="5" destOrd="0" parTransId="{0891C256-6770-46E2-AAFE-9A7AC71AFAE8}" sibTransId="{8FF0F516-0E39-41E8-AB7B-FF7DBDDFD6C6}"/>
    <dgm:cxn modelId="{47276206-9BF5-40C8-AA97-BE381689B0B8}" srcId="{CB0EE19B-E752-4EA9-9917-A1355CBF2C9F}" destId="{B93D1266-1900-4A99-B6E5-225EC14F094A}" srcOrd="2" destOrd="0" parTransId="{3E908BD3-D069-4DEE-B5DF-82277F3B862F}" sibTransId="{43D55907-08DA-4A52-84A3-1721282D303A}"/>
    <dgm:cxn modelId="{8BC46906-6E8B-4A88-A2DB-83E049249854}" type="presOf" srcId="{F4C74B86-3C3F-4249-B15E-5CCD081323AE}" destId="{27DA5ACE-C6E4-4B05-9BF7-F30F3F630E8D}" srcOrd="0" destOrd="0" presId="urn:microsoft.com/office/officeart/2005/8/layout/orgChart1"/>
    <dgm:cxn modelId="{87151508-0852-4EFB-9752-4586E14FA1B3}" type="presOf" srcId="{7C027F8C-B7C3-43C1-AD18-656B7DA69E73}" destId="{4A53A512-EEE1-4CBD-A2FC-BB594D4C47D8}" srcOrd="0" destOrd="0" presId="urn:microsoft.com/office/officeart/2005/8/layout/orgChart1"/>
    <dgm:cxn modelId="{3AD92D08-2582-4A40-8B53-AFF2542DE88A}" type="presOf" srcId="{F7462120-BB60-43E5-A538-3F4BEBB6B341}" destId="{9E616F62-59DF-441F-B651-8BB1D377FA06}" srcOrd="1" destOrd="0" presId="urn:microsoft.com/office/officeart/2005/8/layout/orgChart1"/>
    <dgm:cxn modelId="{4847F30A-E3D7-4AA0-A7CA-2E98D29C1437}" type="presOf" srcId="{3B7885EC-ED9C-4201-A6F7-1D6E2A9E02ED}" destId="{59A1C7B5-2FAA-4708-9C64-0C1951ED65A2}" srcOrd="0" destOrd="0" presId="urn:microsoft.com/office/officeart/2005/8/layout/orgChart1"/>
    <dgm:cxn modelId="{270B5E0F-A87B-447C-A286-FA710F4ECFB1}" type="presOf" srcId="{0891C256-6770-46E2-AAFE-9A7AC71AFAE8}" destId="{52E5AB8C-668F-4683-A99E-AA85E9E3431D}" srcOrd="0" destOrd="0" presId="urn:microsoft.com/office/officeart/2005/8/layout/orgChart1"/>
    <dgm:cxn modelId="{15ADFF0F-AC59-452F-9DB8-0743EAF4E48C}" srcId="{CB0EE19B-E752-4EA9-9917-A1355CBF2C9F}" destId="{5A15FFF2-951D-4CFC-B8CB-8E2ECA3EF5C9}" srcOrd="1" destOrd="0" parTransId="{4A39B9F0-5472-4563-B2D6-69B038CD4069}" sibTransId="{AD6E09C7-5AAA-4CF8-BCF2-7321EFC54DA7}"/>
    <dgm:cxn modelId="{B64D3D11-4DDF-43C9-B32B-97E694A6F10B}" type="presOf" srcId="{CB0EE19B-E752-4EA9-9917-A1355CBF2C9F}" destId="{3568101A-C347-4C71-9D5A-A22953C17991}" srcOrd="1" destOrd="0" presId="urn:microsoft.com/office/officeart/2005/8/layout/orgChart1"/>
    <dgm:cxn modelId="{8D79C112-8102-4C41-8B0C-EF137C00091A}" type="presOf" srcId="{6C04278F-C319-4A30-B47C-17B67C3BBC7D}" destId="{F5F84729-55A2-4088-B27D-D3A30246AF62}" srcOrd="0" destOrd="0" presId="urn:microsoft.com/office/officeart/2005/8/layout/orgChart1"/>
    <dgm:cxn modelId="{59299F12-4FD1-45C7-9654-E140DDFD1B9E}" type="presOf" srcId="{F8EEF90C-0CB3-4F6D-8483-C1402E9BA6C7}" destId="{0C6D0BBF-9EF6-43B6-A93F-A44D9EA75999}" srcOrd="0" destOrd="0" presId="urn:microsoft.com/office/officeart/2005/8/layout/orgChart1"/>
    <dgm:cxn modelId="{3FA43215-EEFF-43F7-BDAE-1C70B33DF93C}" type="presOf" srcId="{B212618A-F241-4EF9-86F5-550EDFF55AEF}" destId="{229B8E0B-625D-4FDE-8F25-6132198A4FC2}" srcOrd="0" destOrd="0" presId="urn:microsoft.com/office/officeart/2005/8/layout/orgChart1"/>
    <dgm:cxn modelId="{7AD5B615-CE9A-43B5-9FE1-840B2E67BA79}" srcId="{0F5065FD-6CCA-419F-ABDC-8B5FED21CCF8}" destId="{98EB7B0A-CDD2-46C8-86B8-4A66E6F577C8}" srcOrd="0" destOrd="0" parTransId="{B7E593DF-41B7-4E89-8B4D-AA0CF7AEF928}" sibTransId="{77C51F22-10F2-44B7-AE13-6E940245A929}"/>
    <dgm:cxn modelId="{8D71021B-4956-44C3-9CEF-EBD2A063F2DB}" type="presOf" srcId="{039F1FA0-AC71-432F-8B5E-876FBA01E1FC}" destId="{81559E0E-8306-42B8-BB3C-BC75E2764E97}" srcOrd="0" destOrd="0" presId="urn:microsoft.com/office/officeart/2005/8/layout/orgChart1"/>
    <dgm:cxn modelId="{7E6BF622-C6F2-49BA-A6E5-0FD434468B97}" type="presOf" srcId="{CA38442D-D07A-4F10-A7E1-2987BAA138FB}" destId="{4A99D781-8F93-4125-A58D-5D08A8F4A44E}" srcOrd="0" destOrd="0" presId="urn:microsoft.com/office/officeart/2005/8/layout/orgChart1"/>
    <dgm:cxn modelId="{F339E424-78C7-49D5-A7A0-2189C0E9692A}" type="presOf" srcId="{98EB7B0A-CDD2-46C8-86B8-4A66E6F577C8}" destId="{D92B360E-47CF-4A55-B7CE-B64244942F4D}" srcOrd="0" destOrd="0" presId="urn:microsoft.com/office/officeart/2005/8/layout/orgChart1"/>
    <dgm:cxn modelId="{7AB3C424-E3B7-4348-A323-524152647313}" type="presOf" srcId="{E665A453-CE65-432D-9D26-AB5A608B88B6}" destId="{344F4431-60E1-4F99-8E02-1E8B8529481C}" srcOrd="0" destOrd="0" presId="urn:microsoft.com/office/officeart/2005/8/layout/orgChart1"/>
    <dgm:cxn modelId="{76583425-7869-4B62-8B66-F2A6C54F4325}" srcId="{0F5065FD-6CCA-419F-ABDC-8B5FED21CCF8}" destId="{C5752218-F424-4CF5-B1F6-613E178D4CA0}" srcOrd="3" destOrd="0" parTransId="{CA38442D-D07A-4F10-A7E1-2987BAA138FB}" sibTransId="{5210B342-D165-4A57-BA3F-22633C9F48CE}"/>
    <dgm:cxn modelId="{FB77A925-744A-4A05-A1AA-A555C2002E1E}" type="presOf" srcId="{6F8ADFA6-FF77-47AF-BE53-2D11E59434DB}" destId="{C47A6A21-2F3D-4CE6-AD88-8404CC9FE300}" srcOrd="0" destOrd="0" presId="urn:microsoft.com/office/officeart/2005/8/layout/orgChart1"/>
    <dgm:cxn modelId="{03D77B27-EF20-4468-AAF9-A0663BF1C3A0}" type="presOf" srcId="{F1E603E0-FACA-474C-A639-5F2ED42ED04E}" destId="{86A45AA7-1996-4506-8DF0-0BDBCAF17B3A}" srcOrd="0" destOrd="0" presId="urn:microsoft.com/office/officeart/2005/8/layout/orgChart1"/>
    <dgm:cxn modelId="{C4368227-4CBF-48E6-B1C2-CFD7D038F52A}" type="presOf" srcId="{70FDDDF9-2A66-4564-8A85-8F692ABABB18}" destId="{236B5AA4-964A-4C56-BBCA-1D1ED1320709}" srcOrd="0" destOrd="0" presId="urn:microsoft.com/office/officeart/2005/8/layout/orgChart1"/>
    <dgm:cxn modelId="{DBEE0229-6FB8-4864-9726-82183B7B118A}" type="presOf" srcId="{11D38EA4-3C3D-4EDD-92CC-F75122EBF742}" destId="{7A9A8DEC-8E75-4B95-9C4B-F8E55F839772}" srcOrd="0" destOrd="0" presId="urn:microsoft.com/office/officeart/2005/8/layout/orgChart1"/>
    <dgm:cxn modelId="{22C1E429-0B7D-40F5-994B-0BD8F644E956}" srcId="{B93D1266-1900-4A99-B6E5-225EC14F094A}" destId="{33E2B256-8C8F-4447-907B-E5A7A9E2C1A0}" srcOrd="0" destOrd="0" parTransId="{3A9946CF-F1E2-48CF-8CC1-DF7D7ED9029A}" sibTransId="{B682151D-A63D-49C0-AD51-D9CEF80864CA}"/>
    <dgm:cxn modelId="{E7030E2B-6D50-446D-BEA1-9C8BD5A57B80}" srcId="{98EB7B0A-CDD2-46C8-86B8-4A66E6F577C8}" destId="{103A1E3E-34D1-4782-900F-1EA4633C9DBB}" srcOrd="2" destOrd="0" parTransId="{E3D59AB8-3536-4CC6-BA8D-E61C5A2C400B}" sibTransId="{8E1AEC51-7905-4468-8177-914DAB5CD739}"/>
    <dgm:cxn modelId="{BE73802B-53FB-4AA6-95E8-AA14F9578AC1}" type="presOf" srcId="{1138B8F4-CC2D-4EB4-9A35-1B0F9EDE4E42}" destId="{7235E62A-12D1-4989-BFC6-38CC493D98FE}" srcOrd="0" destOrd="0" presId="urn:microsoft.com/office/officeart/2005/8/layout/orgChart1"/>
    <dgm:cxn modelId="{5C46D72B-5E53-4ECC-A4A3-32FF3B3DA106}" type="presOf" srcId="{0F5065FD-6CCA-419F-ABDC-8B5FED21CCF8}" destId="{EEA8FA0F-61F8-4E33-A35F-E685C2A99C57}" srcOrd="0" destOrd="0" presId="urn:microsoft.com/office/officeart/2005/8/layout/orgChart1"/>
    <dgm:cxn modelId="{C70C7C2C-8A70-464F-B777-7F4F36030B75}" type="presOf" srcId="{6012FA7A-6FFB-4397-8975-76C16E3D705C}" destId="{8690F86A-E189-43BE-98B7-112BC722DC6B}" srcOrd="1" destOrd="0" presId="urn:microsoft.com/office/officeart/2005/8/layout/orgChart1"/>
    <dgm:cxn modelId="{3C3A7530-82D5-46D9-9E16-397CC46BF07A}" type="presOf" srcId="{90D8E862-587E-4751-842E-BB6324299C80}" destId="{89E76BB7-18DA-4566-A8A5-0AF3A3B5BC42}" srcOrd="0" destOrd="0" presId="urn:microsoft.com/office/officeart/2005/8/layout/orgChart1"/>
    <dgm:cxn modelId="{AE51BE33-F703-489F-8E29-7ACC9A85F887}" type="presOf" srcId="{FE7E866D-A420-4A84-93C6-CE4F8E036741}" destId="{AC1CE278-E9E6-4865-88F4-FFA89062F02D}" srcOrd="0" destOrd="0" presId="urn:microsoft.com/office/officeart/2005/8/layout/orgChart1"/>
    <dgm:cxn modelId="{6724D135-734D-4A77-B19A-80974CAC1885}" type="presOf" srcId="{6C85907D-9749-4EFB-BDBC-0A7001442545}" destId="{427987C7-9ED7-4DF8-80AA-33DE142EFD33}" srcOrd="1" destOrd="0" presId="urn:microsoft.com/office/officeart/2005/8/layout/orgChart1"/>
    <dgm:cxn modelId="{9E454A36-CA72-4912-A79E-CDDEBF2FF2D8}" type="presOf" srcId="{B7E593DF-41B7-4E89-8B4D-AA0CF7AEF928}" destId="{1F2A6E42-F83E-4CF6-B8C8-90FB7C539DD5}" srcOrd="0" destOrd="0" presId="urn:microsoft.com/office/officeart/2005/8/layout/orgChart1"/>
    <dgm:cxn modelId="{92A79036-8C78-400D-924F-6A33B93D1A68}" type="presOf" srcId="{427DCA94-D53B-4C60-8F55-11ADD7F1A7AD}" destId="{01359DF6-8979-4AE7-8961-F834C98F52F3}" srcOrd="0" destOrd="0" presId="urn:microsoft.com/office/officeart/2005/8/layout/orgChart1"/>
    <dgm:cxn modelId="{89F1CA37-7978-4423-A7BF-836848BCF30D}" srcId="{CB0EE19B-E752-4EA9-9917-A1355CBF2C9F}" destId="{0F5065FD-6CCA-419F-ABDC-8B5FED21CCF8}" srcOrd="3" destOrd="0" parTransId="{2FD65039-1B85-4382-A310-C9EFB5F091FE}" sibTransId="{84027D03-BD8A-40B0-B702-31E9A1AE5430}"/>
    <dgm:cxn modelId="{E9927D3B-ED8E-4881-AF04-C191F9DA2ECD}" type="presOf" srcId="{6D15D1DA-CF3C-4831-A28D-19FB7FEF970A}" destId="{AD652BC3-938D-4936-A256-FCF7615212A0}" srcOrd="0" destOrd="0" presId="urn:microsoft.com/office/officeart/2005/8/layout/orgChart1"/>
    <dgm:cxn modelId="{A073C43C-1F3F-4FDF-B776-BA2912F78359}" type="presOf" srcId="{33E2B256-8C8F-4447-907B-E5A7A9E2C1A0}" destId="{39868814-1E96-47BC-92ED-E4EB17E53D97}" srcOrd="0" destOrd="0" presId="urn:microsoft.com/office/officeart/2005/8/layout/orgChart1"/>
    <dgm:cxn modelId="{E626C83E-B374-4D29-8D2E-D82877DFEA90}" type="presOf" srcId="{40861906-202A-4367-8076-7560DCC8D8D6}" destId="{9AFEC99E-71E7-4192-945A-F30CB1A196A5}" srcOrd="0" destOrd="0" presId="urn:microsoft.com/office/officeart/2005/8/layout/orgChart1"/>
    <dgm:cxn modelId="{9F69AA3F-1F7A-43FC-9724-29ABB0D9AAFC}" type="presOf" srcId="{E0C53F44-E152-4936-AF4F-B3E3C8D98978}" destId="{A107CD40-A216-451E-B895-5F583340D03C}" srcOrd="0" destOrd="0" presId="urn:microsoft.com/office/officeart/2005/8/layout/orgChart1"/>
    <dgm:cxn modelId="{12B49540-D251-410A-9B76-8DA801637CA0}" type="presOf" srcId="{87BD0B44-203A-493A-92EA-00B0398D1AA7}" destId="{1D89612D-C3FD-49C3-B233-268E722823C2}" srcOrd="0" destOrd="0" presId="urn:microsoft.com/office/officeart/2005/8/layout/orgChart1"/>
    <dgm:cxn modelId="{8ABA9B5F-87B4-440F-9054-3343C403E946}" type="presOf" srcId="{B2083A51-F36E-4660-A203-21456D6E10C6}" destId="{B9CD0DBB-2384-4075-9F40-573EC64FAE3D}" srcOrd="0" destOrd="0" presId="urn:microsoft.com/office/officeart/2005/8/layout/orgChart1"/>
    <dgm:cxn modelId="{CFD2DB5F-B3F8-47C7-8BB9-42563314575B}" type="presOf" srcId="{CB0EE19B-E752-4EA9-9917-A1355CBF2C9F}" destId="{041B629A-EA8B-4B82-9AD5-4FE4BE977626}" srcOrd="0" destOrd="0" presId="urn:microsoft.com/office/officeart/2005/8/layout/orgChart1"/>
    <dgm:cxn modelId="{961CCE60-9DD7-4710-9262-05A7C3E334AE}" type="presOf" srcId="{72EEDE40-D3F5-47E7-9B46-CA569B2105D7}" destId="{C991682F-1B7E-4042-9B55-0151283FB028}" srcOrd="0" destOrd="0" presId="urn:microsoft.com/office/officeart/2005/8/layout/orgChart1"/>
    <dgm:cxn modelId="{95906261-54F6-488F-8847-666843A7B187}" type="presOf" srcId="{BD7DDF37-E96B-479E-949A-FE7879877EB2}" destId="{331821B4-2F8E-4F39-B7E3-31B197E8AB87}" srcOrd="0" destOrd="0" presId="urn:microsoft.com/office/officeart/2005/8/layout/orgChart1"/>
    <dgm:cxn modelId="{629D5941-D494-463E-994E-7EDD3E0BFBBF}" srcId="{F7462120-BB60-43E5-A538-3F4BEBB6B341}" destId="{E7F14CCA-345C-4E66-8D65-A40781E39669}" srcOrd="0" destOrd="0" parTransId="{039F1FA0-AC71-432F-8B5E-876FBA01E1FC}" sibTransId="{EEE824D7-8496-4BE9-85C4-43DD1255FE50}"/>
    <dgm:cxn modelId="{E5AAA563-602C-4E60-9FDF-146847AFBCC1}" type="presOf" srcId="{5D48C922-DC10-4D73-8F60-59F950DFF9ED}" destId="{DFF441FF-AA25-4715-8B4B-4F25F9AABB4E}" srcOrd="0" destOrd="0" presId="urn:microsoft.com/office/officeart/2005/8/layout/orgChart1"/>
    <dgm:cxn modelId="{D8A40544-EAF2-44D0-8D3D-3AF2F56BE8F0}" type="presOf" srcId="{90D8E862-587E-4751-842E-BB6324299C80}" destId="{97FF9F9C-D96D-4829-BEDE-8DEFA4BB2F32}" srcOrd="1" destOrd="0" presId="urn:microsoft.com/office/officeart/2005/8/layout/orgChart1"/>
    <dgm:cxn modelId="{96F56B64-0A83-49E2-B975-35FDD7799C3B}" srcId="{468F8514-D5BA-47BF-8447-AE1082217850}" destId="{1138B8F4-CC2D-4EB4-9A35-1B0F9EDE4E42}" srcOrd="2" destOrd="0" parTransId="{6F8ADFA6-FF77-47AF-BE53-2D11E59434DB}" sibTransId="{F922C0FC-BCEC-4352-A1FA-0F8F45868A71}"/>
    <dgm:cxn modelId="{1288BC64-9A9F-4AA1-9A95-13CDE9B8A03F}" type="presOf" srcId="{C601A7B2-A59B-43EB-AD9E-B7E777478957}" destId="{42746F8D-1177-4EA0-A375-5CE56A9E5392}" srcOrd="0" destOrd="0" presId="urn:microsoft.com/office/officeart/2005/8/layout/orgChart1"/>
    <dgm:cxn modelId="{C0D2B445-C320-4526-8C56-D12DA04DE49B}" type="presOf" srcId="{2FD65039-1B85-4382-A310-C9EFB5F091FE}" destId="{D9B7572A-6F6D-4C91-BA29-8908BF4183CA}" srcOrd="0" destOrd="0" presId="urn:microsoft.com/office/officeart/2005/8/layout/orgChart1"/>
    <dgm:cxn modelId="{1ADBB945-42C6-4174-97BB-1CCC603B2A3C}" type="presOf" srcId="{F2B525DF-3C81-4F1B-A0C6-9FD3F2BA265E}" destId="{6895D9E4-78BA-4864-BD17-73F5F477F2F7}" srcOrd="1" destOrd="0" presId="urn:microsoft.com/office/officeart/2005/8/layout/orgChart1"/>
    <dgm:cxn modelId="{397E8169-1593-48C5-9888-17A758CDA93C}" srcId="{8713CB81-CA4C-4134-837B-2D2488137AC5}" destId="{70FDDDF9-2A66-4564-8A85-8F692ABABB18}" srcOrd="0" destOrd="0" parTransId="{7A6091C4-8FEC-4F49-AE19-5D49AC68709B}" sibTransId="{2BF2C387-CBF4-477A-935E-C343B9FBB325}"/>
    <dgm:cxn modelId="{E6D75F6A-DB7A-4CE7-9579-FED801ED6742}" type="presOf" srcId="{7A6091C4-8FEC-4F49-AE19-5D49AC68709B}" destId="{868E6536-060B-4E26-AD84-C250BC9AC56F}" srcOrd="0" destOrd="0" presId="urn:microsoft.com/office/officeart/2005/8/layout/orgChart1"/>
    <dgm:cxn modelId="{256D476B-F905-4A65-92B7-3D3A26529110}" srcId="{B93D1266-1900-4A99-B6E5-225EC14F094A}" destId="{E0C53F44-E152-4936-AF4F-B3E3C8D98978}" srcOrd="2" destOrd="0" parTransId="{B2083A51-F36E-4660-A203-21456D6E10C6}" sibTransId="{073F3D0F-E94B-4663-A552-993C0967F38E}"/>
    <dgm:cxn modelId="{AF03816B-B81E-4151-B103-9300D363AB2D}" type="presOf" srcId="{F4C74B86-3C3F-4249-B15E-5CCD081323AE}" destId="{CC92C33D-548D-4792-8C63-31D642272EE3}" srcOrd="1" destOrd="0" presId="urn:microsoft.com/office/officeart/2005/8/layout/orgChart1"/>
    <dgm:cxn modelId="{D2241C4C-9C41-4141-B626-D2F9802B7391}" type="presOf" srcId="{38678B47-6105-4AD3-BE8D-6CFB75F425AB}" destId="{FDEDC106-091A-4A23-8046-8A29B7A8D7D3}" srcOrd="0" destOrd="0" presId="urn:microsoft.com/office/officeart/2005/8/layout/orgChart1"/>
    <dgm:cxn modelId="{AD1E3D4C-88DC-42D3-9246-491E682209BD}" type="presOf" srcId="{FA8AF2EC-4508-40ED-98DB-5D48F652CF75}" destId="{2F50985B-73D5-45FE-BFDA-671209E32666}" srcOrd="0" destOrd="0" presId="urn:microsoft.com/office/officeart/2005/8/layout/orgChart1"/>
    <dgm:cxn modelId="{2DD7014D-18D1-4329-AB18-09D725BAA845}" type="presOf" srcId="{4DD2F9B0-F084-43D1-B67C-62BEFE304AA5}" destId="{2A1BFDFB-CA8B-4CE9-9DF3-1C77A3300784}" srcOrd="0" destOrd="0" presId="urn:microsoft.com/office/officeart/2005/8/layout/orgChart1"/>
    <dgm:cxn modelId="{F5212C6F-82A9-43E1-8227-A6510F9008DF}" type="presOf" srcId="{021E390E-5DBB-4887-ABC1-5988152856D1}" destId="{D963920C-CEA9-4D00-A219-7B15E0985EA6}" srcOrd="0" destOrd="0" presId="urn:microsoft.com/office/officeart/2005/8/layout/orgChart1"/>
    <dgm:cxn modelId="{9AE7C550-B47C-4354-8DC9-C3B368F115F0}" type="presOf" srcId="{6C04278F-C319-4A30-B47C-17B67C3BBC7D}" destId="{809E3289-F277-4390-8F79-9E20C9180133}" srcOrd="1" destOrd="0" presId="urn:microsoft.com/office/officeart/2005/8/layout/orgChart1"/>
    <dgm:cxn modelId="{B2510852-3014-43E1-8F42-F2344B498D3D}" type="presOf" srcId="{819E8AE6-5E46-42DA-A518-A9B647B7F90B}" destId="{162702D1-D82D-4AFC-BD13-3C375406224B}" srcOrd="0" destOrd="0" presId="urn:microsoft.com/office/officeart/2005/8/layout/orgChart1"/>
    <dgm:cxn modelId="{2900BD52-9CAE-43EE-97C3-18F49CCD4256}" type="presOf" srcId="{408748F6-951E-4E88-A534-7D1DABB893E0}" destId="{916E4FAD-E84D-4B94-96C6-19460ABDA2B4}" srcOrd="0" destOrd="0" presId="urn:microsoft.com/office/officeart/2005/8/layout/orgChart1"/>
    <dgm:cxn modelId="{47193253-8936-4646-80B2-B73785A0E905}" type="presOf" srcId="{F7462120-BB60-43E5-A538-3F4BEBB6B341}" destId="{0B60F466-8C13-457A-9A7E-4A145E686B0E}" srcOrd="0" destOrd="0" presId="urn:microsoft.com/office/officeart/2005/8/layout/orgChart1"/>
    <dgm:cxn modelId="{FCD9C974-A5A7-45BB-96F7-A3DF255F960B}" type="presOf" srcId="{CE64682C-4907-426E-A666-78CDB4470950}" destId="{4476D71A-AB2F-42A4-AE1A-24F1C4DAD9C5}" srcOrd="0" destOrd="0" presId="urn:microsoft.com/office/officeart/2005/8/layout/orgChart1"/>
    <dgm:cxn modelId="{8B7C4775-830E-48A5-AC99-AFBB160ABE82}" type="presOf" srcId="{E7F14CCA-345C-4E66-8D65-A40781E39669}" destId="{957D62FC-D3D7-484C-9E71-E08FD0D9CE51}" srcOrd="0" destOrd="0" presId="urn:microsoft.com/office/officeart/2005/8/layout/orgChart1"/>
    <dgm:cxn modelId="{E1BCB275-6461-4EF2-A421-AE84CAFBE606}" type="presOf" srcId="{5A15FFF2-951D-4CFC-B8CB-8E2ECA3EF5C9}" destId="{85564F98-3055-4DE7-A56B-009ECB3ACA74}" srcOrd="1" destOrd="0" presId="urn:microsoft.com/office/officeart/2005/8/layout/orgChart1"/>
    <dgm:cxn modelId="{32CE6E56-10DE-416A-863A-9B0A23C60541}" type="presOf" srcId="{F6D8A018-0A76-4C00-B2E9-A2FC168EBCAF}" destId="{2C94A16B-DEFB-4373-A6B6-C7EC569F9382}" srcOrd="0" destOrd="0" presId="urn:microsoft.com/office/officeart/2005/8/layout/orgChart1"/>
    <dgm:cxn modelId="{54D1B876-F89B-492E-8DCA-FCF4F57BD56A}" type="presOf" srcId="{CC4AFB80-BAD1-434B-B7B1-E29A46E14B7F}" destId="{FD58A63B-5024-45F3-9981-A298309245CA}" srcOrd="1" destOrd="0" presId="urn:microsoft.com/office/officeart/2005/8/layout/orgChart1"/>
    <dgm:cxn modelId="{A92ED076-EAE1-4DDB-9BAB-0CF503DF60AC}" type="presOf" srcId="{2D6E3740-5288-4B05-9AEB-2D254D94AB17}" destId="{438593B4-769D-4FEC-8938-BA502C0A6C8B}" srcOrd="0" destOrd="0" presId="urn:microsoft.com/office/officeart/2005/8/layout/orgChart1"/>
    <dgm:cxn modelId="{8C850D58-8D0B-44A0-97F9-4502AEE75182}" srcId="{CB0EE19B-E752-4EA9-9917-A1355CBF2C9F}" destId="{B212618A-F241-4EF9-86F5-550EDFF55AEF}" srcOrd="5" destOrd="0" parTransId="{EDE36EDD-F3B3-4FE7-9DED-CA5814CEF17B}" sibTransId="{35BF601D-B311-411C-A1F4-83B85D5CB047}"/>
    <dgm:cxn modelId="{C8651C79-D662-4E8F-AA36-925D9E895DC4}" type="presOf" srcId="{B93D1266-1900-4A99-B6E5-225EC14F094A}" destId="{CEDC506C-D343-4C85-A737-5CB6CF016216}" srcOrd="0" destOrd="0" presId="urn:microsoft.com/office/officeart/2005/8/layout/orgChart1"/>
    <dgm:cxn modelId="{DF1D0A7B-C8B8-4CA7-8392-0718BF1789E6}" type="presOf" srcId="{468F8514-D5BA-47BF-8447-AE1082217850}" destId="{7F2250DF-A9F2-4AAC-B41F-1B29DFC98242}" srcOrd="1" destOrd="0" presId="urn:microsoft.com/office/officeart/2005/8/layout/orgChart1"/>
    <dgm:cxn modelId="{D503457B-0F5F-403D-9766-73E59079C702}" type="presOf" srcId="{5A15FFF2-951D-4CFC-B8CB-8E2ECA3EF5C9}" destId="{492EAE98-852B-45FE-BAE1-AB3F682A5D97}" srcOrd="0" destOrd="0" presId="urn:microsoft.com/office/officeart/2005/8/layout/orgChart1"/>
    <dgm:cxn modelId="{3DD7167D-8355-43CE-B849-4FD23655C54C}" type="presOf" srcId="{3E908BD3-D069-4DEE-B5DF-82277F3B862F}" destId="{7505CEA5-A636-4E87-A0DD-1136EAD3304D}" srcOrd="0" destOrd="0" presId="urn:microsoft.com/office/officeart/2005/8/layout/orgChart1"/>
    <dgm:cxn modelId="{24088F7F-B2CF-415B-AD8C-7DB4ED7E11C7}" type="presOf" srcId="{E3D59AB8-3536-4CC6-BA8D-E61C5A2C400B}" destId="{ED7EA8F9-DE1D-46EF-8A7B-F3A169284633}" srcOrd="0" destOrd="0" presId="urn:microsoft.com/office/officeart/2005/8/layout/orgChart1"/>
    <dgm:cxn modelId="{33A68C81-57BD-4564-9F5B-666C8946AEAF}" srcId="{A2E1DEE5-287E-40FF-BA04-3EF8A90B083C}" destId="{40861906-202A-4367-8076-7560DCC8D8D6}" srcOrd="0" destOrd="0" parTransId="{C9B4876D-1C29-45D3-8EF2-8903918F22F5}" sibTransId="{56913289-7D3D-4700-8849-93185346844E}"/>
    <dgm:cxn modelId="{974B4D82-1508-4522-A587-FBDDEC32BB3B}" type="presOf" srcId="{B93D1266-1900-4A99-B6E5-225EC14F094A}" destId="{268112BD-B3F8-4698-8EDF-250DA0BAECED}" srcOrd="1" destOrd="0" presId="urn:microsoft.com/office/officeart/2005/8/layout/orgChart1"/>
    <dgm:cxn modelId="{B154B382-6ADB-4B43-8550-374427E7245B}" type="presOf" srcId="{542C8563-7851-4388-BCA2-238EC5344E00}" destId="{8D75336B-EEC6-4871-8D27-3511E8CDC028}" srcOrd="0" destOrd="0" presId="urn:microsoft.com/office/officeart/2005/8/layout/orgChart1"/>
    <dgm:cxn modelId="{79F77985-B2FB-40E1-B5A2-FD365109FA3D}" srcId="{F4C74B86-3C3F-4249-B15E-5CCD081323AE}" destId="{CB0EE19B-E752-4EA9-9917-A1355CBF2C9F}" srcOrd="0" destOrd="0" parTransId="{F8BD710D-A432-4138-8531-50B7D3F8BDAA}" sibTransId="{DA4862A6-2121-4494-9CAF-69232EFE3725}"/>
    <dgm:cxn modelId="{D233988D-D9EC-41C8-A366-346DC3AC7995}" srcId="{0F5065FD-6CCA-419F-ABDC-8B5FED21CCF8}" destId="{A2E1DEE5-287E-40FF-BA04-3EF8A90B083C}" srcOrd="2" destOrd="0" parTransId="{38678B47-6105-4AD3-BE8D-6CFB75F425AB}" sibTransId="{5702051E-DB2E-4671-8716-1E165426F5CE}"/>
    <dgm:cxn modelId="{81E3F191-E7EE-4317-9022-DFABFF2E684E}" type="presOf" srcId="{4F547803-D452-4443-A60F-5F3CF2F24F9D}" destId="{30AE5A3B-7061-4970-BC27-44EF989A1B71}" srcOrd="1" destOrd="0" presId="urn:microsoft.com/office/officeart/2005/8/layout/orgChart1"/>
    <dgm:cxn modelId="{B60AF292-35BA-4EAE-931B-387DA37E4C88}" type="presOf" srcId="{E3CD7791-E371-465D-A80D-A28F3E989C27}" destId="{241E38B9-D103-4534-8298-2A5386957B5F}" srcOrd="0" destOrd="0" presId="urn:microsoft.com/office/officeart/2005/8/layout/orgChart1"/>
    <dgm:cxn modelId="{87357993-35E9-49CA-A2C7-C61C21B83687}" srcId="{468F8514-D5BA-47BF-8447-AE1082217850}" destId="{0FAE9D4F-A2D7-452A-918F-FDA193847E25}" srcOrd="1" destOrd="0" parTransId="{8F8B80D9-BD09-4B4C-ADEA-B3A7AB7FADA1}" sibTransId="{4C80E1F0-9AC2-4704-9979-9F89A2FCD134}"/>
    <dgm:cxn modelId="{D5652F96-8F7B-4964-BF29-26FE21D4282D}" type="presOf" srcId="{8713CB81-CA4C-4134-837B-2D2488137AC5}" destId="{1485E2A6-174F-47FD-B002-0B253B003599}" srcOrd="1" destOrd="0" presId="urn:microsoft.com/office/officeart/2005/8/layout/orgChart1"/>
    <dgm:cxn modelId="{6D67EE96-F455-408F-B676-48B21E1B87B3}" srcId="{0F5065FD-6CCA-419F-ABDC-8B5FED21CCF8}" destId="{6C85907D-9749-4EFB-BDBC-0A7001442545}" srcOrd="4" destOrd="0" parTransId="{819E8AE6-5E46-42DA-A518-A9B647B7F90B}" sibTransId="{559DC6CA-0071-4C42-916C-DC42C7B27683}"/>
    <dgm:cxn modelId="{9B97218C-F69F-42CF-ABD9-620944F6F397}" type="presOf" srcId="{40861906-202A-4367-8076-7560DCC8D8D6}" destId="{1D6DAC12-01CE-4D43-9958-40B4973DE3DE}" srcOrd="1" destOrd="0" presId="urn:microsoft.com/office/officeart/2005/8/layout/orgChart1"/>
    <dgm:cxn modelId="{59C4769C-E7FC-4854-86D2-E0C16C05C4F8}" srcId="{6C04278F-C319-4A30-B47C-17B67C3BBC7D}" destId="{6012FA7A-6FFB-4397-8975-76C16E3D705C}" srcOrd="0" destOrd="0" parTransId="{F03D54B6-8618-4919-997A-0D4DFBE56AB4}" sibTransId="{D5EEFB52-4C14-4077-80FB-79085CC4FE15}"/>
    <dgm:cxn modelId="{7911E89D-3E02-4183-86F7-1B4AE887F480}" type="presOf" srcId="{D0C81F7C-B496-404D-AF68-D0524C656E5C}" destId="{06FCFD33-4667-4A5C-A73E-F37742858514}" srcOrd="0" destOrd="0" presId="urn:microsoft.com/office/officeart/2005/8/layout/orgChart1"/>
    <dgm:cxn modelId="{2304B79E-3AF6-4369-AF6C-A9F74BE244A9}" srcId="{7C027F8C-B7C3-43C1-AD18-656B7DA69E73}" destId="{F7462120-BB60-43E5-A538-3F4BEBB6B341}" srcOrd="2" destOrd="0" parTransId="{6D15D1DA-CF3C-4831-A28D-19FB7FEF970A}" sibTransId="{8DE55577-AFCE-4418-A596-BCE0472985F2}"/>
    <dgm:cxn modelId="{D9A1BEA0-0EAB-4C8B-8CF3-28B641A129BE}" type="presOf" srcId="{C5752218-F424-4CF5-B1F6-613E178D4CA0}" destId="{87904208-15E6-45C8-A63C-A9EC8CBA0E95}" srcOrd="1" destOrd="0" presId="urn:microsoft.com/office/officeart/2005/8/layout/orgChart1"/>
    <dgm:cxn modelId="{C196C8A1-B41B-4D05-8CBB-26624D20F7B6}" srcId="{B93D1266-1900-4A99-B6E5-225EC14F094A}" destId="{6C04278F-C319-4A30-B47C-17B67C3BBC7D}" srcOrd="1" destOrd="0" parTransId="{FA8AF2EC-4508-40ED-98DB-5D48F652CF75}" sibTransId="{662AC0BF-96F5-494F-AF7C-38D9D77B1C80}"/>
    <dgm:cxn modelId="{5A5AEDA2-F0CC-46D8-98CA-BB2C8FE3F169}" srcId="{CB0EE19B-E752-4EA9-9917-A1355CBF2C9F}" destId="{542C8563-7851-4388-BCA2-238EC5344E00}" srcOrd="0" destOrd="0" parTransId="{408748F6-951E-4E88-A534-7D1DABB893E0}" sibTransId="{1AEAD5A8-F4F4-47A1-89A0-2A6700FCFB8C}"/>
    <dgm:cxn modelId="{974C73A4-61C7-4309-AE79-159FA2C0A82B}" type="presOf" srcId="{98EB7B0A-CDD2-46C8-86B8-4A66E6F577C8}" destId="{A0D0E09C-3E7F-4CCB-B0D9-A6E0F4B99DF8}" srcOrd="1" destOrd="0" presId="urn:microsoft.com/office/officeart/2005/8/layout/orgChart1"/>
    <dgm:cxn modelId="{C5806DA5-62ED-47A2-9760-FF18785BB131}" type="presOf" srcId="{A2E1DEE5-287E-40FF-BA04-3EF8A90B083C}" destId="{8DC66254-1D50-4A26-B19E-1B758AB2D2D3}" srcOrd="1" destOrd="0" presId="urn:microsoft.com/office/officeart/2005/8/layout/orgChart1"/>
    <dgm:cxn modelId="{DDDF8CA5-3C78-49F4-A63F-3C8C07E85E72}" type="presOf" srcId="{7C027F8C-B7C3-43C1-AD18-656B7DA69E73}" destId="{D90A0664-6ACA-4429-B33C-E8B01D316033}" srcOrd="1" destOrd="0" presId="urn:microsoft.com/office/officeart/2005/8/layout/orgChart1"/>
    <dgm:cxn modelId="{7E94FEA5-2697-44F9-AB65-01332043DB9A}" type="presOf" srcId="{B212618A-F241-4EF9-86F5-550EDFF55AEF}" destId="{69525CC9-5348-40C8-BB5B-922B0E52ADD4}" srcOrd="1" destOrd="0" presId="urn:microsoft.com/office/officeart/2005/8/layout/orgChart1"/>
    <dgm:cxn modelId="{34420BA6-07D0-4F8A-8EB9-681C73AD00A0}" type="presOf" srcId="{468F8514-D5BA-47BF-8447-AE1082217850}" destId="{3F5A64E1-A4A2-4520-8E57-95A296DEB4F9}" srcOrd="0" destOrd="0" presId="urn:microsoft.com/office/officeart/2005/8/layout/orgChart1"/>
    <dgm:cxn modelId="{45EE1BA7-7A0D-4D92-8159-778D39BA83A7}" srcId="{7C027F8C-B7C3-43C1-AD18-656B7DA69E73}" destId="{72EEDE40-D3F5-47E7-9B46-CA569B2105D7}" srcOrd="3" destOrd="0" parTransId="{F6D8A018-0A76-4C00-B2E9-A2FC168EBCAF}" sibTransId="{01AD4D2A-F743-412A-BFE6-3719640DC111}"/>
    <dgm:cxn modelId="{232066A8-A7FB-41C8-A4CC-7379E172FA90}" type="presOf" srcId="{EDE36EDD-F3B3-4FE7-9DED-CA5814CEF17B}" destId="{08CB244E-0B81-417D-9FAC-154B0B39F49D}" srcOrd="0" destOrd="0" presId="urn:microsoft.com/office/officeart/2005/8/layout/orgChart1"/>
    <dgm:cxn modelId="{4C1765A9-DC31-4C3E-9DEE-478E9EB81334}" srcId="{98EB7B0A-CDD2-46C8-86B8-4A66E6F577C8}" destId="{D747D070-961B-42A8-A7F3-641AC31A536A}" srcOrd="1" destOrd="0" parTransId="{F2550672-3050-48D5-AB58-6E84A62389E0}" sibTransId="{240A0566-C8FA-454D-93F8-6D7DE1E15BAF}"/>
    <dgm:cxn modelId="{3BFA7AAE-284E-4C61-AFD7-B148E07843A8}" type="presOf" srcId="{F2550672-3050-48D5-AB58-6E84A62389E0}" destId="{BFB545BE-065B-4EBC-944A-F5DA07B9EEBB}" srcOrd="0" destOrd="0" presId="urn:microsoft.com/office/officeart/2005/8/layout/orgChart1"/>
    <dgm:cxn modelId="{A4C6DAAE-0FB3-42AC-A19D-47671AAAF12A}" srcId="{468F8514-D5BA-47BF-8447-AE1082217850}" destId="{90D8E862-587E-4751-842E-BB6324299C80}" srcOrd="0" destOrd="0" parTransId="{021E390E-5DBB-4887-ABC1-5988152856D1}" sibTransId="{8952BC1E-629E-4A3A-982A-A46D38F340D5}"/>
    <dgm:cxn modelId="{E47F0AAF-E516-424E-B883-5285EC2F8C60}" type="presOf" srcId="{6012FA7A-6FFB-4397-8975-76C16E3D705C}" destId="{54457A07-87BC-4A6C-91A6-92A1612C58D3}" srcOrd="0" destOrd="0" presId="urn:microsoft.com/office/officeart/2005/8/layout/orgChart1"/>
    <dgm:cxn modelId="{AEEF67B8-576F-48E7-B8D5-C188F0DF3238}" type="presOf" srcId="{D0C81F7C-B496-404D-AF68-D0524C656E5C}" destId="{2FA7EEBF-1515-4979-8EC1-4FD00B96CB49}" srcOrd="1" destOrd="0" presId="urn:microsoft.com/office/officeart/2005/8/layout/orgChart1"/>
    <dgm:cxn modelId="{17ED56B8-DE84-4547-9111-4FBB23669ED5}" type="presOf" srcId="{103A1E3E-34D1-4782-900F-1EA4633C9DBB}" destId="{849FF8F2-B5BE-457F-A105-DDE62AA94B06}" srcOrd="0" destOrd="0" presId="urn:microsoft.com/office/officeart/2005/8/layout/orgChart1"/>
    <dgm:cxn modelId="{C7D052BC-27A8-4C05-B4F1-9394692D3FFC}" type="presOf" srcId="{CE64682C-4907-426E-A666-78CDB4470950}" destId="{E38B3E65-C0E1-402A-BFD2-B34139F04BAD}" srcOrd="1" destOrd="0" presId="urn:microsoft.com/office/officeart/2005/8/layout/orgChart1"/>
    <dgm:cxn modelId="{123E7FBC-D12E-4AA2-B953-CB7E02ED37A8}" type="presOf" srcId="{4A39B9F0-5472-4563-B2D6-69B038CD4069}" destId="{9B5AC6C3-55CB-4ED3-BB8D-1074A2B8623B}" srcOrd="0" destOrd="0" presId="urn:microsoft.com/office/officeart/2005/8/layout/orgChart1"/>
    <dgm:cxn modelId="{F47AA8BD-FC74-4C2B-A8C6-F75D4981AC5E}" type="presOf" srcId="{33E2B256-8C8F-4447-907B-E5A7A9E2C1A0}" destId="{4EBDD7E9-CAFB-4D76-BFB9-8BD207AD3D3F}" srcOrd="1" destOrd="0" presId="urn:microsoft.com/office/officeart/2005/8/layout/orgChart1"/>
    <dgm:cxn modelId="{5F922FC2-53C8-43C5-8C6D-DACB9D0D17A4}" type="presOf" srcId="{3A9946CF-F1E2-48CF-8CC1-DF7D7ED9029A}" destId="{36850E73-CA7C-452F-AB33-2C53AB00BC49}" srcOrd="0" destOrd="0" presId="urn:microsoft.com/office/officeart/2005/8/layout/orgChart1"/>
    <dgm:cxn modelId="{EEBCA1C2-0248-48C5-B1F5-07C2FDD9A6C2}" srcId="{C601A7B2-A59B-43EB-AD9E-B7E777478957}" destId="{F4C74B86-3C3F-4249-B15E-5CCD081323AE}" srcOrd="0" destOrd="0" parTransId="{A3E6D3F0-B37E-43AC-B3AC-1777E9A00F60}" sibTransId="{DD8A62F1-52DC-4242-A1DF-E9A53857BE71}"/>
    <dgm:cxn modelId="{5D4EF3E2-B3E1-4BF4-8530-9A52B5FC74D1}" srcId="{B93D1266-1900-4A99-B6E5-225EC14F094A}" destId="{CC4AFB80-BAD1-434B-B7B1-E29A46E14B7F}" srcOrd="4" destOrd="0" parTransId="{11D38EA4-3C3D-4EDD-92CC-F75122EBF742}" sibTransId="{235A40CD-2981-4269-B7BD-DDA708C43622}"/>
    <dgm:cxn modelId="{1A42F8C2-EEEF-4004-A0AB-457853C61A26}" srcId="{98EB7B0A-CDD2-46C8-86B8-4A66E6F577C8}" destId="{27D490B2-B775-46F2-9242-0F6C691F8350}" srcOrd="0" destOrd="0" parTransId="{5D48C922-DC10-4D73-8F60-59F950DFF9ED}" sibTransId="{91FC09AF-D217-4348-8085-F935330B21AF}"/>
    <dgm:cxn modelId="{D1198AC3-50CB-4351-9849-F582BDEC07B8}" type="presOf" srcId="{D747D070-961B-42A8-A7F3-641AC31A536A}" destId="{CA286949-5BCB-481A-A103-9138064CB1DC}" srcOrd="1" destOrd="0" presId="urn:microsoft.com/office/officeart/2005/8/layout/orgChart1"/>
    <dgm:cxn modelId="{ADA80DC5-E5B1-40AF-B3F6-D3FAF573662D}" type="presOf" srcId="{8F8B80D9-BD09-4B4C-ADEA-B3A7AB7FADA1}" destId="{8D08D37E-1F7F-408C-8E44-FA934EE2A747}" srcOrd="0" destOrd="0" presId="urn:microsoft.com/office/officeart/2005/8/layout/orgChart1"/>
    <dgm:cxn modelId="{E091D1E5-C6A9-4B10-B1CA-65209308D9DE}" type="presOf" srcId="{4F547803-D452-4443-A60F-5F3CF2F24F9D}" destId="{14907FA7-4011-4E3B-B941-C179431B1034}" srcOrd="0" destOrd="0" presId="urn:microsoft.com/office/officeart/2005/8/layout/orgChart1"/>
    <dgm:cxn modelId="{8F2998E7-83A0-4BC4-9EB8-8145E39DD689}" srcId="{0F5065FD-6CCA-419F-ABDC-8B5FED21CCF8}" destId="{468F8514-D5BA-47BF-8447-AE1082217850}" srcOrd="1" destOrd="0" parTransId="{2D6E3740-5288-4B05-9AEB-2D254D94AB17}" sibTransId="{8D500E6F-5ECD-4690-BE25-BBE3C61EAD49}"/>
    <dgm:cxn modelId="{2DD8F3C7-525E-4A05-8C17-D0B041F2F23C}" type="presOf" srcId="{4608CDF5-82A9-4615-82DF-C95B3E4377D4}" destId="{ACED2242-2285-4E8B-879A-33CB5BF5B184}" srcOrd="0" destOrd="0" presId="urn:microsoft.com/office/officeart/2005/8/layout/orgChart1"/>
    <dgm:cxn modelId="{C5A46DEA-1F30-4DF0-9B0C-1FAE173218B9}" type="presOf" srcId="{70FDDDF9-2A66-4564-8A85-8F692ABABB18}" destId="{4E2FDC40-F056-42D9-B343-8B90B0734542}" srcOrd="1" destOrd="0" presId="urn:microsoft.com/office/officeart/2005/8/layout/orgChart1"/>
    <dgm:cxn modelId="{3FCF88CA-1D6E-4D43-BD0E-DBDDDF89C4E6}" type="presOf" srcId="{CC4AFB80-BAD1-434B-B7B1-E29A46E14B7F}" destId="{73A4CD91-E9A0-4485-AE60-8C0099A872E7}" srcOrd="0" destOrd="0" presId="urn:microsoft.com/office/officeart/2005/8/layout/orgChart1"/>
    <dgm:cxn modelId="{48F64CCB-2123-4092-A7E0-8CE29DA25C98}" type="presOf" srcId="{E7F14CCA-345C-4E66-8D65-A40781E39669}" destId="{10A1B42E-92E4-4329-AD90-B78DE704CDA9}" srcOrd="1" destOrd="0" presId="urn:microsoft.com/office/officeart/2005/8/layout/orgChart1"/>
    <dgm:cxn modelId="{619F95CB-EDA4-4C30-8B0B-183F7EE9CF5B}" srcId="{7C027F8C-B7C3-43C1-AD18-656B7DA69E73}" destId="{CE64682C-4907-426E-A666-78CDB4470950}" srcOrd="0" destOrd="0" parTransId="{F8EEF90C-0CB3-4F6D-8483-C1402E9BA6C7}" sibTransId="{B45EDF6E-30C7-4C25-AAB8-62A141928C40}"/>
    <dgm:cxn modelId="{18CDF2EC-3C86-4A38-948A-C689AE012E19}" type="presOf" srcId="{F2B525DF-3C81-4F1B-A0C6-9FD3F2BA265E}" destId="{53CCAD10-65DD-405C-8930-F8321B0518AC}" srcOrd="0" destOrd="0" presId="urn:microsoft.com/office/officeart/2005/8/layout/orgChart1"/>
    <dgm:cxn modelId="{CC6DDDCC-B71E-46F4-8BB4-30D103AF5292}" type="presOf" srcId="{C5752218-F424-4CF5-B1F6-613E178D4CA0}" destId="{5549F29D-3D62-44A9-A24E-8A25F14C6A2C}" srcOrd="0" destOrd="0" presId="urn:microsoft.com/office/officeart/2005/8/layout/orgChart1"/>
    <dgm:cxn modelId="{110913EE-36E7-4A7B-A721-7EE1A2190B07}" type="presOf" srcId="{E3CD7791-E371-465D-A80D-A28F3E989C27}" destId="{45EF31F0-B257-4116-85FD-9E779264B02C}" srcOrd="1" destOrd="0" presId="urn:microsoft.com/office/officeart/2005/8/layout/orgChart1"/>
    <dgm:cxn modelId="{DD68E8EE-9171-448E-A56B-A91E14B0FC06}" srcId="{B93D1266-1900-4A99-B6E5-225EC14F094A}" destId="{7C027F8C-B7C3-43C1-AD18-656B7DA69E73}" srcOrd="3" destOrd="0" parTransId="{87BD0B44-203A-493A-92EA-00B0398D1AA7}" sibTransId="{38CC90B9-0A03-4DEF-8B1C-662D3C3ED2E3}"/>
    <dgm:cxn modelId="{D0625ACF-68EE-44D7-B521-CB8326C68757}" type="presOf" srcId="{0F5065FD-6CCA-419F-ABDC-8B5FED21CCF8}" destId="{95873F99-CBEC-4BA0-AF47-3D16603F6467}" srcOrd="1" destOrd="0" presId="urn:microsoft.com/office/officeart/2005/8/layout/orgChart1"/>
    <dgm:cxn modelId="{1C50C2CF-986F-4210-AFEB-9C609239864E}" type="presOf" srcId="{1138B8F4-CC2D-4EB4-9A35-1B0F9EDE4E42}" destId="{6F35C8B6-DCFE-4990-BC84-9391A2FC88E2}" srcOrd="1" destOrd="0" presId="urn:microsoft.com/office/officeart/2005/8/layout/orgChart1"/>
    <dgm:cxn modelId="{FC1400F0-2914-4EFD-BF00-BD95C7D8542A}" type="presOf" srcId="{0FAE9D4F-A2D7-452A-918F-FDA193847E25}" destId="{CAE1D452-E702-47F6-9400-89DB5FF76DDA}" srcOrd="1" destOrd="0" presId="urn:microsoft.com/office/officeart/2005/8/layout/orgChart1"/>
    <dgm:cxn modelId="{D5D9E7F1-42AE-4D0B-8625-EC516C11515D}" type="presOf" srcId="{8713CB81-CA4C-4134-837B-2D2488137AC5}" destId="{6065DE77-4CD5-494F-811D-4D3F453828C9}" srcOrd="0" destOrd="0" presId="urn:microsoft.com/office/officeart/2005/8/layout/orgChart1"/>
    <dgm:cxn modelId="{866069D2-94CC-4125-8600-094AEC8879BB}" type="presOf" srcId="{A2E1DEE5-287E-40FF-BA04-3EF8A90B083C}" destId="{4D6E994E-8DA5-419A-9046-ED30AA0D1712}" srcOrd="0" destOrd="0" presId="urn:microsoft.com/office/officeart/2005/8/layout/orgChart1"/>
    <dgm:cxn modelId="{0C9252D2-CA23-4119-9814-FC0D5274322D}" type="presOf" srcId="{27D490B2-B775-46F2-9242-0F6C691F8350}" destId="{46C8D504-5055-4977-B9DD-93B3667419F0}" srcOrd="1" destOrd="0" presId="urn:microsoft.com/office/officeart/2005/8/layout/orgChart1"/>
    <dgm:cxn modelId="{2AC359D3-6B8F-461A-89F1-DB181C57BCE3}" srcId="{7C027F8C-B7C3-43C1-AD18-656B7DA69E73}" destId="{427DCA94-D53B-4C60-8F55-11ADD7F1A7AD}" srcOrd="1" destOrd="0" parTransId="{FE7E866D-A420-4A84-93C6-CE4F8E036741}" sibTransId="{AEB20A52-2FE0-4028-B8D1-FCA26D78EEF0}"/>
    <dgm:cxn modelId="{306CEEF3-1ECE-4838-A2CC-9A887454FDB9}" type="presOf" srcId="{F8BD710D-A432-4138-8531-50B7D3F8BDAA}" destId="{99BA6249-F641-4D97-A81E-74EBF73D6E00}" srcOrd="0" destOrd="0" presId="urn:microsoft.com/office/officeart/2005/8/layout/orgChart1"/>
    <dgm:cxn modelId="{6597F1D6-40AA-411F-8A14-31CB6D72DDCA}" type="presOf" srcId="{72EEDE40-D3F5-47E7-9B46-CA569B2105D7}" destId="{440978ED-B922-4B47-9ACF-14FC69B5ED42}" srcOrd="1" destOrd="0" presId="urn:microsoft.com/office/officeart/2005/8/layout/orgChart1"/>
    <dgm:cxn modelId="{24D520F8-B097-4F3F-9153-26AFD4EB3ED9}" type="presOf" srcId="{D747D070-961B-42A8-A7F3-641AC31A536A}" destId="{EA409F8F-91EB-4405-9472-5CA3F1F1C9F3}" srcOrd="0" destOrd="0" presId="urn:microsoft.com/office/officeart/2005/8/layout/orgChart1"/>
    <dgm:cxn modelId="{2CC352F8-57B5-4F14-8428-03601281BA2D}" type="presOf" srcId="{6C85907D-9749-4EFB-BDBC-0A7001442545}" destId="{99647B09-E446-47F7-8B1F-754BFACDAEF3}" srcOrd="0" destOrd="0" presId="urn:microsoft.com/office/officeart/2005/8/layout/orgChart1"/>
    <dgm:cxn modelId="{4B2F70F9-F1CE-4883-8296-40E3A8EE6A4A}" srcId="{CC4AFB80-BAD1-434B-B7B1-E29A46E14B7F}" destId="{E3CD7791-E371-465D-A80D-A28F3E989C27}" srcOrd="1" destOrd="0" parTransId="{BD7DDF37-E96B-479E-949A-FE7879877EB2}" sibTransId="{BF136E9D-3CFB-434A-8094-30BBAE9DB602}"/>
    <dgm:cxn modelId="{F2CF79DA-3CFA-40E9-85F7-3B8820BAFD12}" type="presOf" srcId="{C9B4876D-1C29-45D3-8EF2-8903918F22F5}" destId="{A50A9B8E-D820-412C-932B-B0D3E072407E}" srcOrd="0" destOrd="0" presId="urn:microsoft.com/office/officeart/2005/8/layout/orgChart1"/>
    <dgm:cxn modelId="{FF6682DB-C24C-4663-B8F8-C5A9C8EF7601}" type="presOf" srcId="{103A1E3E-34D1-4782-900F-1EA4633C9DBB}" destId="{4FA89C5B-43F0-4A5C-A9C2-01FBE052AC70}" srcOrd="1" destOrd="0" presId="urn:microsoft.com/office/officeart/2005/8/layout/orgChart1"/>
    <dgm:cxn modelId="{06B8E2FB-04A3-46B7-8F0E-30C34BF367B3}" type="presOf" srcId="{27D490B2-B775-46F2-9242-0F6C691F8350}" destId="{0AFDFFB3-5A8C-4BBC-8EE3-728CB6BC96D2}" srcOrd="0" destOrd="0" presId="urn:microsoft.com/office/officeart/2005/8/layout/orgChart1"/>
    <dgm:cxn modelId="{1B0B56FC-7B44-4F17-8ED8-19C08F0DC73E}" type="presOf" srcId="{F03D54B6-8618-4919-997A-0D4DFBE56AB4}" destId="{0CABE65B-8E44-4B8B-8EBF-FD04540A3743}" srcOrd="0" destOrd="0" presId="urn:microsoft.com/office/officeart/2005/8/layout/orgChart1"/>
    <dgm:cxn modelId="{C2BAE3DC-A370-4F46-9463-03A65D81EEAA}" srcId="{CC4AFB80-BAD1-434B-B7B1-E29A46E14B7F}" destId="{4F547803-D452-4443-A60F-5F3CF2F24F9D}" srcOrd="0" destOrd="0" parTransId="{4DD2F9B0-F084-43D1-B67C-62BEFE304AA5}" sibTransId="{43F552B9-FE63-45A2-AF9D-5E7FB1ACC719}"/>
    <dgm:cxn modelId="{842DF6DC-8740-4E9C-8D78-A0CDC36259EB}" type="presOf" srcId="{542C8563-7851-4388-BCA2-238EC5344E00}" destId="{BA5635F3-D762-4BD1-9B80-7D0FEAC66A4A}" srcOrd="1" destOrd="0" presId="urn:microsoft.com/office/officeart/2005/8/layout/orgChart1"/>
    <dgm:cxn modelId="{96AC10DD-4D34-47E9-836A-FF2C92FBE58F}" srcId="{CE64682C-4907-426E-A666-78CDB4470950}" destId="{3B7885EC-ED9C-4201-A6F7-1D6E2A9E02ED}" srcOrd="0" destOrd="0" parTransId="{E665A453-CE65-432D-9D26-AB5A608B88B6}" sibTransId="{8011710A-768A-461A-8764-548D8B8830ED}"/>
    <dgm:cxn modelId="{577DDAFD-4AE0-4FAA-A2A4-50506067E3ED}" type="presOf" srcId="{3B7885EC-ED9C-4201-A6F7-1D6E2A9E02ED}" destId="{1F3EADDC-F212-44F1-AAC5-E9F6379090B4}" srcOrd="1" destOrd="0" presId="urn:microsoft.com/office/officeart/2005/8/layout/orgChart1"/>
    <dgm:cxn modelId="{033C1AFE-4EAF-4758-A6A5-33816700BF50}" type="presOf" srcId="{E0C53F44-E152-4936-AF4F-B3E3C8D98978}" destId="{33512C58-09C9-40F2-B482-EC75043B5C7B}" srcOrd="1" destOrd="0" presId="urn:microsoft.com/office/officeart/2005/8/layout/orgChart1"/>
    <dgm:cxn modelId="{0B56619F-14DD-40A4-A921-905F6CB481D1}" srcId="{CB0EE19B-E752-4EA9-9917-A1355CBF2C9F}" destId="{8713CB81-CA4C-4134-837B-2D2488137AC5}" srcOrd="4" destOrd="0" parTransId="{4608CDF5-82A9-4615-82DF-C95B3E4377D4}" sibTransId="{76E82B26-B6B2-4C44-9F07-F3814B9872B6}"/>
    <dgm:cxn modelId="{59979CF6-9B3F-4E43-BB9E-9AC6DFB513EA}" type="presParOf" srcId="{42746F8D-1177-4EA0-A375-5CE56A9E5392}" destId="{FB7ECEE3-1ACA-412E-AB90-6A988D797D72}" srcOrd="0" destOrd="0" presId="urn:microsoft.com/office/officeart/2005/8/layout/orgChart1"/>
    <dgm:cxn modelId="{588B7CEC-D352-4B8B-BDF3-14B3D85181A8}" type="presParOf" srcId="{FB7ECEE3-1ACA-412E-AB90-6A988D797D72}" destId="{1D195B5E-E190-45D6-9C7F-9F797AA56C7A}" srcOrd="0" destOrd="0" presId="urn:microsoft.com/office/officeart/2005/8/layout/orgChart1"/>
    <dgm:cxn modelId="{7D8B08D6-8F54-43D8-B4BA-D5C216A9F1AD}" type="presParOf" srcId="{1D195B5E-E190-45D6-9C7F-9F797AA56C7A}" destId="{27DA5ACE-C6E4-4B05-9BF7-F30F3F630E8D}" srcOrd="0" destOrd="0" presId="urn:microsoft.com/office/officeart/2005/8/layout/orgChart1"/>
    <dgm:cxn modelId="{B51E84A2-1094-49BB-B61D-328640D259D0}" type="presParOf" srcId="{1D195B5E-E190-45D6-9C7F-9F797AA56C7A}" destId="{CC92C33D-548D-4792-8C63-31D642272EE3}" srcOrd="1" destOrd="0" presId="urn:microsoft.com/office/officeart/2005/8/layout/orgChart1"/>
    <dgm:cxn modelId="{2B4077EC-3E8D-4A0E-9391-36F2B136A537}" type="presParOf" srcId="{FB7ECEE3-1ACA-412E-AB90-6A988D797D72}" destId="{7497F942-B191-42CE-8FFD-2D1A40CF3439}" srcOrd="1" destOrd="0" presId="urn:microsoft.com/office/officeart/2005/8/layout/orgChart1"/>
    <dgm:cxn modelId="{8F848111-31EC-4E65-9136-26AF9B9EE590}" type="presParOf" srcId="{7497F942-B191-42CE-8FFD-2D1A40CF3439}" destId="{99BA6249-F641-4D97-A81E-74EBF73D6E00}" srcOrd="0" destOrd="0" presId="urn:microsoft.com/office/officeart/2005/8/layout/orgChart1"/>
    <dgm:cxn modelId="{5ED81783-13B8-47E9-AE13-8D8FAC9301F7}" type="presParOf" srcId="{7497F942-B191-42CE-8FFD-2D1A40CF3439}" destId="{DA02CAF6-96F4-4C97-B5BA-21037CEFDA8F}" srcOrd="1" destOrd="0" presId="urn:microsoft.com/office/officeart/2005/8/layout/orgChart1"/>
    <dgm:cxn modelId="{1A4955A9-7746-44EB-A444-24DF35048D3F}" type="presParOf" srcId="{DA02CAF6-96F4-4C97-B5BA-21037CEFDA8F}" destId="{1ABC8191-7234-476D-BD47-D6EB60A15471}" srcOrd="0" destOrd="0" presId="urn:microsoft.com/office/officeart/2005/8/layout/orgChart1"/>
    <dgm:cxn modelId="{87DB2F84-73ED-4DCD-AAE1-5FA6E1BBBDC3}" type="presParOf" srcId="{1ABC8191-7234-476D-BD47-D6EB60A15471}" destId="{041B629A-EA8B-4B82-9AD5-4FE4BE977626}" srcOrd="0" destOrd="0" presId="urn:microsoft.com/office/officeart/2005/8/layout/orgChart1"/>
    <dgm:cxn modelId="{27D85AB6-A6E8-4D80-A1C6-08F9C6573825}" type="presParOf" srcId="{1ABC8191-7234-476D-BD47-D6EB60A15471}" destId="{3568101A-C347-4C71-9D5A-A22953C17991}" srcOrd="1" destOrd="0" presId="urn:microsoft.com/office/officeart/2005/8/layout/orgChart1"/>
    <dgm:cxn modelId="{FA4DF9BC-4A6A-4927-900E-9C0B9D1E32C3}" type="presParOf" srcId="{DA02CAF6-96F4-4C97-B5BA-21037CEFDA8F}" destId="{FADFE460-3F6B-4BB1-BF22-94BC2A67B82A}" srcOrd="1" destOrd="0" presId="urn:microsoft.com/office/officeart/2005/8/layout/orgChart1"/>
    <dgm:cxn modelId="{D1F281C2-F873-4872-879E-10E5EBD29498}" type="presParOf" srcId="{FADFE460-3F6B-4BB1-BF22-94BC2A67B82A}" destId="{9B5AC6C3-55CB-4ED3-BB8D-1074A2B8623B}" srcOrd="0" destOrd="0" presId="urn:microsoft.com/office/officeart/2005/8/layout/orgChart1"/>
    <dgm:cxn modelId="{0307BF50-FD07-4971-A86B-1AD1E7298E16}" type="presParOf" srcId="{FADFE460-3F6B-4BB1-BF22-94BC2A67B82A}" destId="{B1E60D5D-8D51-4D33-BC3F-2D864E40107C}" srcOrd="1" destOrd="0" presId="urn:microsoft.com/office/officeart/2005/8/layout/orgChart1"/>
    <dgm:cxn modelId="{359AF3B8-33A8-4601-9F8F-764450A0AB22}" type="presParOf" srcId="{B1E60D5D-8D51-4D33-BC3F-2D864E40107C}" destId="{361B6FB7-BC3C-4503-8D40-62675CAF9413}" srcOrd="0" destOrd="0" presId="urn:microsoft.com/office/officeart/2005/8/layout/orgChart1"/>
    <dgm:cxn modelId="{AA07FCB9-68C6-4DCD-8073-8715A147CF59}" type="presParOf" srcId="{361B6FB7-BC3C-4503-8D40-62675CAF9413}" destId="{492EAE98-852B-45FE-BAE1-AB3F682A5D97}" srcOrd="0" destOrd="0" presId="urn:microsoft.com/office/officeart/2005/8/layout/orgChart1"/>
    <dgm:cxn modelId="{4B81C93E-A879-4256-9E1B-663D192772B8}" type="presParOf" srcId="{361B6FB7-BC3C-4503-8D40-62675CAF9413}" destId="{85564F98-3055-4DE7-A56B-009ECB3ACA74}" srcOrd="1" destOrd="0" presId="urn:microsoft.com/office/officeart/2005/8/layout/orgChart1"/>
    <dgm:cxn modelId="{52A00DCB-C8C4-491C-A631-35E8021E9F6E}" type="presParOf" srcId="{B1E60D5D-8D51-4D33-BC3F-2D864E40107C}" destId="{0B102549-A412-4732-897B-679F5EB3E4FF}" srcOrd="1" destOrd="0" presId="urn:microsoft.com/office/officeart/2005/8/layout/orgChart1"/>
    <dgm:cxn modelId="{97A7B0D2-03E0-4B4D-8328-00F6ABC44989}" type="presParOf" srcId="{B1E60D5D-8D51-4D33-BC3F-2D864E40107C}" destId="{1045ABB9-3709-4CC2-9B64-1518458866D9}" srcOrd="2" destOrd="0" presId="urn:microsoft.com/office/officeart/2005/8/layout/orgChart1"/>
    <dgm:cxn modelId="{E6B714C7-BCF5-43FE-935F-58286946EC4C}" type="presParOf" srcId="{FADFE460-3F6B-4BB1-BF22-94BC2A67B82A}" destId="{7505CEA5-A636-4E87-A0DD-1136EAD3304D}" srcOrd="2" destOrd="0" presId="urn:microsoft.com/office/officeart/2005/8/layout/orgChart1"/>
    <dgm:cxn modelId="{9DE53BAC-F5A8-477A-8B73-A82C814A53BC}" type="presParOf" srcId="{FADFE460-3F6B-4BB1-BF22-94BC2A67B82A}" destId="{9EE1C527-5753-4C88-9DB9-391705F6553D}" srcOrd="3" destOrd="0" presId="urn:microsoft.com/office/officeart/2005/8/layout/orgChart1"/>
    <dgm:cxn modelId="{9D3B402F-135A-47B3-8FD5-004D09BF2D45}" type="presParOf" srcId="{9EE1C527-5753-4C88-9DB9-391705F6553D}" destId="{8986BFCE-4CA7-4A81-9952-5F46B972959A}" srcOrd="0" destOrd="0" presId="urn:microsoft.com/office/officeart/2005/8/layout/orgChart1"/>
    <dgm:cxn modelId="{2B8F9C2D-D602-4EB0-BC9A-47600BE2DACC}" type="presParOf" srcId="{8986BFCE-4CA7-4A81-9952-5F46B972959A}" destId="{CEDC506C-D343-4C85-A737-5CB6CF016216}" srcOrd="0" destOrd="0" presId="urn:microsoft.com/office/officeart/2005/8/layout/orgChart1"/>
    <dgm:cxn modelId="{C02F87E7-AC43-484E-8572-374F339D502C}" type="presParOf" srcId="{8986BFCE-4CA7-4A81-9952-5F46B972959A}" destId="{268112BD-B3F8-4698-8EDF-250DA0BAECED}" srcOrd="1" destOrd="0" presId="urn:microsoft.com/office/officeart/2005/8/layout/orgChart1"/>
    <dgm:cxn modelId="{3A05F8C0-62E3-453E-8D12-449FD2392EDA}" type="presParOf" srcId="{9EE1C527-5753-4C88-9DB9-391705F6553D}" destId="{3D8B0544-6EC1-4B80-93F9-AE415D0E9922}" srcOrd="1" destOrd="0" presId="urn:microsoft.com/office/officeart/2005/8/layout/orgChart1"/>
    <dgm:cxn modelId="{8A166D1B-19BE-43BF-A0D6-30115D03FA8B}" type="presParOf" srcId="{3D8B0544-6EC1-4B80-93F9-AE415D0E9922}" destId="{2F50985B-73D5-45FE-BFDA-671209E32666}" srcOrd="0" destOrd="0" presId="urn:microsoft.com/office/officeart/2005/8/layout/orgChart1"/>
    <dgm:cxn modelId="{51497EBE-C4F7-44EB-915B-B9ED466EC5DB}" type="presParOf" srcId="{3D8B0544-6EC1-4B80-93F9-AE415D0E9922}" destId="{47A6EFDB-8372-4C1B-973E-3833AEF991D5}" srcOrd="1" destOrd="0" presId="urn:microsoft.com/office/officeart/2005/8/layout/orgChart1"/>
    <dgm:cxn modelId="{F3C8FF09-1D4E-4FAA-9792-25C9A73ED29D}" type="presParOf" srcId="{47A6EFDB-8372-4C1B-973E-3833AEF991D5}" destId="{5695F2A4-D87A-4825-834F-3B51C6B1FBED}" srcOrd="0" destOrd="0" presId="urn:microsoft.com/office/officeart/2005/8/layout/orgChart1"/>
    <dgm:cxn modelId="{43F526F5-BD63-4DBF-B7D0-C2F042582AC8}" type="presParOf" srcId="{5695F2A4-D87A-4825-834F-3B51C6B1FBED}" destId="{F5F84729-55A2-4088-B27D-D3A30246AF62}" srcOrd="0" destOrd="0" presId="urn:microsoft.com/office/officeart/2005/8/layout/orgChart1"/>
    <dgm:cxn modelId="{F6CB6357-F142-4EDA-8E99-949C1C9E410C}" type="presParOf" srcId="{5695F2A4-D87A-4825-834F-3B51C6B1FBED}" destId="{809E3289-F277-4390-8F79-9E20C9180133}" srcOrd="1" destOrd="0" presId="urn:microsoft.com/office/officeart/2005/8/layout/orgChart1"/>
    <dgm:cxn modelId="{E9D0D5D5-DE09-43E9-B724-FA13BF7E90C3}" type="presParOf" srcId="{47A6EFDB-8372-4C1B-973E-3833AEF991D5}" destId="{DB2BFD3C-B5ED-4E52-9D70-25481B5F38BF}" srcOrd="1" destOrd="0" presId="urn:microsoft.com/office/officeart/2005/8/layout/orgChart1"/>
    <dgm:cxn modelId="{E81EADC4-4B66-4D74-97B3-26696DBD397B}" type="presParOf" srcId="{DB2BFD3C-B5ED-4E52-9D70-25481B5F38BF}" destId="{0CABE65B-8E44-4B8B-8EBF-FD04540A3743}" srcOrd="0" destOrd="0" presId="urn:microsoft.com/office/officeart/2005/8/layout/orgChart1"/>
    <dgm:cxn modelId="{C0BEC374-690A-44BB-AA8B-9D896D35288F}" type="presParOf" srcId="{DB2BFD3C-B5ED-4E52-9D70-25481B5F38BF}" destId="{B687EC41-7B35-4977-9E96-3EFFA2742A6C}" srcOrd="1" destOrd="0" presId="urn:microsoft.com/office/officeart/2005/8/layout/orgChart1"/>
    <dgm:cxn modelId="{9FF35FF0-37A1-49AD-8B23-DBB08A9A9AA3}" type="presParOf" srcId="{B687EC41-7B35-4977-9E96-3EFFA2742A6C}" destId="{80B7E254-E58C-45E1-9B23-A7B363FE953E}" srcOrd="0" destOrd="0" presId="urn:microsoft.com/office/officeart/2005/8/layout/orgChart1"/>
    <dgm:cxn modelId="{F5157E14-A9EB-449D-8A7C-634A40E20315}" type="presParOf" srcId="{80B7E254-E58C-45E1-9B23-A7B363FE953E}" destId="{54457A07-87BC-4A6C-91A6-92A1612C58D3}" srcOrd="0" destOrd="0" presId="urn:microsoft.com/office/officeart/2005/8/layout/orgChart1"/>
    <dgm:cxn modelId="{A4D524E3-B5AD-49FC-9EC3-9FCAA99B2876}" type="presParOf" srcId="{80B7E254-E58C-45E1-9B23-A7B363FE953E}" destId="{8690F86A-E189-43BE-98B7-112BC722DC6B}" srcOrd="1" destOrd="0" presId="urn:microsoft.com/office/officeart/2005/8/layout/orgChart1"/>
    <dgm:cxn modelId="{BCE29370-7BA7-4FEA-AABB-B915587027B5}" type="presParOf" srcId="{B687EC41-7B35-4977-9E96-3EFFA2742A6C}" destId="{5B73C846-9323-4808-A24E-FB5039691561}" srcOrd="1" destOrd="0" presId="urn:microsoft.com/office/officeart/2005/8/layout/orgChart1"/>
    <dgm:cxn modelId="{BC9F2D42-44EF-439D-9273-473408116047}" type="presParOf" srcId="{B687EC41-7B35-4977-9E96-3EFFA2742A6C}" destId="{4FF2A258-4B24-4F04-9584-C647466F5B9D}" srcOrd="2" destOrd="0" presId="urn:microsoft.com/office/officeart/2005/8/layout/orgChart1"/>
    <dgm:cxn modelId="{2AF7A965-3D11-49BA-AAE6-46EE78A8E30A}" type="presParOf" srcId="{47A6EFDB-8372-4C1B-973E-3833AEF991D5}" destId="{35B3412B-295C-4926-9EF2-C2FD9268BB8D}" srcOrd="2" destOrd="0" presId="urn:microsoft.com/office/officeart/2005/8/layout/orgChart1"/>
    <dgm:cxn modelId="{9A2281B7-F04C-419E-BB2F-67D9B8583578}" type="presParOf" srcId="{3D8B0544-6EC1-4B80-93F9-AE415D0E9922}" destId="{B9CD0DBB-2384-4075-9F40-573EC64FAE3D}" srcOrd="2" destOrd="0" presId="urn:microsoft.com/office/officeart/2005/8/layout/orgChart1"/>
    <dgm:cxn modelId="{EB82F423-99C3-4401-86EB-E44EC99B5B09}" type="presParOf" srcId="{3D8B0544-6EC1-4B80-93F9-AE415D0E9922}" destId="{DE1AE790-0AE9-44B1-B0A3-CFF2EDD554BE}" srcOrd="3" destOrd="0" presId="urn:microsoft.com/office/officeart/2005/8/layout/orgChart1"/>
    <dgm:cxn modelId="{EF207D50-156E-46FE-9466-C492BECBBD15}" type="presParOf" srcId="{DE1AE790-0AE9-44B1-B0A3-CFF2EDD554BE}" destId="{A148EF0A-09B2-4018-ABB3-683EFEFAFEDD}" srcOrd="0" destOrd="0" presId="urn:microsoft.com/office/officeart/2005/8/layout/orgChart1"/>
    <dgm:cxn modelId="{28A3FCF9-D755-4B12-8AA3-6F04D67C81A5}" type="presParOf" srcId="{A148EF0A-09B2-4018-ABB3-683EFEFAFEDD}" destId="{A107CD40-A216-451E-B895-5F583340D03C}" srcOrd="0" destOrd="0" presId="urn:microsoft.com/office/officeart/2005/8/layout/orgChart1"/>
    <dgm:cxn modelId="{EA3D4762-1F8B-4EBD-A987-5F293DF9AC6B}" type="presParOf" srcId="{A148EF0A-09B2-4018-ABB3-683EFEFAFEDD}" destId="{33512C58-09C9-40F2-B482-EC75043B5C7B}" srcOrd="1" destOrd="0" presId="urn:microsoft.com/office/officeart/2005/8/layout/orgChart1"/>
    <dgm:cxn modelId="{D7B49C97-E4B5-4E58-80E7-0098486E2DF2}" type="presParOf" srcId="{DE1AE790-0AE9-44B1-B0A3-CFF2EDD554BE}" destId="{93E0D124-6A19-428C-BD94-BAAD41DFC181}" srcOrd="1" destOrd="0" presId="urn:microsoft.com/office/officeart/2005/8/layout/orgChart1"/>
    <dgm:cxn modelId="{776F7064-26F3-4DF4-A19D-FA87ED4D73E2}" type="presParOf" srcId="{DE1AE790-0AE9-44B1-B0A3-CFF2EDD554BE}" destId="{0032C7EB-EB28-4EC2-95EB-B6944BC93F17}" srcOrd="2" destOrd="0" presId="urn:microsoft.com/office/officeart/2005/8/layout/orgChart1"/>
    <dgm:cxn modelId="{14983573-CEFD-4529-AE4D-D33CDF45114B}" type="presParOf" srcId="{3D8B0544-6EC1-4B80-93F9-AE415D0E9922}" destId="{1D89612D-C3FD-49C3-B233-268E722823C2}" srcOrd="4" destOrd="0" presId="urn:microsoft.com/office/officeart/2005/8/layout/orgChart1"/>
    <dgm:cxn modelId="{C135B8CC-E858-458C-9FA2-7B723689F2E6}" type="presParOf" srcId="{3D8B0544-6EC1-4B80-93F9-AE415D0E9922}" destId="{44730826-940A-47E3-B59E-8FFAF5C2072E}" srcOrd="5" destOrd="0" presId="urn:microsoft.com/office/officeart/2005/8/layout/orgChart1"/>
    <dgm:cxn modelId="{EF05E434-74F2-4454-AA6E-5AA655C89557}" type="presParOf" srcId="{44730826-940A-47E3-B59E-8FFAF5C2072E}" destId="{FD859C05-4EE7-4ED0-8C02-86C1A018F0E0}" srcOrd="0" destOrd="0" presId="urn:microsoft.com/office/officeart/2005/8/layout/orgChart1"/>
    <dgm:cxn modelId="{068E2A6F-892F-4389-96F8-D6EFD0AFA2BD}" type="presParOf" srcId="{FD859C05-4EE7-4ED0-8C02-86C1A018F0E0}" destId="{4A53A512-EEE1-4CBD-A2FC-BB594D4C47D8}" srcOrd="0" destOrd="0" presId="urn:microsoft.com/office/officeart/2005/8/layout/orgChart1"/>
    <dgm:cxn modelId="{BA163096-13C5-492A-ABEE-766B3041DDAB}" type="presParOf" srcId="{FD859C05-4EE7-4ED0-8C02-86C1A018F0E0}" destId="{D90A0664-6ACA-4429-B33C-E8B01D316033}" srcOrd="1" destOrd="0" presId="urn:microsoft.com/office/officeart/2005/8/layout/orgChart1"/>
    <dgm:cxn modelId="{672297FA-CB4D-45A1-B12D-0BC71D52D726}" type="presParOf" srcId="{44730826-940A-47E3-B59E-8FFAF5C2072E}" destId="{572E2B7D-644C-4779-A548-0171668E47FC}" srcOrd="1" destOrd="0" presId="urn:microsoft.com/office/officeart/2005/8/layout/orgChart1"/>
    <dgm:cxn modelId="{F6BAE220-975B-419B-A27A-3F1B834B4434}" type="presParOf" srcId="{572E2B7D-644C-4779-A548-0171668E47FC}" destId="{0C6D0BBF-9EF6-43B6-A93F-A44D9EA75999}" srcOrd="0" destOrd="0" presId="urn:microsoft.com/office/officeart/2005/8/layout/orgChart1"/>
    <dgm:cxn modelId="{532B3E53-48BF-4ACF-9118-5BEA8EAA285B}" type="presParOf" srcId="{572E2B7D-644C-4779-A548-0171668E47FC}" destId="{86386A92-2901-42A3-8C52-7729F87FC45D}" srcOrd="1" destOrd="0" presId="urn:microsoft.com/office/officeart/2005/8/layout/orgChart1"/>
    <dgm:cxn modelId="{FF7B2886-B258-4363-AB23-1E26AA70E648}" type="presParOf" srcId="{86386A92-2901-42A3-8C52-7729F87FC45D}" destId="{6589C76E-E375-421A-A465-0AA803843270}" srcOrd="0" destOrd="0" presId="urn:microsoft.com/office/officeart/2005/8/layout/orgChart1"/>
    <dgm:cxn modelId="{E371A7F4-F1B0-4011-A332-C3A3696CE19D}" type="presParOf" srcId="{6589C76E-E375-421A-A465-0AA803843270}" destId="{4476D71A-AB2F-42A4-AE1A-24F1C4DAD9C5}" srcOrd="0" destOrd="0" presId="urn:microsoft.com/office/officeart/2005/8/layout/orgChart1"/>
    <dgm:cxn modelId="{76EBB3F5-8843-4014-9D2F-E107916EE89B}" type="presParOf" srcId="{6589C76E-E375-421A-A465-0AA803843270}" destId="{E38B3E65-C0E1-402A-BFD2-B34139F04BAD}" srcOrd="1" destOrd="0" presId="urn:microsoft.com/office/officeart/2005/8/layout/orgChart1"/>
    <dgm:cxn modelId="{037539C3-C370-4655-A047-389F4381C95F}" type="presParOf" srcId="{86386A92-2901-42A3-8C52-7729F87FC45D}" destId="{C77E5B8C-32F8-4F18-B662-92A45A0D3B8C}" srcOrd="1" destOrd="0" presId="urn:microsoft.com/office/officeart/2005/8/layout/orgChart1"/>
    <dgm:cxn modelId="{8425EE3A-0A21-4394-BAFC-03BFEEBBCD65}" type="presParOf" srcId="{C77E5B8C-32F8-4F18-B662-92A45A0D3B8C}" destId="{344F4431-60E1-4F99-8E02-1E8B8529481C}" srcOrd="0" destOrd="0" presId="urn:microsoft.com/office/officeart/2005/8/layout/orgChart1"/>
    <dgm:cxn modelId="{8157BB1C-FE8E-4F2C-9D88-D97D219BD395}" type="presParOf" srcId="{C77E5B8C-32F8-4F18-B662-92A45A0D3B8C}" destId="{1DE2C996-6327-4124-8624-709AA67B3348}" srcOrd="1" destOrd="0" presId="urn:microsoft.com/office/officeart/2005/8/layout/orgChart1"/>
    <dgm:cxn modelId="{79E99216-A5DF-40C4-A382-B3D517F24B23}" type="presParOf" srcId="{1DE2C996-6327-4124-8624-709AA67B3348}" destId="{2D93200E-DA15-456C-AF42-85597F26DECC}" srcOrd="0" destOrd="0" presId="urn:microsoft.com/office/officeart/2005/8/layout/orgChart1"/>
    <dgm:cxn modelId="{6EE11561-8953-4334-A78A-8676F5C638CD}" type="presParOf" srcId="{2D93200E-DA15-456C-AF42-85597F26DECC}" destId="{59A1C7B5-2FAA-4708-9C64-0C1951ED65A2}" srcOrd="0" destOrd="0" presId="urn:microsoft.com/office/officeart/2005/8/layout/orgChart1"/>
    <dgm:cxn modelId="{B181C372-D8C3-43BE-9E19-FF34BBB63BB0}" type="presParOf" srcId="{2D93200E-DA15-456C-AF42-85597F26DECC}" destId="{1F3EADDC-F212-44F1-AAC5-E9F6379090B4}" srcOrd="1" destOrd="0" presId="urn:microsoft.com/office/officeart/2005/8/layout/orgChart1"/>
    <dgm:cxn modelId="{CD917E7A-799A-4E1A-9EAE-F189EDD5BFC9}" type="presParOf" srcId="{1DE2C996-6327-4124-8624-709AA67B3348}" destId="{95E1D481-B20D-40B2-BF73-198E45B3ADE5}" srcOrd="1" destOrd="0" presId="urn:microsoft.com/office/officeart/2005/8/layout/orgChart1"/>
    <dgm:cxn modelId="{BCA54D55-4E6A-42BA-A20F-4E5FD4D301E4}" type="presParOf" srcId="{1DE2C996-6327-4124-8624-709AA67B3348}" destId="{C7AD14D7-E06E-42F0-B5F7-DE970CA58414}" srcOrd="2" destOrd="0" presId="urn:microsoft.com/office/officeart/2005/8/layout/orgChart1"/>
    <dgm:cxn modelId="{C7A138D1-AA47-4E2F-83D2-E31B37456D5E}" type="presParOf" srcId="{86386A92-2901-42A3-8C52-7729F87FC45D}" destId="{43F6C0A8-A8BB-43E8-BB6E-BC1F6F43057E}" srcOrd="2" destOrd="0" presId="urn:microsoft.com/office/officeart/2005/8/layout/orgChart1"/>
    <dgm:cxn modelId="{04C53972-B074-4DC7-BBEF-534EEBE3EDEC}" type="presParOf" srcId="{572E2B7D-644C-4779-A548-0171668E47FC}" destId="{AC1CE278-E9E6-4865-88F4-FFA89062F02D}" srcOrd="2" destOrd="0" presId="urn:microsoft.com/office/officeart/2005/8/layout/orgChart1"/>
    <dgm:cxn modelId="{AB84BE1C-0FDE-40D9-8A40-40A7458BCF34}" type="presParOf" srcId="{572E2B7D-644C-4779-A548-0171668E47FC}" destId="{60C8F433-7D95-41D2-93BB-7F1CDEEF5635}" srcOrd="3" destOrd="0" presId="urn:microsoft.com/office/officeart/2005/8/layout/orgChart1"/>
    <dgm:cxn modelId="{02B37E02-8014-4C6F-A7DE-E85256489F49}" type="presParOf" srcId="{60C8F433-7D95-41D2-93BB-7F1CDEEF5635}" destId="{0596E424-1B12-4219-AB05-7B96160524F9}" srcOrd="0" destOrd="0" presId="urn:microsoft.com/office/officeart/2005/8/layout/orgChart1"/>
    <dgm:cxn modelId="{6413C776-CB76-4657-8644-9B4B13E68D28}" type="presParOf" srcId="{0596E424-1B12-4219-AB05-7B96160524F9}" destId="{01359DF6-8979-4AE7-8961-F834C98F52F3}" srcOrd="0" destOrd="0" presId="urn:microsoft.com/office/officeart/2005/8/layout/orgChart1"/>
    <dgm:cxn modelId="{86F66EE2-9783-41A2-B597-7BFBFB8A7E41}" type="presParOf" srcId="{0596E424-1B12-4219-AB05-7B96160524F9}" destId="{CD2735D2-C3CC-4AC2-8B63-27D3489EB63A}" srcOrd="1" destOrd="0" presId="urn:microsoft.com/office/officeart/2005/8/layout/orgChart1"/>
    <dgm:cxn modelId="{58426480-328A-4AEB-8C18-D5E413D6D806}" type="presParOf" srcId="{60C8F433-7D95-41D2-93BB-7F1CDEEF5635}" destId="{51F61BE8-1923-470F-9D9E-FB2727FF095B}" srcOrd="1" destOrd="0" presId="urn:microsoft.com/office/officeart/2005/8/layout/orgChart1"/>
    <dgm:cxn modelId="{124E8458-A916-4D97-89C5-024F0D8D6765}" type="presParOf" srcId="{51F61BE8-1923-470F-9D9E-FB2727FF095B}" destId="{86A45AA7-1996-4506-8DF0-0BDBCAF17B3A}" srcOrd="0" destOrd="0" presId="urn:microsoft.com/office/officeart/2005/8/layout/orgChart1"/>
    <dgm:cxn modelId="{D86E471A-5E37-4A57-A9AF-87982C02D09E}" type="presParOf" srcId="{51F61BE8-1923-470F-9D9E-FB2727FF095B}" destId="{B505B6AF-BB6B-4A22-B4DF-1EC543D70B8D}" srcOrd="1" destOrd="0" presId="urn:microsoft.com/office/officeart/2005/8/layout/orgChart1"/>
    <dgm:cxn modelId="{362772AB-1CD6-4FA1-AE99-2E8485133945}" type="presParOf" srcId="{B505B6AF-BB6B-4A22-B4DF-1EC543D70B8D}" destId="{E9CF4FFE-D532-4275-B1EE-4AD70B98A1F3}" srcOrd="0" destOrd="0" presId="urn:microsoft.com/office/officeart/2005/8/layout/orgChart1"/>
    <dgm:cxn modelId="{D96E6CC8-66DA-4FE3-B04A-35434C004992}" type="presParOf" srcId="{E9CF4FFE-D532-4275-B1EE-4AD70B98A1F3}" destId="{06FCFD33-4667-4A5C-A73E-F37742858514}" srcOrd="0" destOrd="0" presId="urn:microsoft.com/office/officeart/2005/8/layout/orgChart1"/>
    <dgm:cxn modelId="{A73F90BD-3077-409E-9B47-FFA4E4B39D61}" type="presParOf" srcId="{E9CF4FFE-D532-4275-B1EE-4AD70B98A1F3}" destId="{2FA7EEBF-1515-4979-8EC1-4FD00B96CB49}" srcOrd="1" destOrd="0" presId="urn:microsoft.com/office/officeart/2005/8/layout/orgChart1"/>
    <dgm:cxn modelId="{F6C17430-2879-4303-A8F5-CA8EBEB326C7}" type="presParOf" srcId="{B505B6AF-BB6B-4A22-B4DF-1EC543D70B8D}" destId="{39CBF649-B402-4039-96C5-30F554A258ED}" srcOrd="1" destOrd="0" presId="urn:microsoft.com/office/officeart/2005/8/layout/orgChart1"/>
    <dgm:cxn modelId="{BEF93E7D-F324-49AC-87F6-7A34041AEE76}" type="presParOf" srcId="{B505B6AF-BB6B-4A22-B4DF-1EC543D70B8D}" destId="{4137EFA8-FD0F-498A-A1EB-B9FCBA66F309}" srcOrd="2" destOrd="0" presId="urn:microsoft.com/office/officeart/2005/8/layout/orgChart1"/>
    <dgm:cxn modelId="{B74F3848-3469-41B2-9137-CCB8828F9968}" type="presParOf" srcId="{60C8F433-7D95-41D2-93BB-7F1CDEEF5635}" destId="{404A3C77-33A9-4F7E-A0B9-D813B5D11417}" srcOrd="2" destOrd="0" presId="urn:microsoft.com/office/officeart/2005/8/layout/orgChart1"/>
    <dgm:cxn modelId="{40291940-471E-44E5-9791-E39989CFB211}" type="presParOf" srcId="{572E2B7D-644C-4779-A548-0171668E47FC}" destId="{AD652BC3-938D-4936-A256-FCF7615212A0}" srcOrd="4" destOrd="0" presId="urn:microsoft.com/office/officeart/2005/8/layout/orgChart1"/>
    <dgm:cxn modelId="{AF715F08-67E7-4801-9E99-576796071917}" type="presParOf" srcId="{572E2B7D-644C-4779-A548-0171668E47FC}" destId="{8A013D7D-FABE-42B5-8464-F21107898993}" srcOrd="5" destOrd="0" presId="urn:microsoft.com/office/officeart/2005/8/layout/orgChart1"/>
    <dgm:cxn modelId="{F2A468E8-A695-46C6-8781-72F879D74C8D}" type="presParOf" srcId="{8A013D7D-FABE-42B5-8464-F21107898993}" destId="{E6A4677A-0B96-41EE-B9EE-1DBFAD521759}" srcOrd="0" destOrd="0" presId="urn:microsoft.com/office/officeart/2005/8/layout/orgChart1"/>
    <dgm:cxn modelId="{D362A6C1-29C9-498C-A745-02DE2ACC01AC}" type="presParOf" srcId="{E6A4677A-0B96-41EE-B9EE-1DBFAD521759}" destId="{0B60F466-8C13-457A-9A7E-4A145E686B0E}" srcOrd="0" destOrd="0" presId="urn:microsoft.com/office/officeart/2005/8/layout/orgChart1"/>
    <dgm:cxn modelId="{596F39B3-028D-44DE-8673-FABE5E40C071}" type="presParOf" srcId="{E6A4677A-0B96-41EE-B9EE-1DBFAD521759}" destId="{9E616F62-59DF-441F-B651-8BB1D377FA06}" srcOrd="1" destOrd="0" presId="urn:microsoft.com/office/officeart/2005/8/layout/orgChart1"/>
    <dgm:cxn modelId="{DAA8A759-F581-455F-86CD-8F1197D08B8E}" type="presParOf" srcId="{8A013D7D-FABE-42B5-8464-F21107898993}" destId="{4FD7BF55-FA5D-442C-99D5-8F07130FC7A5}" srcOrd="1" destOrd="0" presId="urn:microsoft.com/office/officeart/2005/8/layout/orgChart1"/>
    <dgm:cxn modelId="{D5BC57E9-9A43-4D86-94FA-7FA85EC889D5}" type="presParOf" srcId="{4FD7BF55-FA5D-442C-99D5-8F07130FC7A5}" destId="{81559E0E-8306-42B8-BB3C-BC75E2764E97}" srcOrd="0" destOrd="0" presId="urn:microsoft.com/office/officeart/2005/8/layout/orgChart1"/>
    <dgm:cxn modelId="{4DB19E12-4295-44A8-81D3-3BF2EB6CCE9A}" type="presParOf" srcId="{4FD7BF55-FA5D-442C-99D5-8F07130FC7A5}" destId="{AA41E340-D4D7-408E-8565-304D8E7E15B5}" srcOrd="1" destOrd="0" presId="urn:microsoft.com/office/officeart/2005/8/layout/orgChart1"/>
    <dgm:cxn modelId="{DBDDD3F1-E193-4DFF-846D-E4DFFA179C09}" type="presParOf" srcId="{AA41E340-D4D7-408E-8565-304D8E7E15B5}" destId="{41AD6115-A42D-4FEF-B6B1-8F3C3BC69264}" srcOrd="0" destOrd="0" presId="urn:microsoft.com/office/officeart/2005/8/layout/orgChart1"/>
    <dgm:cxn modelId="{A3A770FD-7D34-4D10-AE24-F742E0565EC3}" type="presParOf" srcId="{41AD6115-A42D-4FEF-B6B1-8F3C3BC69264}" destId="{957D62FC-D3D7-484C-9E71-E08FD0D9CE51}" srcOrd="0" destOrd="0" presId="urn:microsoft.com/office/officeart/2005/8/layout/orgChart1"/>
    <dgm:cxn modelId="{245008E7-3646-495C-ACDD-3175D430F0CC}" type="presParOf" srcId="{41AD6115-A42D-4FEF-B6B1-8F3C3BC69264}" destId="{10A1B42E-92E4-4329-AD90-B78DE704CDA9}" srcOrd="1" destOrd="0" presId="urn:microsoft.com/office/officeart/2005/8/layout/orgChart1"/>
    <dgm:cxn modelId="{A37A56E8-10E0-4906-AF6D-AE675E5D0DF5}" type="presParOf" srcId="{AA41E340-D4D7-408E-8565-304D8E7E15B5}" destId="{BBD1ACAE-8FE6-465C-A8A9-21431673DF8E}" srcOrd="1" destOrd="0" presId="urn:microsoft.com/office/officeart/2005/8/layout/orgChart1"/>
    <dgm:cxn modelId="{51F4694D-3DD9-47A7-9FFB-165FFBE89AD3}" type="presParOf" srcId="{AA41E340-D4D7-408E-8565-304D8E7E15B5}" destId="{7FC74A96-3B0F-466C-BE2E-45205718D1F0}" srcOrd="2" destOrd="0" presId="urn:microsoft.com/office/officeart/2005/8/layout/orgChart1"/>
    <dgm:cxn modelId="{BF644456-E76C-4C48-9365-5010D5B45EAA}" type="presParOf" srcId="{8A013D7D-FABE-42B5-8464-F21107898993}" destId="{8CF31B29-8936-43A8-A794-EE84DD394F12}" srcOrd="2" destOrd="0" presId="urn:microsoft.com/office/officeart/2005/8/layout/orgChart1"/>
    <dgm:cxn modelId="{11752259-D090-42FF-87C0-8AB422DB4593}" type="presParOf" srcId="{572E2B7D-644C-4779-A548-0171668E47FC}" destId="{2C94A16B-DEFB-4373-A6B6-C7EC569F9382}" srcOrd="6" destOrd="0" presId="urn:microsoft.com/office/officeart/2005/8/layout/orgChart1"/>
    <dgm:cxn modelId="{743C562D-16D9-48B6-A29D-3DAE9C16D1CF}" type="presParOf" srcId="{572E2B7D-644C-4779-A548-0171668E47FC}" destId="{6AE05D11-7FA5-415F-889C-0C980D965226}" srcOrd="7" destOrd="0" presId="urn:microsoft.com/office/officeart/2005/8/layout/orgChart1"/>
    <dgm:cxn modelId="{0C417037-8FC3-4138-B9C7-406CE6BB0EC2}" type="presParOf" srcId="{6AE05D11-7FA5-415F-889C-0C980D965226}" destId="{461080B2-FE5D-40B8-9A3B-00DAB2900E14}" srcOrd="0" destOrd="0" presId="urn:microsoft.com/office/officeart/2005/8/layout/orgChart1"/>
    <dgm:cxn modelId="{CAE292B0-31C5-4818-8472-081AB0F9FF5F}" type="presParOf" srcId="{461080B2-FE5D-40B8-9A3B-00DAB2900E14}" destId="{C991682F-1B7E-4042-9B55-0151283FB028}" srcOrd="0" destOrd="0" presId="urn:microsoft.com/office/officeart/2005/8/layout/orgChart1"/>
    <dgm:cxn modelId="{8426D65B-559C-4A9E-A805-E22BFC3ED6D1}" type="presParOf" srcId="{461080B2-FE5D-40B8-9A3B-00DAB2900E14}" destId="{440978ED-B922-4B47-9ACF-14FC69B5ED42}" srcOrd="1" destOrd="0" presId="urn:microsoft.com/office/officeart/2005/8/layout/orgChart1"/>
    <dgm:cxn modelId="{99D79468-A324-4092-AFE7-F4076BEB991D}" type="presParOf" srcId="{6AE05D11-7FA5-415F-889C-0C980D965226}" destId="{C2018FC3-DBA6-447B-B432-F0A37CF79EE7}" srcOrd="1" destOrd="0" presId="urn:microsoft.com/office/officeart/2005/8/layout/orgChart1"/>
    <dgm:cxn modelId="{625B3B16-C078-4C2D-AC1D-BAD8EDA1F01E}" type="presParOf" srcId="{6AE05D11-7FA5-415F-889C-0C980D965226}" destId="{5D7E3F55-E91F-487C-8767-D0D7261B508F}" srcOrd="2" destOrd="0" presId="urn:microsoft.com/office/officeart/2005/8/layout/orgChart1"/>
    <dgm:cxn modelId="{03E65A49-9419-45FA-A2ED-A9BAE192E9A2}" type="presParOf" srcId="{44730826-940A-47E3-B59E-8FFAF5C2072E}" destId="{8B814C42-20D5-420F-BF6A-030E0E41818E}" srcOrd="2" destOrd="0" presId="urn:microsoft.com/office/officeart/2005/8/layout/orgChart1"/>
    <dgm:cxn modelId="{A438E760-7062-4865-9986-BA3D6B41CFE1}" type="presParOf" srcId="{3D8B0544-6EC1-4B80-93F9-AE415D0E9922}" destId="{7A9A8DEC-8E75-4B95-9C4B-F8E55F839772}" srcOrd="6" destOrd="0" presId="urn:microsoft.com/office/officeart/2005/8/layout/orgChart1"/>
    <dgm:cxn modelId="{A1897A13-43E6-4EAB-9A86-AE7229621F4A}" type="presParOf" srcId="{3D8B0544-6EC1-4B80-93F9-AE415D0E9922}" destId="{BE99A6C8-8C79-4238-B843-418F1D8EF18A}" srcOrd="7" destOrd="0" presId="urn:microsoft.com/office/officeart/2005/8/layout/orgChart1"/>
    <dgm:cxn modelId="{CCCF3856-6B43-4772-A2F4-91A9003DD74D}" type="presParOf" srcId="{BE99A6C8-8C79-4238-B843-418F1D8EF18A}" destId="{E7EC5B1D-0D2A-49B8-B545-592B31790C09}" srcOrd="0" destOrd="0" presId="urn:microsoft.com/office/officeart/2005/8/layout/orgChart1"/>
    <dgm:cxn modelId="{E2D527E5-04A8-4A38-A29A-D0EA4EB403AB}" type="presParOf" srcId="{E7EC5B1D-0D2A-49B8-B545-592B31790C09}" destId="{73A4CD91-E9A0-4485-AE60-8C0099A872E7}" srcOrd="0" destOrd="0" presId="urn:microsoft.com/office/officeart/2005/8/layout/orgChart1"/>
    <dgm:cxn modelId="{72D9DB00-91C8-4130-87B7-A2A9019D9EBC}" type="presParOf" srcId="{E7EC5B1D-0D2A-49B8-B545-592B31790C09}" destId="{FD58A63B-5024-45F3-9981-A298309245CA}" srcOrd="1" destOrd="0" presId="urn:microsoft.com/office/officeart/2005/8/layout/orgChart1"/>
    <dgm:cxn modelId="{51431E64-3E64-411F-8132-429D5DA46D99}" type="presParOf" srcId="{BE99A6C8-8C79-4238-B843-418F1D8EF18A}" destId="{98F1B0E6-AB7B-471B-AB9D-65563AD7F01E}" srcOrd="1" destOrd="0" presId="urn:microsoft.com/office/officeart/2005/8/layout/orgChart1"/>
    <dgm:cxn modelId="{73AE3A92-1346-41A5-BF85-BAD762B5C3D7}" type="presParOf" srcId="{98F1B0E6-AB7B-471B-AB9D-65563AD7F01E}" destId="{2A1BFDFB-CA8B-4CE9-9DF3-1C77A3300784}" srcOrd="0" destOrd="0" presId="urn:microsoft.com/office/officeart/2005/8/layout/orgChart1"/>
    <dgm:cxn modelId="{FEB9A839-91CA-488D-A13D-BFCD66E73B64}" type="presParOf" srcId="{98F1B0E6-AB7B-471B-AB9D-65563AD7F01E}" destId="{1505B320-C5EB-4474-9964-0C8CFB012396}" srcOrd="1" destOrd="0" presId="urn:microsoft.com/office/officeart/2005/8/layout/orgChart1"/>
    <dgm:cxn modelId="{9B315E7D-9D15-4DEF-8DD7-38522CEB7B5C}" type="presParOf" srcId="{1505B320-C5EB-4474-9964-0C8CFB012396}" destId="{69059D94-D110-4CB5-A01D-B4859541F756}" srcOrd="0" destOrd="0" presId="urn:microsoft.com/office/officeart/2005/8/layout/orgChart1"/>
    <dgm:cxn modelId="{CB4BA8CB-C122-45FF-AA67-04EED0DEB154}" type="presParOf" srcId="{69059D94-D110-4CB5-A01D-B4859541F756}" destId="{14907FA7-4011-4E3B-B941-C179431B1034}" srcOrd="0" destOrd="0" presId="urn:microsoft.com/office/officeart/2005/8/layout/orgChart1"/>
    <dgm:cxn modelId="{3A64ACEA-DD57-4B6A-91EE-D0290F91545C}" type="presParOf" srcId="{69059D94-D110-4CB5-A01D-B4859541F756}" destId="{30AE5A3B-7061-4970-BC27-44EF989A1B71}" srcOrd="1" destOrd="0" presId="urn:microsoft.com/office/officeart/2005/8/layout/orgChart1"/>
    <dgm:cxn modelId="{85B64297-5DF1-4BEB-9337-B35F4A791585}" type="presParOf" srcId="{1505B320-C5EB-4474-9964-0C8CFB012396}" destId="{D961B618-8B6D-4C2F-BEF6-71E9B3AEBD82}" srcOrd="1" destOrd="0" presId="urn:microsoft.com/office/officeart/2005/8/layout/orgChart1"/>
    <dgm:cxn modelId="{64C423A4-3E23-46CB-8C7E-93253CA872F8}" type="presParOf" srcId="{1505B320-C5EB-4474-9964-0C8CFB012396}" destId="{A322F078-315A-4266-AC3A-6060E7742BBB}" srcOrd="2" destOrd="0" presId="urn:microsoft.com/office/officeart/2005/8/layout/orgChart1"/>
    <dgm:cxn modelId="{3FE67141-7D54-4D59-92E0-63691DF2349A}" type="presParOf" srcId="{98F1B0E6-AB7B-471B-AB9D-65563AD7F01E}" destId="{331821B4-2F8E-4F39-B7E3-31B197E8AB87}" srcOrd="2" destOrd="0" presId="urn:microsoft.com/office/officeart/2005/8/layout/orgChart1"/>
    <dgm:cxn modelId="{E973E842-4E5D-43F2-A185-9FDAF612B7A3}" type="presParOf" srcId="{98F1B0E6-AB7B-471B-AB9D-65563AD7F01E}" destId="{6D379A8E-AD0B-4F0B-9CA5-9037A5369BE2}" srcOrd="3" destOrd="0" presId="urn:microsoft.com/office/officeart/2005/8/layout/orgChart1"/>
    <dgm:cxn modelId="{778918BE-D4CD-44AC-935F-CEF98479FC1E}" type="presParOf" srcId="{6D379A8E-AD0B-4F0B-9CA5-9037A5369BE2}" destId="{3B87EBAA-7DD5-463C-9CBE-7E2D39AADDA4}" srcOrd="0" destOrd="0" presId="urn:microsoft.com/office/officeart/2005/8/layout/orgChart1"/>
    <dgm:cxn modelId="{9F230E9E-4561-4925-A0AB-C59F71F12063}" type="presParOf" srcId="{3B87EBAA-7DD5-463C-9CBE-7E2D39AADDA4}" destId="{241E38B9-D103-4534-8298-2A5386957B5F}" srcOrd="0" destOrd="0" presId="urn:microsoft.com/office/officeart/2005/8/layout/orgChart1"/>
    <dgm:cxn modelId="{B2E017F5-7D5D-4FFD-AC7B-93B037B5F455}" type="presParOf" srcId="{3B87EBAA-7DD5-463C-9CBE-7E2D39AADDA4}" destId="{45EF31F0-B257-4116-85FD-9E779264B02C}" srcOrd="1" destOrd="0" presId="urn:microsoft.com/office/officeart/2005/8/layout/orgChart1"/>
    <dgm:cxn modelId="{80CE68EA-02D2-4416-BDB4-D5C1C465DBC0}" type="presParOf" srcId="{6D379A8E-AD0B-4F0B-9CA5-9037A5369BE2}" destId="{8D383989-1544-4B56-A434-F0CF18BAEFB9}" srcOrd="1" destOrd="0" presId="urn:microsoft.com/office/officeart/2005/8/layout/orgChart1"/>
    <dgm:cxn modelId="{DC6AA958-4BF4-4B2C-9065-D7D92A8512A3}" type="presParOf" srcId="{6D379A8E-AD0B-4F0B-9CA5-9037A5369BE2}" destId="{2C5D9075-BB68-43CB-AC69-07DB57F827CE}" srcOrd="2" destOrd="0" presId="urn:microsoft.com/office/officeart/2005/8/layout/orgChart1"/>
    <dgm:cxn modelId="{815698C3-8B1B-4B22-9674-B1AF35ACA94A}" type="presParOf" srcId="{BE99A6C8-8C79-4238-B843-418F1D8EF18A}" destId="{F714FCBB-551E-4627-91A6-BCAD5CE60026}" srcOrd="2" destOrd="0" presId="urn:microsoft.com/office/officeart/2005/8/layout/orgChart1"/>
    <dgm:cxn modelId="{981E84AA-4617-49A3-8191-50423A9E7809}" type="presParOf" srcId="{9EE1C527-5753-4C88-9DB9-391705F6553D}" destId="{B1E92F57-5914-4A24-A92A-DFFAF751B645}" srcOrd="2" destOrd="0" presId="urn:microsoft.com/office/officeart/2005/8/layout/orgChart1"/>
    <dgm:cxn modelId="{EE49EECB-0B5E-441C-B823-651167FA9471}" type="presParOf" srcId="{B1E92F57-5914-4A24-A92A-DFFAF751B645}" destId="{36850E73-CA7C-452F-AB33-2C53AB00BC49}" srcOrd="0" destOrd="0" presId="urn:microsoft.com/office/officeart/2005/8/layout/orgChart1"/>
    <dgm:cxn modelId="{584D3CF4-42EE-461A-A957-162CA876A39B}" type="presParOf" srcId="{B1E92F57-5914-4A24-A92A-DFFAF751B645}" destId="{9AB4AFE1-B59E-4980-AF49-1EC9422A8393}" srcOrd="1" destOrd="0" presId="urn:microsoft.com/office/officeart/2005/8/layout/orgChart1"/>
    <dgm:cxn modelId="{02308955-4EE8-495A-BF54-62A2E49327D9}" type="presParOf" srcId="{9AB4AFE1-B59E-4980-AF49-1EC9422A8393}" destId="{D768E1A5-5023-4782-848C-89D7A5AFDBC4}" srcOrd="0" destOrd="0" presId="urn:microsoft.com/office/officeart/2005/8/layout/orgChart1"/>
    <dgm:cxn modelId="{D2CBD248-82AA-46AA-958D-D95CA9998FA7}" type="presParOf" srcId="{D768E1A5-5023-4782-848C-89D7A5AFDBC4}" destId="{39868814-1E96-47BC-92ED-E4EB17E53D97}" srcOrd="0" destOrd="0" presId="urn:microsoft.com/office/officeart/2005/8/layout/orgChart1"/>
    <dgm:cxn modelId="{0D3969D7-E25B-44EE-B2D9-EC526FBC35B7}" type="presParOf" srcId="{D768E1A5-5023-4782-848C-89D7A5AFDBC4}" destId="{4EBDD7E9-CAFB-4D76-BFB9-8BD207AD3D3F}" srcOrd="1" destOrd="0" presId="urn:microsoft.com/office/officeart/2005/8/layout/orgChart1"/>
    <dgm:cxn modelId="{B343E540-846F-4799-B51E-DF4980614E0E}" type="presParOf" srcId="{9AB4AFE1-B59E-4980-AF49-1EC9422A8393}" destId="{DCC13238-620C-4668-BCD2-29ADE8B341A2}" srcOrd="1" destOrd="0" presId="urn:microsoft.com/office/officeart/2005/8/layout/orgChart1"/>
    <dgm:cxn modelId="{DC80017E-3A52-4D25-8C68-535C13DB1815}" type="presParOf" srcId="{9AB4AFE1-B59E-4980-AF49-1EC9422A8393}" destId="{9387A120-1EDC-4A21-B3A7-327C2F16CFA7}" srcOrd="2" destOrd="0" presId="urn:microsoft.com/office/officeart/2005/8/layout/orgChart1"/>
    <dgm:cxn modelId="{7C283D2F-1199-4CCD-9545-16ED5452101E}" type="presParOf" srcId="{FADFE460-3F6B-4BB1-BF22-94BC2A67B82A}" destId="{D9B7572A-6F6D-4C91-BA29-8908BF4183CA}" srcOrd="4" destOrd="0" presId="urn:microsoft.com/office/officeart/2005/8/layout/orgChart1"/>
    <dgm:cxn modelId="{C00F719C-1837-431B-A9AE-19FCA87824C5}" type="presParOf" srcId="{FADFE460-3F6B-4BB1-BF22-94BC2A67B82A}" destId="{08544030-8F59-4294-A086-4F93AC27551A}" srcOrd="5" destOrd="0" presId="urn:microsoft.com/office/officeart/2005/8/layout/orgChart1"/>
    <dgm:cxn modelId="{940138DE-C3E8-42F1-A553-83F145218A66}" type="presParOf" srcId="{08544030-8F59-4294-A086-4F93AC27551A}" destId="{4FBFD318-ED43-48DE-AF17-27DB21E9A368}" srcOrd="0" destOrd="0" presId="urn:microsoft.com/office/officeart/2005/8/layout/orgChart1"/>
    <dgm:cxn modelId="{FCF9C8C8-8EA5-4074-A84A-40569851D721}" type="presParOf" srcId="{4FBFD318-ED43-48DE-AF17-27DB21E9A368}" destId="{EEA8FA0F-61F8-4E33-A35F-E685C2A99C57}" srcOrd="0" destOrd="0" presId="urn:microsoft.com/office/officeart/2005/8/layout/orgChart1"/>
    <dgm:cxn modelId="{A56202A1-C542-499F-AC9C-82556A34CFC0}" type="presParOf" srcId="{4FBFD318-ED43-48DE-AF17-27DB21E9A368}" destId="{95873F99-CBEC-4BA0-AF47-3D16603F6467}" srcOrd="1" destOrd="0" presId="urn:microsoft.com/office/officeart/2005/8/layout/orgChart1"/>
    <dgm:cxn modelId="{62B0C5A0-4DC1-4B14-A2D2-1C5898D03455}" type="presParOf" srcId="{08544030-8F59-4294-A086-4F93AC27551A}" destId="{577D3E10-BA52-41E1-A04A-5844A26EC215}" srcOrd="1" destOrd="0" presId="urn:microsoft.com/office/officeart/2005/8/layout/orgChart1"/>
    <dgm:cxn modelId="{E0369784-DC33-47C7-AF54-1AA94AF95BFD}" type="presParOf" srcId="{577D3E10-BA52-41E1-A04A-5844A26EC215}" destId="{1F2A6E42-F83E-4CF6-B8C8-90FB7C539DD5}" srcOrd="0" destOrd="0" presId="urn:microsoft.com/office/officeart/2005/8/layout/orgChart1"/>
    <dgm:cxn modelId="{64C6BF98-859D-42DB-834C-760B01FDF5F4}" type="presParOf" srcId="{577D3E10-BA52-41E1-A04A-5844A26EC215}" destId="{9A5A62FB-6BD8-4F5A-AF31-E6E9D64612D7}" srcOrd="1" destOrd="0" presId="urn:microsoft.com/office/officeart/2005/8/layout/orgChart1"/>
    <dgm:cxn modelId="{D0941D4D-F291-4BAA-91E2-9D65401DD2A9}" type="presParOf" srcId="{9A5A62FB-6BD8-4F5A-AF31-E6E9D64612D7}" destId="{FE3FB29F-3A16-4B65-903C-5D689A3DF999}" srcOrd="0" destOrd="0" presId="urn:microsoft.com/office/officeart/2005/8/layout/orgChart1"/>
    <dgm:cxn modelId="{2F93C35D-1A45-46B7-AECC-18356D402758}" type="presParOf" srcId="{FE3FB29F-3A16-4B65-903C-5D689A3DF999}" destId="{D92B360E-47CF-4A55-B7CE-B64244942F4D}" srcOrd="0" destOrd="0" presId="urn:microsoft.com/office/officeart/2005/8/layout/orgChart1"/>
    <dgm:cxn modelId="{683AA6A0-A1B7-4BC7-B341-956D8D9008F2}" type="presParOf" srcId="{FE3FB29F-3A16-4B65-903C-5D689A3DF999}" destId="{A0D0E09C-3E7F-4CCB-B0D9-A6E0F4B99DF8}" srcOrd="1" destOrd="0" presId="urn:microsoft.com/office/officeart/2005/8/layout/orgChart1"/>
    <dgm:cxn modelId="{EBF9C438-3FAF-4996-9B52-CDA3C366ADB4}" type="presParOf" srcId="{9A5A62FB-6BD8-4F5A-AF31-E6E9D64612D7}" destId="{EFFF478F-A126-4F20-9E9A-59E858AB2829}" srcOrd="1" destOrd="0" presId="urn:microsoft.com/office/officeart/2005/8/layout/orgChart1"/>
    <dgm:cxn modelId="{6BEC9287-ACA5-40B7-9343-FB4F087CE493}" type="presParOf" srcId="{EFFF478F-A126-4F20-9E9A-59E858AB2829}" destId="{DFF441FF-AA25-4715-8B4B-4F25F9AABB4E}" srcOrd="0" destOrd="0" presId="urn:microsoft.com/office/officeart/2005/8/layout/orgChart1"/>
    <dgm:cxn modelId="{865F3D79-AB3D-4024-A4F3-BFA1E0BB2DB8}" type="presParOf" srcId="{EFFF478F-A126-4F20-9E9A-59E858AB2829}" destId="{02150825-2E15-4E1F-9E59-EB81EC4EF477}" srcOrd="1" destOrd="0" presId="urn:microsoft.com/office/officeart/2005/8/layout/orgChart1"/>
    <dgm:cxn modelId="{F955BE6E-11A7-4E1C-8E05-FDC5D6B03952}" type="presParOf" srcId="{02150825-2E15-4E1F-9E59-EB81EC4EF477}" destId="{EF6F39C9-9562-4F32-BBF7-6C9431073729}" srcOrd="0" destOrd="0" presId="urn:microsoft.com/office/officeart/2005/8/layout/orgChart1"/>
    <dgm:cxn modelId="{1EAFBE28-E0D3-4E76-A2E6-984DDD5D4C3C}" type="presParOf" srcId="{EF6F39C9-9562-4F32-BBF7-6C9431073729}" destId="{0AFDFFB3-5A8C-4BBC-8EE3-728CB6BC96D2}" srcOrd="0" destOrd="0" presId="urn:microsoft.com/office/officeart/2005/8/layout/orgChart1"/>
    <dgm:cxn modelId="{4F2E0511-BEF9-49A9-A0FD-3A0E0466BBAF}" type="presParOf" srcId="{EF6F39C9-9562-4F32-BBF7-6C9431073729}" destId="{46C8D504-5055-4977-B9DD-93B3667419F0}" srcOrd="1" destOrd="0" presId="urn:microsoft.com/office/officeart/2005/8/layout/orgChart1"/>
    <dgm:cxn modelId="{8A21FC7A-855E-473A-82F1-3D6221A998D3}" type="presParOf" srcId="{02150825-2E15-4E1F-9E59-EB81EC4EF477}" destId="{FCC8CA32-B56F-45B7-91E3-183F447C7B8D}" srcOrd="1" destOrd="0" presId="urn:microsoft.com/office/officeart/2005/8/layout/orgChart1"/>
    <dgm:cxn modelId="{00C28190-73AC-4290-B5C1-BB8E2688344E}" type="presParOf" srcId="{02150825-2E15-4E1F-9E59-EB81EC4EF477}" destId="{FD75C4A5-67DD-4C2E-879C-F32CE6076BF1}" srcOrd="2" destOrd="0" presId="urn:microsoft.com/office/officeart/2005/8/layout/orgChart1"/>
    <dgm:cxn modelId="{5F68F38B-419A-4964-8BB3-4BA2F996FD05}" type="presParOf" srcId="{EFFF478F-A126-4F20-9E9A-59E858AB2829}" destId="{BFB545BE-065B-4EBC-944A-F5DA07B9EEBB}" srcOrd="2" destOrd="0" presId="urn:microsoft.com/office/officeart/2005/8/layout/orgChart1"/>
    <dgm:cxn modelId="{D52BB36D-7A37-46D2-8975-278A57437EBF}" type="presParOf" srcId="{EFFF478F-A126-4F20-9E9A-59E858AB2829}" destId="{013CDAAE-9AF0-431F-8695-76FA2F699277}" srcOrd="3" destOrd="0" presId="urn:microsoft.com/office/officeart/2005/8/layout/orgChart1"/>
    <dgm:cxn modelId="{5151A42B-B5B3-431D-B01A-5987C9978273}" type="presParOf" srcId="{013CDAAE-9AF0-431F-8695-76FA2F699277}" destId="{3533C416-1029-495C-A1D7-8E6B601BD239}" srcOrd="0" destOrd="0" presId="urn:microsoft.com/office/officeart/2005/8/layout/orgChart1"/>
    <dgm:cxn modelId="{3A094800-75FE-4D98-943E-E108BB5596C8}" type="presParOf" srcId="{3533C416-1029-495C-A1D7-8E6B601BD239}" destId="{EA409F8F-91EB-4405-9472-5CA3F1F1C9F3}" srcOrd="0" destOrd="0" presId="urn:microsoft.com/office/officeart/2005/8/layout/orgChart1"/>
    <dgm:cxn modelId="{047F5C48-B015-436F-8D80-413F66DA259A}" type="presParOf" srcId="{3533C416-1029-495C-A1D7-8E6B601BD239}" destId="{CA286949-5BCB-481A-A103-9138064CB1DC}" srcOrd="1" destOrd="0" presId="urn:microsoft.com/office/officeart/2005/8/layout/orgChart1"/>
    <dgm:cxn modelId="{725EDD48-D12C-402B-AD18-B0D9D547E974}" type="presParOf" srcId="{013CDAAE-9AF0-431F-8695-76FA2F699277}" destId="{5DF3A4E5-459F-4046-9BD5-E875F2DE5173}" srcOrd="1" destOrd="0" presId="urn:microsoft.com/office/officeart/2005/8/layout/orgChart1"/>
    <dgm:cxn modelId="{D23E4FE2-D5E9-4A5F-9681-788390BA0B31}" type="presParOf" srcId="{013CDAAE-9AF0-431F-8695-76FA2F699277}" destId="{1EE62908-8C68-49CA-B809-03B6828C82EB}" srcOrd="2" destOrd="0" presId="urn:microsoft.com/office/officeart/2005/8/layout/orgChart1"/>
    <dgm:cxn modelId="{30ACF8CF-A0EC-4A34-AE03-2145B785C9F8}" type="presParOf" srcId="{EFFF478F-A126-4F20-9E9A-59E858AB2829}" destId="{ED7EA8F9-DE1D-46EF-8A7B-F3A169284633}" srcOrd="4" destOrd="0" presId="urn:microsoft.com/office/officeart/2005/8/layout/orgChart1"/>
    <dgm:cxn modelId="{3DAF9567-7DE7-4A2E-9F60-C88502B93259}" type="presParOf" srcId="{EFFF478F-A126-4F20-9E9A-59E858AB2829}" destId="{39848D85-6A70-4F01-AED0-4C3F49A7FB6F}" srcOrd="5" destOrd="0" presId="urn:microsoft.com/office/officeart/2005/8/layout/orgChart1"/>
    <dgm:cxn modelId="{9949E94D-056E-4FFA-AE8B-1FCA68871885}" type="presParOf" srcId="{39848D85-6A70-4F01-AED0-4C3F49A7FB6F}" destId="{CFF8173B-2393-4C5F-B1B2-BEE449E8D77C}" srcOrd="0" destOrd="0" presId="urn:microsoft.com/office/officeart/2005/8/layout/orgChart1"/>
    <dgm:cxn modelId="{2DB0B02A-B033-4FA2-8DB1-E4EED30DDD1A}" type="presParOf" srcId="{CFF8173B-2393-4C5F-B1B2-BEE449E8D77C}" destId="{849FF8F2-B5BE-457F-A105-DDE62AA94B06}" srcOrd="0" destOrd="0" presId="urn:microsoft.com/office/officeart/2005/8/layout/orgChart1"/>
    <dgm:cxn modelId="{027E86B3-D787-44A3-995D-534DA8DF7EF6}" type="presParOf" srcId="{CFF8173B-2393-4C5F-B1B2-BEE449E8D77C}" destId="{4FA89C5B-43F0-4A5C-A9C2-01FBE052AC70}" srcOrd="1" destOrd="0" presId="urn:microsoft.com/office/officeart/2005/8/layout/orgChart1"/>
    <dgm:cxn modelId="{BE158C7F-A74D-42AF-9911-93AEA534F251}" type="presParOf" srcId="{39848D85-6A70-4F01-AED0-4C3F49A7FB6F}" destId="{25220781-9997-4B32-9C93-1229BBC54F3B}" srcOrd="1" destOrd="0" presId="urn:microsoft.com/office/officeart/2005/8/layout/orgChart1"/>
    <dgm:cxn modelId="{0863E6C3-AD53-49B8-AF5A-7B147123A11B}" type="presParOf" srcId="{39848D85-6A70-4F01-AED0-4C3F49A7FB6F}" destId="{7DA25172-D2ED-4F35-8519-B3382DDF85D3}" srcOrd="2" destOrd="0" presId="urn:microsoft.com/office/officeart/2005/8/layout/orgChart1"/>
    <dgm:cxn modelId="{576A0ABF-0207-4B03-8456-0C2CDDE543B9}" type="presParOf" srcId="{9A5A62FB-6BD8-4F5A-AF31-E6E9D64612D7}" destId="{524CCDBB-D2B6-42E7-ABAD-F741FFC58B29}" srcOrd="2" destOrd="0" presId="urn:microsoft.com/office/officeart/2005/8/layout/orgChart1"/>
    <dgm:cxn modelId="{10C285F2-147F-4328-B932-16C8205DADD4}" type="presParOf" srcId="{577D3E10-BA52-41E1-A04A-5844A26EC215}" destId="{438593B4-769D-4FEC-8938-BA502C0A6C8B}" srcOrd="2" destOrd="0" presId="urn:microsoft.com/office/officeart/2005/8/layout/orgChart1"/>
    <dgm:cxn modelId="{AB8CDD73-C5F9-4250-B830-327A9A4E0FD1}" type="presParOf" srcId="{577D3E10-BA52-41E1-A04A-5844A26EC215}" destId="{4C10F2DB-FF63-42D3-A0FB-5DB21500AE73}" srcOrd="3" destOrd="0" presId="urn:microsoft.com/office/officeart/2005/8/layout/orgChart1"/>
    <dgm:cxn modelId="{03BBA9C5-47FF-4117-9E13-C79EAA1188F2}" type="presParOf" srcId="{4C10F2DB-FF63-42D3-A0FB-5DB21500AE73}" destId="{0011B5A6-93B3-4241-9EF5-989E61C440C2}" srcOrd="0" destOrd="0" presId="urn:microsoft.com/office/officeart/2005/8/layout/orgChart1"/>
    <dgm:cxn modelId="{4EE698C4-030A-44C7-88CB-89D404EE6CD0}" type="presParOf" srcId="{0011B5A6-93B3-4241-9EF5-989E61C440C2}" destId="{3F5A64E1-A4A2-4520-8E57-95A296DEB4F9}" srcOrd="0" destOrd="0" presId="urn:microsoft.com/office/officeart/2005/8/layout/orgChart1"/>
    <dgm:cxn modelId="{9CECEE62-15EC-410B-BE03-F5B50A71EB83}" type="presParOf" srcId="{0011B5A6-93B3-4241-9EF5-989E61C440C2}" destId="{7F2250DF-A9F2-4AAC-B41F-1B29DFC98242}" srcOrd="1" destOrd="0" presId="urn:microsoft.com/office/officeart/2005/8/layout/orgChart1"/>
    <dgm:cxn modelId="{988F7032-FC2E-4418-8C97-959ADFAD986E}" type="presParOf" srcId="{4C10F2DB-FF63-42D3-A0FB-5DB21500AE73}" destId="{A743CC4A-9AD0-4CB7-933D-E8480FE89BF3}" srcOrd="1" destOrd="0" presId="urn:microsoft.com/office/officeart/2005/8/layout/orgChart1"/>
    <dgm:cxn modelId="{BF47915C-8502-4B66-BE7D-FD0950C5D59D}" type="presParOf" srcId="{A743CC4A-9AD0-4CB7-933D-E8480FE89BF3}" destId="{D963920C-CEA9-4D00-A219-7B15E0985EA6}" srcOrd="0" destOrd="0" presId="urn:microsoft.com/office/officeart/2005/8/layout/orgChart1"/>
    <dgm:cxn modelId="{C9E9171F-2759-4DD1-833C-78C27F12CCFF}" type="presParOf" srcId="{A743CC4A-9AD0-4CB7-933D-E8480FE89BF3}" destId="{CB1F782D-F52F-4BCD-803C-BB0C0E953F91}" srcOrd="1" destOrd="0" presId="urn:microsoft.com/office/officeart/2005/8/layout/orgChart1"/>
    <dgm:cxn modelId="{552A8145-0D8A-4010-BC84-ECF7E8CFE09B}" type="presParOf" srcId="{CB1F782D-F52F-4BCD-803C-BB0C0E953F91}" destId="{2C18BCAA-CED7-4855-B9CB-276A5ADC68DE}" srcOrd="0" destOrd="0" presId="urn:microsoft.com/office/officeart/2005/8/layout/orgChart1"/>
    <dgm:cxn modelId="{C5024BD5-0CFF-465C-8F07-81C9C75B489E}" type="presParOf" srcId="{2C18BCAA-CED7-4855-B9CB-276A5ADC68DE}" destId="{89E76BB7-18DA-4566-A8A5-0AF3A3B5BC42}" srcOrd="0" destOrd="0" presId="urn:microsoft.com/office/officeart/2005/8/layout/orgChart1"/>
    <dgm:cxn modelId="{B6F319F6-E702-44BB-9641-00680F66C3EE}" type="presParOf" srcId="{2C18BCAA-CED7-4855-B9CB-276A5ADC68DE}" destId="{97FF9F9C-D96D-4829-BEDE-8DEFA4BB2F32}" srcOrd="1" destOrd="0" presId="urn:microsoft.com/office/officeart/2005/8/layout/orgChart1"/>
    <dgm:cxn modelId="{CE39065F-64D4-4018-AAB9-FFCB878B2385}" type="presParOf" srcId="{CB1F782D-F52F-4BCD-803C-BB0C0E953F91}" destId="{E4C3D998-E103-44D4-9D0E-8D8DF18B2DE3}" srcOrd="1" destOrd="0" presId="urn:microsoft.com/office/officeart/2005/8/layout/orgChart1"/>
    <dgm:cxn modelId="{50DD96D0-5ACC-4746-9635-8378FDE509F4}" type="presParOf" srcId="{CB1F782D-F52F-4BCD-803C-BB0C0E953F91}" destId="{2B7D4C8B-19B7-4013-9F17-33F1151051AB}" srcOrd="2" destOrd="0" presId="urn:microsoft.com/office/officeart/2005/8/layout/orgChart1"/>
    <dgm:cxn modelId="{AF9E1E50-0024-4377-8D86-CA1099769A0F}" type="presParOf" srcId="{A743CC4A-9AD0-4CB7-933D-E8480FE89BF3}" destId="{8D08D37E-1F7F-408C-8E44-FA934EE2A747}" srcOrd="2" destOrd="0" presId="urn:microsoft.com/office/officeart/2005/8/layout/orgChart1"/>
    <dgm:cxn modelId="{72F5B49B-77CE-4336-B82F-E33005969956}" type="presParOf" srcId="{A743CC4A-9AD0-4CB7-933D-E8480FE89BF3}" destId="{4616DAC3-419F-4B79-97C5-A75D63CEBF81}" srcOrd="3" destOrd="0" presId="urn:microsoft.com/office/officeart/2005/8/layout/orgChart1"/>
    <dgm:cxn modelId="{06646AE5-0153-4035-812B-F86FCDEA1570}" type="presParOf" srcId="{4616DAC3-419F-4B79-97C5-A75D63CEBF81}" destId="{11BF13BA-CD6C-4A3A-82A7-5518435499A1}" srcOrd="0" destOrd="0" presId="urn:microsoft.com/office/officeart/2005/8/layout/orgChart1"/>
    <dgm:cxn modelId="{C7BC7E31-E307-4503-9893-7D57F737C602}" type="presParOf" srcId="{11BF13BA-CD6C-4A3A-82A7-5518435499A1}" destId="{EA8D6ED3-12A1-4E02-94BE-6066F7FE3426}" srcOrd="0" destOrd="0" presId="urn:microsoft.com/office/officeart/2005/8/layout/orgChart1"/>
    <dgm:cxn modelId="{F9311E3C-15C1-4E27-8D04-5E71BD1A6982}" type="presParOf" srcId="{11BF13BA-CD6C-4A3A-82A7-5518435499A1}" destId="{CAE1D452-E702-47F6-9400-89DB5FF76DDA}" srcOrd="1" destOrd="0" presId="urn:microsoft.com/office/officeart/2005/8/layout/orgChart1"/>
    <dgm:cxn modelId="{8A244687-F8C0-46EC-A3B9-361763DA1035}" type="presParOf" srcId="{4616DAC3-419F-4B79-97C5-A75D63CEBF81}" destId="{B78AE2A7-8C01-468B-9DDB-F4C802CC08CC}" srcOrd="1" destOrd="0" presId="urn:microsoft.com/office/officeart/2005/8/layout/orgChart1"/>
    <dgm:cxn modelId="{BB54C203-9532-4B76-9644-B4453CCC7F45}" type="presParOf" srcId="{4616DAC3-419F-4B79-97C5-A75D63CEBF81}" destId="{94F66881-3AAD-4296-BF1B-C565E28F362F}" srcOrd="2" destOrd="0" presId="urn:microsoft.com/office/officeart/2005/8/layout/orgChart1"/>
    <dgm:cxn modelId="{E115582E-7855-4B9F-B7FC-E830DDBF36C4}" type="presParOf" srcId="{A743CC4A-9AD0-4CB7-933D-E8480FE89BF3}" destId="{C47A6A21-2F3D-4CE6-AD88-8404CC9FE300}" srcOrd="4" destOrd="0" presId="urn:microsoft.com/office/officeart/2005/8/layout/orgChart1"/>
    <dgm:cxn modelId="{94D6618C-CEB2-4C16-A6E5-3B6E7AE4CEC8}" type="presParOf" srcId="{A743CC4A-9AD0-4CB7-933D-E8480FE89BF3}" destId="{83BE7615-A64D-4032-A3C5-4F247B6DD260}" srcOrd="5" destOrd="0" presId="urn:microsoft.com/office/officeart/2005/8/layout/orgChart1"/>
    <dgm:cxn modelId="{2B676ACF-3568-4765-A8B8-0F0F8975DE8C}" type="presParOf" srcId="{83BE7615-A64D-4032-A3C5-4F247B6DD260}" destId="{A8F76E4D-8D60-4D70-9B97-192D711565B1}" srcOrd="0" destOrd="0" presId="urn:microsoft.com/office/officeart/2005/8/layout/orgChart1"/>
    <dgm:cxn modelId="{13CD9A72-8990-4150-A1AC-CE539610A37C}" type="presParOf" srcId="{A8F76E4D-8D60-4D70-9B97-192D711565B1}" destId="{7235E62A-12D1-4989-BFC6-38CC493D98FE}" srcOrd="0" destOrd="0" presId="urn:microsoft.com/office/officeart/2005/8/layout/orgChart1"/>
    <dgm:cxn modelId="{7983F835-A679-41C8-B568-0DE4927FCFC4}" type="presParOf" srcId="{A8F76E4D-8D60-4D70-9B97-192D711565B1}" destId="{6F35C8B6-DCFE-4990-BC84-9391A2FC88E2}" srcOrd="1" destOrd="0" presId="urn:microsoft.com/office/officeart/2005/8/layout/orgChart1"/>
    <dgm:cxn modelId="{4F740D74-835E-4487-A621-6ED8B7361FF0}" type="presParOf" srcId="{83BE7615-A64D-4032-A3C5-4F247B6DD260}" destId="{79EA84B4-C40D-41FC-9228-1D16C2D64FA6}" srcOrd="1" destOrd="0" presId="urn:microsoft.com/office/officeart/2005/8/layout/orgChart1"/>
    <dgm:cxn modelId="{BFA42A45-B0DC-4AB8-9848-861DF490F0C9}" type="presParOf" srcId="{83BE7615-A64D-4032-A3C5-4F247B6DD260}" destId="{2869A252-0C2E-41C7-B36F-CEB67B3C63DF}" srcOrd="2" destOrd="0" presId="urn:microsoft.com/office/officeart/2005/8/layout/orgChart1"/>
    <dgm:cxn modelId="{251573DA-A10B-424C-B7D6-0E9B9E6E6E72}" type="presParOf" srcId="{4C10F2DB-FF63-42D3-A0FB-5DB21500AE73}" destId="{39DA0BE5-E0EE-4C68-BC84-521DCB57AD83}" srcOrd="2" destOrd="0" presId="urn:microsoft.com/office/officeart/2005/8/layout/orgChart1"/>
    <dgm:cxn modelId="{2B239D86-BAA3-4DB5-8431-CF7B91E2F14D}" type="presParOf" srcId="{577D3E10-BA52-41E1-A04A-5844A26EC215}" destId="{FDEDC106-091A-4A23-8046-8A29B7A8D7D3}" srcOrd="4" destOrd="0" presId="urn:microsoft.com/office/officeart/2005/8/layout/orgChart1"/>
    <dgm:cxn modelId="{55FA5244-CBE4-4285-89CA-5CD778B13EC5}" type="presParOf" srcId="{577D3E10-BA52-41E1-A04A-5844A26EC215}" destId="{3E50E76A-67C0-4397-B5DC-E4920634C0D8}" srcOrd="5" destOrd="0" presId="urn:microsoft.com/office/officeart/2005/8/layout/orgChart1"/>
    <dgm:cxn modelId="{869776D0-5C2F-45E4-B71C-0D29DA54469E}" type="presParOf" srcId="{3E50E76A-67C0-4397-B5DC-E4920634C0D8}" destId="{38A9FD90-4F0E-45E6-9674-9D2976A374AA}" srcOrd="0" destOrd="0" presId="urn:microsoft.com/office/officeart/2005/8/layout/orgChart1"/>
    <dgm:cxn modelId="{4F689100-415B-4B0F-969F-141FCE625947}" type="presParOf" srcId="{38A9FD90-4F0E-45E6-9674-9D2976A374AA}" destId="{4D6E994E-8DA5-419A-9046-ED30AA0D1712}" srcOrd="0" destOrd="0" presId="urn:microsoft.com/office/officeart/2005/8/layout/orgChart1"/>
    <dgm:cxn modelId="{0E095F51-1B3B-450D-8C03-ACDF146DDBEF}" type="presParOf" srcId="{38A9FD90-4F0E-45E6-9674-9D2976A374AA}" destId="{8DC66254-1D50-4A26-B19E-1B758AB2D2D3}" srcOrd="1" destOrd="0" presId="urn:microsoft.com/office/officeart/2005/8/layout/orgChart1"/>
    <dgm:cxn modelId="{6FDC3F4B-36D1-48B0-A0F1-FDEA25AEBEB2}" type="presParOf" srcId="{3E50E76A-67C0-4397-B5DC-E4920634C0D8}" destId="{C78D3E57-DA22-4195-B456-9A50B03E2FF2}" srcOrd="1" destOrd="0" presId="urn:microsoft.com/office/officeart/2005/8/layout/orgChart1"/>
    <dgm:cxn modelId="{6D0CE188-0A6D-4A15-904E-CD0BA1E4BD45}" type="presParOf" srcId="{C78D3E57-DA22-4195-B456-9A50B03E2FF2}" destId="{A50A9B8E-D820-412C-932B-B0D3E072407E}" srcOrd="0" destOrd="0" presId="urn:microsoft.com/office/officeart/2005/8/layout/orgChart1"/>
    <dgm:cxn modelId="{EF392FF3-0175-4668-81E8-1B41C40F3E07}" type="presParOf" srcId="{C78D3E57-DA22-4195-B456-9A50B03E2FF2}" destId="{8C23A412-803D-408F-9DB3-879A9C219B15}" srcOrd="1" destOrd="0" presId="urn:microsoft.com/office/officeart/2005/8/layout/orgChart1"/>
    <dgm:cxn modelId="{A6256AB9-F75A-4364-8EC2-F2B1027C1205}" type="presParOf" srcId="{8C23A412-803D-408F-9DB3-879A9C219B15}" destId="{8245FA2D-1487-4E30-9BCE-A88526B0378D}" srcOrd="0" destOrd="0" presId="urn:microsoft.com/office/officeart/2005/8/layout/orgChart1"/>
    <dgm:cxn modelId="{B1F23250-74D6-4347-8E8B-1F833860AFC7}" type="presParOf" srcId="{8245FA2D-1487-4E30-9BCE-A88526B0378D}" destId="{9AFEC99E-71E7-4192-945A-F30CB1A196A5}" srcOrd="0" destOrd="0" presId="urn:microsoft.com/office/officeart/2005/8/layout/orgChart1"/>
    <dgm:cxn modelId="{DC39633D-69F9-4235-9C41-FB0DCF824211}" type="presParOf" srcId="{8245FA2D-1487-4E30-9BCE-A88526B0378D}" destId="{1D6DAC12-01CE-4D43-9958-40B4973DE3DE}" srcOrd="1" destOrd="0" presId="urn:microsoft.com/office/officeart/2005/8/layout/orgChart1"/>
    <dgm:cxn modelId="{5BE9BD88-64CA-4CBF-B9B0-DC9817AE709F}" type="presParOf" srcId="{8C23A412-803D-408F-9DB3-879A9C219B15}" destId="{92514852-478F-4F48-BC8E-4175AD87C44F}" srcOrd="1" destOrd="0" presId="urn:microsoft.com/office/officeart/2005/8/layout/orgChart1"/>
    <dgm:cxn modelId="{3FCC0ADE-74B7-408A-AE61-C4FB2F23EB1A}" type="presParOf" srcId="{8C23A412-803D-408F-9DB3-879A9C219B15}" destId="{169E8949-2E0A-4F02-8641-6399CCCD57B9}" srcOrd="2" destOrd="0" presId="urn:microsoft.com/office/officeart/2005/8/layout/orgChart1"/>
    <dgm:cxn modelId="{6BA13221-59E3-4F6A-995C-5ADF2293A29A}" type="presParOf" srcId="{3E50E76A-67C0-4397-B5DC-E4920634C0D8}" destId="{21163AE9-AB9F-440E-8EA4-9812CEFE1238}" srcOrd="2" destOrd="0" presId="urn:microsoft.com/office/officeart/2005/8/layout/orgChart1"/>
    <dgm:cxn modelId="{268CD4C1-43FE-4750-BEE5-B70035CFFA52}" type="presParOf" srcId="{577D3E10-BA52-41E1-A04A-5844A26EC215}" destId="{4A99D781-8F93-4125-A58D-5D08A8F4A44E}" srcOrd="6" destOrd="0" presId="urn:microsoft.com/office/officeart/2005/8/layout/orgChart1"/>
    <dgm:cxn modelId="{4FB38ECF-2685-47E9-9903-B656A51742C8}" type="presParOf" srcId="{577D3E10-BA52-41E1-A04A-5844A26EC215}" destId="{298379FE-4F48-4AA6-B7B0-9653B659CDCD}" srcOrd="7" destOrd="0" presId="urn:microsoft.com/office/officeart/2005/8/layout/orgChart1"/>
    <dgm:cxn modelId="{8DC4317E-AD45-4CD0-B52C-842A8A26485E}" type="presParOf" srcId="{298379FE-4F48-4AA6-B7B0-9653B659CDCD}" destId="{5E37A69E-7407-4D74-980B-3C3F93C4F3F1}" srcOrd="0" destOrd="0" presId="urn:microsoft.com/office/officeart/2005/8/layout/orgChart1"/>
    <dgm:cxn modelId="{D9E9EE1A-F9E0-455F-8E6D-C948EF6A3F0D}" type="presParOf" srcId="{5E37A69E-7407-4D74-980B-3C3F93C4F3F1}" destId="{5549F29D-3D62-44A9-A24E-8A25F14C6A2C}" srcOrd="0" destOrd="0" presId="urn:microsoft.com/office/officeart/2005/8/layout/orgChart1"/>
    <dgm:cxn modelId="{103E7825-4B0F-42E4-AAF9-6727A439CD47}" type="presParOf" srcId="{5E37A69E-7407-4D74-980B-3C3F93C4F3F1}" destId="{87904208-15E6-45C8-A63C-A9EC8CBA0E95}" srcOrd="1" destOrd="0" presId="urn:microsoft.com/office/officeart/2005/8/layout/orgChart1"/>
    <dgm:cxn modelId="{E06FC1C9-88E2-4CE3-BC26-42E1DD6715DA}" type="presParOf" srcId="{298379FE-4F48-4AA6-B7B0-9653B659CDCD}" destId="{71CC34C3-2BF2-45BE-9A4B-2E00ACA61DE3}" srcOrd="1" destOrd="0" presId="urn:microsoft.com/office/officeart/2005/8/layout/orgChart1"/>
    <dgm:cxn modelId="{3602F3C2-7B90-42B7-8C50-9911D78E969A}" type="presParOf" srcId="{298379FE-4F48-4AA6-B7B0-9653B659CDCD}" destId="{F1CE034F-28AA-4178-9A97-6EBE52EE2DD8}" srcOrd="2" destOrd="0" presId="urn:microsoft.com/office/officeart/2005/8/layout/orgChart1"/>
    <dgm:cxn modelId="{1B4F2531-D613-427D-9D9B-6542542596D1}" type="presParOf" srcId="{08544030-8F59-4294-A086-4F93AC27551A}" destId="{52DBC238-DBDD-4868-968B-A9DBDA394072}" srcOrd="2" destOrd="0" presId="urn:microsoft.com/office/officeart/2005/8/layout/orgChart1"/>
    <dgm:cxn modelId="{ADDE90C5-FCD9-4130-A3E2-8208DEE0058C}" type="presParOf" srcId="{52DBC238-DBDD-4868-968B-A9DBDA394072}" destId="{162702D1-D82D-4AFC-BD13-3C375406224B}" srcOrd="0" destOrd="0" presId="urn:microsoft.com/office/officeart/2005/8/layout/orgChart1"/>
    <dgm:cxn modelId="{A5FA6910-B652-4D2F-8BD6-7F10AA1404A4}" type="presParOf" srcId="{52DBC238-DBDD-4868-968B-A9DBDA394072}" destId="{D8714AAF-7D4C-4713-B3D0-0024EE4A8A89}" srcOrd="1" destOrd="0" presId="urn:microsoft.com/office/officeart/2005/8/layout/orgChart1"/>
    <dgm:cxn modelId="{8C1C4173-D74B-4A2E-9DED-70B1960B3B7D}" type="presParOf" srcId="{D8714AAF-7D4C-4713-B3D0-0024EE4A8A89}" destId="{6609FD52-64A2-440D-92E5-9037E5309048}" srcOrd="0" destOrd="0" presId="urn:microsoft.com/office/officeart/2005/8/layout/orgChart1"/>
    <dgm:cxn modelId="{076E86E8-C5A3-4CBC-8D2B-1F148AF2C035}" type="presParOf" srcId="{6609FD52-64A2-440D-92E5-9037E5309048}" destId="{99647B09-E446-47F7-8B1F-754BFACDAEF3}" srcOrd="0" destOrd="0" presId="urn:microsoft.com/office/officeart/2005/8/layout/orgChart1"/>
    <dgm:cxn modelId="{9E5CD061-D59D-4E8C-B64F-F53404C45A96}" type="presParOf" srcId="{6609FD52-64A2-440D-92E5-9037E5309048}" destId="{427987C7-9ED7-4DF8-80AA-33DE142EFD33}" srcOrd="1" destOrd="0" presId="urn:microsoft.com/office/officeart/2005/8/layout/orgChart1"/>
    <dgm:cxn modelId="{1562B5EA-5C0A-484F-9A0A-68FE59A2BB05}" type="presParOf" srcId="{D8714AAF-7D4C-4713-B3D0-0024EE4A8A89}" destId="{D9B5D946-C8F4-437D-A68D-B71E9115F927}" srcOrd="1" destOrd="0" presId="urn:microsoft.com/office/officeart/2005/8/layout/orgChart1"/>
    <dgm:cxn modelId="{10AE1E1D-A0AA-4A81-85B7-D4CA6F810B5D}" type="presParOf" srcId="{D8714AAF-7D4C-4713-B3D0-0024EE4A8A89}" destId="{A7B478F3-2407-45E3-A844-F6500E98A592}" srcOrd="2" destOrd="0" presId="urn:microsoft.com/office/officeart/2005/8/layout/orgChart1"/>
    <dgm:cxn modelId="{9660A5CA-167A-48FA-A21B-36325C941F3C}" type="presParOf" srcId="{52DBC238-DBDD-4868-968B-A9DBDA394072}" destId="{52E5AB8C-668F-4683-A99E-AA85E9E3431D}" srcOrd="2" destOrd="0" presId="urn:microsoft.com/office/officeart/2005/8/layout/orgChart1"/>
    <dgm:cxn modelId="{1D9CCE8D-BEB9-4391-8071-9D805D62A43A}" type="presParOf" srcId="{52DBC238-DBDD-4868-968B-A9DBDA394072}" destId="{7245C02A-CF49-4344-9EEA-51245B375128}" srcOrd="3" destOrd="0" presId="urn:microsoft.com/office/officeart/2005/8/layout/orgChart1"/>
    <dgm:cxn modelId="{AE06BC5B-27C3-4E1E-90F0-6B8641D81F14}" type="presParOf" srcId="{7245C02A-CF49-4344-9EEA-51245B375128}" destId="{E855AC4C-6DD0-44B2-8B56-756618E7796B}" srcOrd="0" destOrd="0" presId="urn:microsoft.com/office/officeart/2005/8/layout/orgChart1"/>
    <dgm:cxn modelId="{4C0C24D3-14F2-4D23-9B95-FD05E8D555D9}" type="presParOf" srcId="{E855AC4C-6DD0-44B2-8B56-756618E7796B}" destId="{53CCAD10-65DD-405C-8930-F8321B0518AC}" srcOrd="0" destOrd="0" presId="urn:microsoft.com/office/officeart/2005/8/layout/orgChart1"/>
    <dgm:cxn modelId="{511FB97B-733E-4294-80E7-CF20D2688FE8}" type="presParOf" srcId="{E855AC4C-6DD0-44B2-8B56-756618E7796B}" destId="{6895D9E4-78BA-4864-BD17-73F5F477F2F7}" srcOrd="1" destOrd="0" presId="urn:microsoft.com/office/officeart/2005/8/layout/orgChart1"/>
    <dgm:cxn modelId="{E90318DC-5F88-40CE-9384-4E339180D878}" type="presParOf" srcId="{7245C02A-CF49-4344-9EEA-51245B375128}" destId="{E71871ED-36D9-4E92-99CB-38F59132EAD9}" srcOrd="1" destOrd="0" presId="urn:microsoft.com/office/officeart/2005/8/layout/orgChart1"/>
    <dgm:cxn modelId="{0FC866FC-2824-4DC2-A2CE-CBBB7157A480}" type="presParOf" srcId="{7245C02A-CF49-4344-9EEA-51245B375128}" destId="{246FB1F4-73D4-4AD0-BC89-C92CB23F48E8}" srcOrd="2" destOrd="0" presId="urn:microsoft.com/office/officeart/2005/8/layout/orgChart1"/>
    <dgm:cxn modelId="{D76AB60E-A858-4F75-82EE-FFF51966D297}" type="presParOf" srcId="{FADFE460-3F6B-4BB1-BF22-94BC2A67B82A}" destId="{ACED2242-2285-4E8B-879A-33CB5BF5B184}" srcOrd="6" destOrd="0" presId="urn:microsoft.com/office/officeart/2005/8/layout/orgChart1"/>
    <dgm:cxn modelId="{97030752-AD77-4BF0-B201-1A69151FD336}" type="presParOf" srcId="{FADFE460-3F6B-4BB1-BF22-94BC2A67B82A}" destId="{B6D27262-4B50-465D-B3CE-C93DFA8EA182}" srcOrd="7" destOrd="0" presId="urn:microsoft.com/office/officeart/2005/8/layout/orgChart1"/>
    <dgm:cxn modelId="{C061B40D-7DE9-4F91-A5BD-40B588A22F93}" type="presParOf" srcId="{B6D27262-4B50-465D-B3CE-C93DFA8EA182}" destId="{BC07E830-B38A-406A-A90E-1A004C9746C9}" srcOrd="0" destOrd="0" presId="urn:microsoft.com/office/officeart/2005/8/layout/orgChart1"/>
    <dgm:cxn modelId="{3D1971B0-4EF7-4DFE-83DE-583D9EEF256F}" type="presParOf" srcId="{BC07E830-B38A-406A-A90E-1A004C9746C9}" destId="{6065DE77-4CD5-494F-811D-4D3F453828C9}" srcOrd="0" destOrd="0" presId="urn:microsoft.com/office/officeart/2005/8/layout/orgChart1"/>
    <dgm:cxn modelId="{B63B6E24-96F1-47C2-90C3-348093D000ED}" type="presParOf" srcId="{BC07E830-B38A-406A-A90E-1A004C9746C9}" destId="{1485E2A6-174F-47FD-B002-0B253B003599}" srcOrd="1" destOrd="0" presId="urn:microsoft.com/office/officeart/2005/8/layout/orgChart1"/>
    <dgm:cxn modelId="{72F3FF9E-996A-40AC-9455-4206450675B8}" type="presParOf" srcId="{B6D27262-4B50-465D-B3CE-C93DFA8EA182}" destId="{8A6F763A-98B1-4994-A9BD-DFF69203A91E}" srcOrd="1" destOrd="0" presId="urn:microsoft.com/office/officeart/2005/8/layout/orgChart1"/>
    <dgm:cxn modelId="{D6AB06FC-678A-4FFA-886D-233BD7FED352}" type="presParOf" srcId="{8A6F763A-98B1-4994-A9BD-DFF69203A91E}" destId="{868E6536-060B-4E26-AD84-C250BC9AC56F}" srcOrd="0" destOrd="0" presId="urn:microsoft.com/office/officeart/2005/8/layout/orgChart1"/>
    <dgm:cxn modelId="{FB5B9109-FDF7-4D0F-B12A-DAF1D77EA671}" type="presParOf" srcId="{8A6F763A-98B1-4994-A9BD-DFF69203A91E}" destId="{929C8C46-30EC-4352-BECD-43EE8AF1AD0B}" srcOrd="1" destOrd="0" presId="urn:microsoft.com/office/officeart/2005/8/layout/orgChart1"/>
    <dgm:cxn modelId="{C19A509E-805C-4332-A82A-7A474B11875B}" type="presParOf" srcId="{929C8C46-30EC-4352-BECD-43EE8AF1AD0B}" destId="{D39EC647-703C-4405-AEAD-D1E30F8A2ED2}" srcOrd="0" destOrd="0" presId="urn:microsoft.com/office/officeart/2005/8/layout/orgChart1"/>
    <dgm:cxn modelId="{27D930DE-3971-4112-A5A2-BCB9262F6D99}" type="presParOf" srcId="{D39EC647-703C-4405-AEAD-D1E30F8A2ED2}" destId="{236B5AA4-964A-4C56-BBCA-1D1ED1320709}" srcOrd="0" destOrd="0" presId="urn:microsoft.com/office/officeart/2005/8/layout/orgChart1"/>
    <dgm:cxn modelId="{A4B71E72-785F-498C-9951-D74D0444A89D}" type="presParOf" srcId="{D39EC647-703C-4405-AEAD-D1E30F8A2ED2}" destId="{4E2FDC40-F056-42D9-B343-8B90B0734542}" srcOrd="1" destOrd="0" presId="urn:microsoft.com/office/officeart/2005/8/layout/orgChart1"/>
    <dgm:cxn modelId="{4818FA25-3C41-4602-B417-BC1E5C4D9908}" type="presParOf" srcId="{929C8C46-30EC-4352-BECD-43EE8AF1AD0B}" destId="{45E177CD-2C26-47D6-93CF-08B11CC59C0D}" srcOrd="1" destOrd="0" presId="urn:microsoft.com/office/officeart/2005/8/layout/orgChart1"/>
    <dgm:cxn modelId="{683F9EEB-0C22-4949-B290-1AC548052A3D}" type="presParOf" srcId="{929C8C46-30EC-4352-BECD-43EE8AF1AD0B}" destId="{E8327D72-493B-41F0-9D4E-C8D1899D147D}" srcOrd="2" destOrd="0" presId="urn:microsoft.com/office/officeart/2005/8/layout/orgChart1"/>
    <dgm:cxn modelId="{3E6CBA33-5ED2-40E2-8A97-AF81BD170A6A}" type="presParOf" srcId="{B6D27262-4B50-465D-B3CE-C93DFA8EA182}" destId="{F5271152-8A3D-47C8-BD6C-0EB72397FC8C}" srcOrd="2" destOrd="0" presId="urn:microsoft.com/office/officeart/2005/8/layout/orgChart1"/>
    <dgm:cxn modelId="{46E01707-0A21-421D-A326-2C6D24F7DA3C}" type="presParOf" srcId="{DA02CAF6-96F4-4C97-B5BA-21037CEFDA8F}" destId="{29CA2EA1-D3B1-4F7F-BD25-F590F2423FC8}" srcOrd="2" destOrd="0" presId="urn:microsoft.com/office/officeart/2005/8/layout/orgChart1"/>
    <dgm:cxn modelId="{59254794-AC92-4EF8-8503-92E05832AD94}" type="presParOf" srcId="{29CA2EA1-D3B1-4F7F-BD25-F590F2423FC8}" destId="{916E4FAD-E84D-4B94-96C6-19460ABDA2B4}" srcOrd="0" destOrd="0" presId="urn:microsoft.com/office/officeart/2005/8/layout/orgChart1"/>
    <dgm:cxn modelId="{B9AC82F1-B8EE-4408-8423-6CDCB04AC035}" type="presParOf" srcId="{29CA2EA1-D3B1-4F7F-BD25-F590F2423FC8}" destId="{5443D3FE-8BB7-4FF1-98DC-B3B3ED33E84D}" srcOrd="1" destOrd="0" presId="urn:microsoft.com/office/officeart/2005/8/layout/orgChart1"/>
    <dgm:cxn modelId="{6D378FAB-37DB-4865-8946-D27CED21BC66}" type="presParOf" srcId="{5443D3FE-8BB7-4FF1-98DC-B3B3ED33E84D}" destId="{068EDEC6-6E03-49C1-A099-266FE8A3694F}" srcOrd="0" destOrd="0" presId="urn:microsoft.com/office/officeart/2005/8/layout/orgChart1"/>
    <dgm:cxn modelId="{39372805-0B8C-4916-B3E3-0BC5C9BEA469}" type="presParOf" srcId="{068EDEC6-6E03-49C1-A099-266FE8A3694F}" destId="{8D75336B-EEC6-4871-8D27-3511E8CDC028}" srcOrd="0" destOrd="0" presId="urn:microsoft.com/office/officeart/2005/8/layout/orgChart1"/>
    <dgm:cxn modelId="{0EBE89DE-4886-4DC8-A40E-2B208EB6BF09}" type="presParOf" srcId="{068EDEC6-6E03-49C1-A099-266FE8A3694F}" destId="{BA5635F3-D762-4BD1-9B80-7D0FEAC66A4A}" srcOrd="1" destOrd="0" presId="urn:microsoft.com/office/officeart/2005/8/layout/orgChart1"/>
    <dgm:cxn modelId="{948FFEE8-0E2E-4164-9DAE-35B4EA586A67}" type="presParOf" srcId="{5443D3FE-8BB7-4FF1-98DC-B3B3ED33E84D}" destId="{631E6B82-3535-40E6-B333-4704DF028FCA}" srcOrd="1" destOrd="0" presId="urn:microsoft.com/office/officeart/2005/8/layout/orgChart1"/>
    <dgm:cxn modelId="{0C584C8F-5D4B-4DA8-867B-A680EF52B904}" type="presParOf" srcId="{5443D3FE-8BB7-4FF1-98DC-B3B3ED33E84D}" destId="{B7F54202-8587-4718-B11C-C2DD1C7EC94C}" srcOrd="2" destOrd="0" presId="urn:microsoft.com/office/officeart/2005/8/layout/orgChart1"/>
    <dgm:cxn modelId="{53EB6524-60BE-44E2-BCEF-CBFA7131F8B6}" type="presParOf" srcId="{29CA2EA1-D3B1-4F7F-BD25-F590F2423FC8}" destId="{08CB244E-0B81-417D-9FAC-154B0B39F49D}" srcOrd="2" destOrd="0" presId="urn:microsoft.com/office/officeart/2005/8/layout/orgChart1"/>
    <dgm:cxn modelId="{5D99D37F-63FB-4647-9F5D-C8E52009FBF2}" type="presParOf" srcId="{29CA2EA1-D3B1-4F7F-BD25-F590F2423FC8}" destId="{43344659-2E28-4843-91E6-CD31330B7196}" srcOrd="3" destOrd="0" presId="urn:microsoft.com/office/officeart/2005/8/layout/orgChart1"/>
    <dgm:cxn modelId="{31157B3F-966C-48F0-8C65-D4677EA5F666}" type="presParOf" srcId="{43344659-2E28-4843-91E6-CD31330B7196}" destId="{B7BD82EB-BE51-41C8-8C0D-124C928CEE2E}" srcOrd="0" destOrd="0" presId="urn:microsoft.com/office/officeart/2005/8/layout/orgChart1"/>
    <dgm:cxn modelId="{88BFBA9F-6942-4D16-BB34-90E8E63C82F6}" type="presParOf" srcId="{B7BD82EB-BE51-41C8-8C0D-124C928CEE2E}" destId="{229B8E0B-625D-4FDE-8F25-6132198A4FC2}" srcOrd="0" destOrd="0" presId="urn:microsoft.com/office/officeart/2005/8/layout/orgChart1"/>
    <dgm:cxn modelId="{3E1D8553-C38A-47BE-B6C7-2A9DB860D775}" type="presParOf" srcId="{B7BD82EB-BE51-41C8-8C0D-124C928CEE2E}" destId="{69525CC9-5348-40C8-BB5B-922B0E52ADD4}" srcOrd="1" destOrd="0" presId="urn:microsoft.com/office/officeart/2005/8/layout/orgChart1"/>
    <dgm:cxn modelId="{9873A230-E045-4CD9-9AD4-044A4D640A56}" type="presParOf" srcId="{43344659-2E28-4843-91E6-CD31330B7196}" destId="{7FA490EA-5B96-4A0F-A272-0887954767F7}" srcOrd="1" destOrd="0" presId="urn:microsoft.com/office/officeart/2005/8/layout/orgChart1"/>
    <dgm:cxn modelId="{E34C7D24-1B59-4750-BCDE-4083312B7026}" type="presParOf" srcId="{43344659-2E28-4843-91E6-CD31330B7196}" destId="{7B23F728-A49B-439C-9025-559387429F8D}" srcOrd="2" destOrd="0" presId="urn:microsoft.com/office/officeart/2005/8/layout/orgChart1"/>
    <dgm:cxn modelId="{6C10170F-089A-48E2-AA1F-303EBA3C6B24}" type="presParOf" srcId="{FB7ECEE3-1ACA-412E-AB90-6A988D797D72}" destId="{EFF6165B-2049-48A0-8852-18BAFA2205A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B244E-0B81-417D-9FAC-154B0B39F49D}">
      <dsp:nvSpPr>
        <dsp:cNvPr id="0" name=""/>
        <dsp:cNvSpPr/>
      </dsp:nvSpPr>
      <dsp:spPr>
        <a:xfrm>
          <a:off x="3908971" y="1510871"/>
          <a:ext cx="91440" cy="264237"/>
        </a:xfrm>
        <a:custGeom>
          <a:avLst/>
          <a:gdLst/>
          <a:ahLst/>
          <a:cxnLst/>
          <a:rect l="0" t="0" r="0" b="0"/>
          <a:pathLst>
            <a:path>
              <a:moveTo>
                <a:pt x="45720" y="0"/>
              </a:moveTo>
              <a:lnTo>
                <a:pt x="45720" y="264237"/>
              </a:lnTo>
              <a:lnTo>
                <a:pt x="106035"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6E4FAD-E84D-4B94-96C6-19460ABDA2B4}">
      <dsp:nvSpPr>
        <dsp:cNvPr id="0" name=""/>
        <dsp:cNvSpPr/>
      </dsp:nvSpPr>
      <dsp:spPr>
        <a:xfrm>
          <a:off x="3848656" y="1510871"/>
          <a:ext cx="91440" cy="264237"/>
        </a:xfrm>
        <a:custGeom>
          <a:avLst/>
          <a:gdLst/>
          <a:ahLst/>
          <a:cxnLst/>
          <a:rect l="0" t="0" r="0" b="0"/>
          <a:pathLst>
            <a:path>
              <a:moveTo>
                <a:pt x="106035" y="0"/>
              </a:moveTo>
              <a:lnTo>
                <a:pt x="106035" y="264237"/>
              </a:lnTo>
              <a:lnTo>
                <a:pt x="45720"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E6536-060B-4E26-AD84-C250BC9AC56F}">
      <dsp:nvSpPr>
        <dsp:cNvPr id="0" name=""/>
        <dsp:cNvSpPr/>
      </dsp:nvSpPr>
      <dsp:spPr>
        <a:xfrm>
          <a:off x="3587480" y="2285949"/>
          <a:ext cx="91440" cy="330231"/>
        </a:xfrm>
        <a:custGeom>
          <a:avLst/>
          <a:gdLst/>
          <a:ahLst/>
          <a:cxnLst/>
          <a:rect l="0" t="0" r="0" b="0"/>
          <a:pathLst>
            <a:path>
              <a:moveTo>
                <a:pt x="45720" y="0"/>
              </a:moveTo>
              <a:lnTo>
                <a:pt x="45720" y="330231"/>
              </a:lnTo>
              <a:lnTo>
                <a:pt x="70960" y="33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ED2242-2285-4E8B-879A-33CB5BF5B184}">
      <dsp:nvSpPr>
        <dsp:cNvPr id="0" name=""/>
        <dsp:cNvSpPr/>
      </dsp:nvSpPr>
      <dsp:spPr>
        <a:xfrm>
          <a:off x="3862972" y="1510871"/>
          <a:ext cx="91719" cy="487863"/>
        </a:xfrm>
        <a:custGeom>
          <a:avLst/>
          <a:gdLst/>
          <a:ahLst/>
          <a:cxnLst/>
          <a:rect l="0" t="0" r="0" b="0"/>
          <a:pathLst>
            <a:path>
              <a:moveTo>
                <a:pt x="91719" y="0"/>
              </a:moveTo>
              <a:lnTo>
                <a:pt x="91719" y="427548"/>
              </a:lnTo>
              <a:lnTo>
                <a:pt x="0" y="427548"/>
              </a:lnTo>
              <a:lnTo>
                <a:pt x="0" y="487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E5AB8C-668F-4683-A99E-AA85E9E3431D}">
      <dsp:nvSpPr>
        <dsp:cNvPr id="0" name=""/>
        <dsp:cNvSpPr/>
      </dsp:nvSpPr>
      <dsp:spPr>
        <a:xfrm>
          <a:off x="5455136" y="2326562"/>
          <a:ext cx="91440" cy="264237"/>
        </a:xfrm>
        <a:custGeom>
          <a:avLst/>
          <a:gdLst/>
          <a:ahLst/>
          <a:cxnLst/>
          <a:rect l="0" t="0" r="0" b="0"/>
          <a:pathLst>
            <a:path>
              <a:moveTo>
                <a:pt x="45720" y="0"/>
              </a:moveTo>
              <a:lnTo>
                <a:pt x="45720" y="264237"/>
              </a:lnTo>
              <a:lnTo>
                <a:pt x="106035"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2702D1-D82D-4AFC-BD13-3C375406224B}">
      <dsp:nvSpPr>
        <dsp:cNvPr id="0" name=""/>
        <dsp:cNvSpPr/>
      </dsp:nvSpPr>
      <dsp:spPr>
        <a:xfrm>
          <a:off x="5394821" y="2326562"/>
          <a:ext cx="91440" cy="264237"/>
        </a:xfrm>
        <a:custGeom>
          <a:avLst/>
          <a:gdLst/>
          <a:ahLst/>
          <a:cxnLst/>
          <a:rect l="0" t="0" r="0" b="0"/>
          <a:pathLst>
            <a:path>
              <a:moveTo>
                <a:pt x="106035" y="0"/>
              </a:moveTo>
              <a:lnTo>
                <a:pt x="106035" y="264237"/>
              </a:lnTo>
              <a:lnTo>
                <a:pt x="45720"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99D781-8F93-4125-A58D-5D08A8F4A44E}">
      <dsp:nvSpPr>
        <dsp:cNvPr id="0" name=""/>
        <dsp:cNvSpPr/>
      </dsp:nvSpPr>
      <dsp:spPr>
        <a:xfrm>
          <a:off x="5500856" y="2326562"/>
          <a:ext cx="1042590" cy="528475"/>
        </a:xfrm>
        <a:custGeom>
          <a:avLst/>
          <a:gdLst/>
          <a:ahLst/>
          <a:cxnLst/>
          <a:rect l="0" t="0" r="0" b="0"/>
          <a:pathLst>
            <a:path>
              <a:moveTo>
                <a:pt x="0" y="0"/>
              </a:moveTo>
              <a:lnTo>
                <a:pt x="0" y="468160"/>
              </a:lnTo>
              <a:lnTo>
                <a:pt x="1042590" y="468160"/>
              </a:lnTo>
              <a:lnTo>
                <a:pt x="104259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0A9B8E-D820-412C-932B-B0D3E072407E}">
      <dsp:nvSpPr>
        <dsp:cNvPr id="0" name=""/>
        <dsp:cNvSpPr/>
      </dsp:nvSpPr>
      <dsp:spPr>
        <a:xfrm>
          <a:off x="5572894" y="3142252"/>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DC106-091A-4A23-8046-8A29B7A8D7D3}">
      <dsp:nvSpPr>
        <dsp:cNvPr id="0" name=""/>
        <dsp:cNvSpPr/>
      </dsp:nvSpPr>
      <dsp:spPr>
        <a:xfrm>
          <a:off x="5500856" y="2326562"/>
          <a:ext cx="347530" cy="528475"/>
        </a:xfrm>
        <a:custGeom>
          <a:avLst/>
          <a:gdLst/>
          <a:ahLst/>
          <a:cxnLst/>
          <a:rect l="0" t="0" r="0" b="0"/>
          <a:pathLst>
            <a:path>
              <a:moveTo>
                <a:pt x="0" y="0"/>
              </a:moveTo>
              <a:lnTo>
                <a:pt x="0" y="468160"/>
              </a:lnTo>
              <a:lnTo>
                <a:pt x="347530" y="468160"/>
              </a:lnTo>
              <a:lnTo>
                <a:pt x="34753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A6A21-2F3D-4CE6-AD88-8404CC9FE300}">
      <dsp:nvSpPr>
        <dsp:cNvPr id="0" name=""/>
        <dsp:cNvSpPr/>
      </dsp:nvSpPr>
      <dsp:spPr>
        <a:xfrm>
          <a:off x="4877833" y="3142252"/>
          <a:ext cx="91440" cy="1079928"/>
        </a:xfrm>
        <a:custGeom>
          <a:avLst/>
          <a:gdLst/>
          <a:ahLst/>
          <a:cxnLst/>
          <a:rect l="0" t="0" r="0" b="0"/>
          <a:pathLst>
            <a:path>
              <a:moveTo>
                <a:pt x="45720" y="0"/>
              </a:moveTo>
              <a:lnTo>
                <a:pt x="45720" y="1079928"/>
              </a:lnTo>
              <a:lnTo>
                <a:pt x="131884" y="10799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08D37E-1F7F-408C-8E44-FA934EE2A747}">
      <dsp:nvSpPr>
        <dsp:cNvPr id="0" name=""/>
        <dsp:cNvSpPr/>
      </dsp:nvSpPr>
      <dsp:spPr>
        <a:xfrm>
          <a:off x="4877833" y="3142252"/>
          <a:ext cx="91440" cy="672083"/>
        </a:xfrm>
        <a:custGeom>
          <a:avLst/>
          <a:gdLst/>
          <a:ahLst/>
          <a:cxnLst/>
          <a:rect l="0" t="0" r="0" b="0"/>
          <a:pathLst>
            <a:path>
              <a:moveTo>
                <a:pt x="45720" y="0"/>
              </a:moveTo>
              <a:lnTo>
                <a:pt x="45720" y="672083"/>
              </a:lnTo>
              <a:lnTo>
                <a:pt x="131884" y="6720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63920C-CEA9-4D00-A219-7B15E0985EA6}">
      <dsp:nvSpPr>
        <dsp:cNvPr id="0" name=""/>
        <dsp:cNvSpPr/>
      </dsp:nvSpPr>
      <dsp:spPr>
        <a:xfrm>
          <a:off x="4877833" y="3142252"/>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8593B4-769D-4FEC-8938-BA502C0A6C8B}">
      <dsp:nvSpPr>
        <dsp:cNvPr id="0" name=""/>
        <dsp:cNvSpPr/>
      </dsp:nvSpPr>
      <dsp:spPr>
        <a:xfrm>
          <a:off x="5153325" y="2326562"/>
          <a:ext cx="347530" cy="528475"/>
        </a:xfrm>
        <a:custGeom>
          <a:avLst/>
          <a:gdLst/>
          <a:ahLst/>
          <a:cxnLst/>
          <a:rect l="0" t="0" r="0" b="0"/>
          <a:pathLst>
            <a:path>
              <a:moveTo>
                <a:pt x="347530" y="0"/>
              </a:moveTo>
              <a:lnTo>
                <a:pt x="347530" y="468160"/>
              </a:lnTo>
              <a:lnTo>
                <a:pt x="0" y="468160"/>
              </a:lnTo>
              <a:lnTo>
                <a:pt x="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7EA8F9-DE1D-46EF-8A7B-F3A169284633}">
      <dsp:nvSpPr>
        <dsp:cNvPr id="0" name=""/>
        <dsp:cNvSpPr/>
      </dsp:nvSpPr>
      <dsp:spPr>
        <a:xfrm>
          <a:off x="4182773" y="3142252"/>
          <a:ext cx="91440" cy="1079928"/>
        </a:xfrm>
        <a:custGeom>
          <a:avLst/>
          <a:gdLst/>
          <a:ahLst/>
          <a:cxnLst/>
          <a:rect l="0" t="0" r="0" b="0"/>
          <a:pathLst>
            <a:path>
              <a:moveTo>
                <a:pt x="45720" y="0"/>
              </a:moveTo>
              <a:lnTo>
                <a:pt x="45720" y="1079928"/>
              </a:lnTo>
              <a:lnTo>
                <a:pt x="131884" y="10799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B545BE-065B-4EBC-944A-F5DA07B9EEBB}">
      <dsp:nvSpPr>
        <dsp:cNvPr id="0" name=""/>
        <dsp:cNvSpPr/>
      </dsp:nvSpPr>
      <dsp:spPr>
        <a:xfrm>
          <a:off x="4182773" y="3142252"/>
          <a:ext cx="91440" cy="672083"/>
        </a:xfrm>
        <a:custGeom>
          <a:avLst/>
          <a:gdLst/>
          <a:ahLst/>
          <a:cxnLst/>
          <a:rect l="0" t="0" r="0" b="0"/>
          <a:pathLst>
            <a:path>
              <a:moveTo>
                <a:pt x="45720" y="0"/>
              </a:moveTo>
              <a:lnTo>
                <a:pt x="45720" y="672083"/>
              </a:lnTo>
              <a:lnTo>
                <a:pt x="131884" y="6720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F441FF-AA25-4715-8B4B-4F25F9AABB4E}">
      <dsp:nvSpPr>
        <dsp:cNvPr id="0" name=""/>
        <dsp:cNvSpPr/>
      </dsp:nvSpPr>
      <dsp:spPr>
        <a:xfrm>
          <a:off x="4182773" y="3142252"/>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2A6E42-F83E-4CF6-B8C8-90FB7C539DD5}">
      <dsp:nvSpPr>
        <dsp:cNvPr id="0" name=""/>
        <dsp:cNvSpPr/>
      </dsp:nvSpPr>
      <dsp:spPr>
        <a:xfrm>
          <a:off x="4458265" y="2326562"/>
          <a:ext cx="1042590" cy="528475"/>
        </a:xfrm>
        <a:custGeom>
          <a:avLst/>
          <a:gdLst/>
          <a:ahLst/>
          <a:cxnLst/>
          <a:rect l="0" t="0" r="0" b="0"/>
          <a:pathLst>
            <a:path>
              <a:moveTo>
                <a:pt x="1042590" y="0"/>
              </a:moveTo>
              <a:lnTo>
                <a:pt x="1042590" y="468160"/>
              </a:lnTo>
              <a:lnTo>
                <a:pt x="0" y="468160"/>
              </a:lnTo>
              <a:lnTo>
                <a:pt x="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7572A-6F6D-4C91-BA29-8908BF4183CA}">
      <dsp:nvSpPr>
        <dsp:cNvPr id="0" name=""/>
        <dsp:cNvSpPr/>
      </dsp:nvSpPr>
      <dsp:spPr>
        <a:xfrm>
          <a:off x="3954691" y="1510871"/>
          <a:ext cx="1546164" cy="528475"/>
        </a:xfrm>
        <a:custGeom>
          <a:avLst/>
          <a:gdLst/>
          <a:ahLst/>
          <a:cxnLst/>
          <a:rect l="0" t="0" r="0" b="0"/>
          <a:pathLst>
            <a:path>
              <a:moveTo>
                <a:pt x="0" y="0"/>
              </a:moveTo>
              <a:lnTo>
                <a:pt x="0" y="468160"/>
              </a:lnTo>
              <a:lnTo>
                <a:pt x="1546164" y="468160"/>
              </a:lnTo>
              <a:lnTo>
                <a:pt x="1546164"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850E73-CA7C-452F-AB33-2C53AB00BC49}">
      <dsp:nvSpPr>
        <dsp:cNvPr id="0" name=""/>
        <dsp:cNvSpPr/>
      </dsp:nvSpPr>
      <dsp:spPr>
        <a:xfrm>
          <a:off x="1919519" y="2326562"/>
          <a:ext cx="91440" cy="264237"/>
        </a:xfrm>
        <a:custGeom>
          <a:avLst/>
          <a:gdLst/>
          <a:ahLst/>
          <a:cxnLst/>
          <a:rect l="0" t="0" r="0" b="0"/>
          <a:pathLst>
            <a:path>
              <a:moveTo>
                <a:pt x="106035" y="0"/>
              </a:moveTo>
              <a:lnTo>
                <a:pt x="106035" y="264237"/>
              </a:lnTo>
              <a:lnTo>
                <a:pt x="45720"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1821B4-2F8E-4F39-B7E3-31B197E8AB87}">
      <dsp:nvSpPr>
        <dsp:cNvPr id="0" name=""/>
        <dsp:cNvSpPr/>
      </dsp:nvSpPr>
      <dsp:spPr>
        <a:xfrm>
          <a:off x="3487713" y="3142252"/>
          <a:ext cx="91440" cy="672083"/>
        </a:xfrm>
        <a:custGeom>
          <a:avLst/>
          <a:gdLst/>
          <a:ahLst/>
          <a:cxnLst/>
          <a:rect l="0" t="0" r="0" b="0"/>
          <a:pathLst>
            <a:path>
              <a:moveTo>
                <a:pt x="45720" y="0"/>
              </a:moveTo>
              <a:lnTo>
                <a:pt x="45720" y="672083"/>
              </a:lnTo>
              <a:lnTo>
                <a:pt x="131884" y="6720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1BFDFB-CA8B-4CE9-9DF3-1C77A3300784}">
      <dsp:nvSpPr>
        <dsp:cNvPr id="0" name=""/>
        <dsp:cNvSpPr/>
      </dsp:nvSpPr>
      <dsp:spPr>
        <a:xfrm>
          <a:off x="3487713" y="3142252"/>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9A8DEC-8E75-4B95-9C4B-F8E55F839772}">
      <dsp:nvSpPr>
        <dsp:cNvPr id="0" name=""/>
        <dsp:cNvSpPr/>
      </dsp:nvSpPr>
      <dsp:spPr>
        <a:xfrm>
          <a:off x="2025554" y="2326562"/>
          <a:ext cx="1737650" cy="528475"/>
        </a:xfrm>
        <a:custGeom>
          <a:avLst/>
          <a:gdLst/>
          <a:ahLst/>
          <a:cxnLst/>
          <a:rect l="0" t="0" r="0" b="0"/>
          <a:pathLst>
            <a:path>
              <a:moveTo>
                <a:pt x="0" y="0"/>
              </a:moveTo>
              <a:lnTo>
                <a:pt x="0" y="468160"/>
              </a:lnTo>
              <a:lnTo>
                <a:pt x="1737650" y="468160"/>
              </a:lnTo>
              <a:lnTo>
                <a:pt x="173765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94A16B-DEFB-4373-A6B6-C7EC569F9382}">
      <dsp:nvSpPr>
        <dsp:cNvPr id="0" name=""/>
        <dsp:cNvSpPr/>
      </dsp:nvSpPr>
      <dsp:spPr>
        <a:xfrm>
          <a:off x="1964216" y="3165551"/>
          <a:ext cx="1247535" cy="97331"/>
        </a:xfrm>
        <a:custGeom>
          <a:avLst/>
          <a:gdLst/>
          <a:ahLst/>
          <a:cxnLst/>
          <a:rect l="0" t="0" r="0" b="0"/>
          <a:pathLst>
            <a:path>
              <a:moveTo>
                <a:pt x="0" y="0"/>
              </a:moveTo>
              <a:lnTo>
                <a:pt x="0" y="37016"/>
              </a:lnTo>
              <a:lnTo>
                <a:pt x="1247535" y="37016"/>
              </a:lnTo>
              <a:lnTo>
                <a:pt x="1247535" y="97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59E0E-8306-42B8-BB3C-BC75E2764E97}">
      <dsp:nvSpPr>
        <dsp:cNvPr id="0" name=""/>
        <dsp:cNvSpPr/>
      </dsp:nvSpPr>
      <dsp:spPr>
        <a:xfrm>
          <a:off x="2241200" y="3550098"/>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52BC3-938D-4936-A256-FCF7615212A0}">
      <dsp:nvSpPr>
        <dsp:cNvPr id="0" name=""/>
        <dsp:cNvSpPr/>
      </dsp:nvSpPr>
      <dsp:spPr>
        <a:xfrm>
          <a:off x="1964216" y="3165551"/>
          <a:ext cx="552475" cy="97331"/>
        </a:xfrm>
        <a:custGeom>
          <a:avLst/>
          <a:gdLst/>
          <a:ahLst/>
          <a:cxnLst/>
          <a:rect l="0" t="0" r="0" b="0"/>
          <a:pathLst>
            <a:path>
              <a:moveTo>
                <a:pt x="0" y="0"/>
              </a:moveTo>
              <a:lnTo>
                <a:pt x="0" y="37016"/>
              </a:lnTo>
              <a:lnTo>
                <a:pt x="552475" y="37016"/>
              </a:lnTo>
              <a:lnTo>
                <a:pt x="552475" y="97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A45AA7-1996-4506-8DF0-0BDBCAF17B3A}">
      <dsp:nvSpPr>
        <dsp:cNvPr id="0" name=""/>
        <dsp:cNvSpPr/>
      </dsp:nvSpPr>
      <dsp:spPr>
        <a:xfrm>
          <a:off x="1546139" y="3550098"/>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1CE278-E9E6-4865-88F4-FFA89062F02D}">
      <dsp:nvSpPr>
        <dsp:cNvPr id="0" name=""/>
        <dsp:cNvSpPr/>
      </dsp:nvSpPr>
      <dsp:spPr>
        <a:xfrm>
          <a:off x="1821631" y="3165551"/>
          <a:ext cx="142585" cy="97331"/>
        </a:xfrm>
        <a:custGeom>
          <a:avLst/>
          <a:gdLst/>
          <a:ahLst/>
          <a:cxnLst/>
          <a:rect l="0" t="0" r="0" b="0"/>
          <a:pathLst>
            <a:path>
              <a:moveTo>
                <a:pt x="142585" y="0"/>
              </a:moveTo>
              <a:lnTo>
                <a:pt x="142585" y="37016"/>
              </a:lnTo>
              <a:lnTo>
                <a:pt x="0" y="37016"/>
              </a:lnTo>
              <a:lnTo>
                <a:pt x="0" y="97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4F4431-60E1-4F99-8E02-1E8B8529481C}">
      <dsp:nvSpPr>
        <dsp:cNvPr id="0" name=""/>
        <dsp:cNvSpPr/>
      </dsp:nvSpPr>
      <dsp:spPr>
        <a:xfrm>
          <a:off x="851079" y="3550098"/>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6D0BBF-9EF6-43B6-A93F-A44D9EA75999}">
      <dsp:nvSpPr>
        <dsp:cNvPr id="0" name=""/>
        <dsp:cNvSpPr/>
      </dsp:nvSpPr>
      <dsp:spPr>
        <a:xfrm>
          <a:off x="1126571" y="3165551"/>
          <a:ext cx="837645" cy="97331"/>
        </a:xfrm>
        <a:custGeom>
          <a:avLst/>
          <a:gdLst/>
          <a:ahLst/>
          <a:cxnLst/>
          <a:rect l="0" t="0" r="0" b="0"/>
          <a:pathLst>
            <a:path>
              <a:moveTo>
                <a:pt x="837645" y="0"/>
              </a:moveTo>
              <a:lnTo>
                <a:pt x="837645" y="37016"/>
              </a:lnTo>
              <a:lnTo>
                <a:pt x="0" y="37016"/>
              </a:lnTo>
              <a:lnTo>
                <a:pt x="0" y="973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89612D-C3FD-49C3-B233-268E722823C2}">
      <dsp:nvSpPr>
        <dsp:cNvPr id="0" name=""/>
        <dsp:cNvSpPr/>
      </dsp:nvSpPr>
      <dsp:spPr>
        <a:xfrm>
          <a:off x="1918496" y="2326562"/>
          <a:ext cx="91440" cy="551774"/>
        </a:xfrm>
        <a:custGeom>
          <a:avLst/>
          <a:gdLst/>
          <a:ahLst/>
          <a:cxnLst/>
          <a:rect l="0" t="0" r="0" b="0"/>
          <a:pathLst>
            <a:path>
              <a:moveTo>
                <a:pt x="107057" y="0"/>
              </a:moveTo>
              <a:lnTo>
                <a:pt x="107057" y="491459"/>
              </a:lnTo>
              <a:lnTo>
                <a:pt x="45720" y="491459"/>
              </a:lnTo>
              <a:lnTo>
                <a:pt x="45720" y="551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CD0DBB-2384-4075-9F40-573EC64FAE3D}">
      <dsp:nvSpPr>
        <dsp:cNvPr id="0" name=""/>
        <dsp:cNvSpPr/>
      </dsp:nvSpPr>
      <dsp:spPr>
        <a:xfrm>
          <a:off x="2025554" y="2326562"/>
          <a:ext cx="818844" cy="539375"/>
        </a:xfrm>
        <a:custGeom>
          <a:avLst/>
          <a:gdLst/>
          <a:ahLst/>
          <a:cxnLst/>
          <a:rect l="0" t="0" r="0" b="0"/>
          <a:pathLst>
            <a:path>
              <a:moveTo>
                <a:pt x="0" y="0"/>
              </a:moveTo>
              <a:lnTo>
                <a:pt x="0" y="479060"/>
              </a:lnTo>
              <a:lnTo>
                <a:pt x="818844" y="479060"/>
              </a:lnTo>
              <a:lnTo>
                <a:pt x="818844" y="539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ABE65B-8E44-4B8B-8EBF-FD04540A3743}">
      <dsp:nvSpPr>
        <dsp:cNvPr id="0" name=""/>
        <dsp:cNvSpPr/>
      </dsp:nvSpPr>
      <dsp:spPr>
        <a:xfrm>
          <a:off x="12411" y="3142252"/>
          <a:ext cx="91440" cy="264237"/>
        </a:xfrm>
        <a:custGeom>
          <a:avLst/>
          <a:gdLst/>
          <a:ahLst/>
          <a:cxnLst/>
          <a:rect l="0" t="0" r="0" b="0"/>
          <a:pathLst>
            <a:path>
              <a:moveTo>
                <a:pt x="45720" y="0"/>
              </a:moveTo>
              <a:lnTo>
                <a:pt x="45720" y="264237"/>
              </a:lnTo>
              <a:lnTo>
                <a:pt x="131884" y="2642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50985B-73D5-45FE-BFDA-671209E32666}">
      <dsp:nvSpPr>
        <dsp:cNvPr id="0" name=""/>
        <dsp:cNvSpPr/>
      </dsp:nvSpPr>
      <dsp:spPr>
        <a:xfrm>
          <a:off x="287903" y="2326562"/>
          <a:ext cx="1737650" cy="528475"/>
        </a:xfrm>
        <a:custGeom>
          <a:avLst/>
          <a:gdLst/>
          <a:ahLst/>
          <a:cxnLst/>
          <a:rect l="0" t="0" r="0" b="0"/>
          <a:pathLst>
            <a:path>
              <a:moveTo>
                <a:pt x="1737650" y="0"/>
              </a:moveTo>
              <a:lnTo>
                <a:pt x="1737650" y="468160"/>
              </a:lnTo>
              <a:lnTo>
                <a:pt x="0" y="468160"/>
              </a:lnTo>
              <a:lnTo>
                <a:pt x="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5CEA5-A636-4E87-A0DD-1136EAD3304D}">
      <dsp:nvSpPr>
        <dsp:cNvPr id="0" name=""/>
        <dsp:cNvSpPr/>
      </dsp:nvSpPr>
      <dsp:spPr>
        <a:xfrm>
          <a:off x="2025554" y="1510871"/>
          <a:ext cx="1929137" cy="528475"/>
        </a:xfrm>
        <a:custGeom>
          <a:avLst/>
          <a:gdLst/>
          <a:ahLst/>
          <a:cxnLst/>
          <a:rect l="0" t="0" r="0" b="0"/>
          <a:pathLst>
            <a:path>
              <a:moveTo>
                <a:pt x="1929137" y="0"/>
              </a:moveTo>
              <a:lnTo>
                <a:pt x="1929137" y="468160"/>
              </a:lnTo>
              <a:lnTo>
                <a:pt x="0" y="468160"/>
              </a:lnTo>
              <a:lnTo>
                <a:pt x="0" y="5284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5AC6C3-55CB-4ED3-BB8D-1074A2B8623B}">
      <dsp:nvSpPr>
        <dsp:cNvPr id="0" name=""/>
        <dsp:cNvSpPr/>
      </dsp:nvSpPr>
      <dsp:spPr>
        <a:xfrm>
          <a:off x="1084948" y="1510871"/>
          <a:ext cx="2869743" cy="491108"/>
        </a:xfrm>
        <a:custGeom>
          <a:avLst/>
          <a:gdLst/>
          <a:ahLst/>
          <a:cxnLst/>
          <a:rect l="0" t="0" r="0" b="0"/>
          <a:pathLst>
            <a:path>
              <a:moveTo>
                <a:pt x="2869743" y="0"/>
              </a:moveTo>
              <a:lnTo>
                <a:pt x="2869743" y="430793"/>
              </a:lnTo>
              <a:lnTo>
                <a:pt x="0" y="430793"/>
              </a:lnTo>
              <a:lnTo>
                <a:pt x="0" y="4911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A6249-F641-4D97-A81E-74EBF73D6E00}">
      <dsp:nvSpPr>
        <dsp:cNvPr id="0" name=""/>
        <dsp:cNvSpPr/>
      </dsp:nvSpPr>
      <dsp:spPr>
        <a:xfrm>
          <a:off x="3908971" y="1103026"/>
          <a:ext cx="91440" cy="120630"/>
        </a:xfrm>
        <a:custGeom>
          <a:avLst/>
          <a:gdLst/>
          <a:ahLst/>
          <a:cxnLst/>
          <a:rect l="0" t="0" r="0" b="0"/>
          <a:pathLst>
            <a:path>
              <a:moveTo>
                <a:pt x="45720" y="0"/>
              </a:moveTo>
              <a:lnTo>
                <a:pt x="45720" y="1206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DA5ACE-C6E4-4B05-9BF7-F30F3F630E8D}">
      <dsp:nvSpPr>
        <dsp:cNvPr id="0" name=""/>
        <dsp:cNvSpPr/>
      </dsp:nvSpPr>
      <dsp:spPr>
        <a:xfrm>
          <a:off x="3667476" y="815811"/>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CONSEJO DIRECTIVO </a:t>
          </a:r>
        </a:p>
      </dsp:txBody>
      <dsp:txXfrm>
        <a:off x="3667476" y="815811"/>
        <a:ext cx="574430" cy="287215"/>
      </dsp:txXfrm>
    </dsp:sp>
    <dsp:sp modelId="{041B629A-EA8B-4B82-9AD5-4FE4BE977626}">
      <dsp:nvSpPr>
        <dsp:cNvPr id="0" name=""/>
        <dsp:cNvSpPr/>
      </dsp:nvSpPr>
      <dsp:spPr>
        <a:xfrm>
          <a:off x="3667476" y="1223656"/>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DIRECTOR GENERAL </a:t>
          </a:r>
        </a:p>
      </dsp:txBody>
      <dsp:txXfrm>
        <a:off x="3667476" y="1223656"/>
        <a:ext cx="574430" cy="287215"/>
      </dsp:txXfrm>
    </dsp:sp>
    <dsp:sp modelId="{492EAE98-852B-45FE-BAE1-AB3F682A5D97}">
      <dsp:nvSpPr>
        <dsp:cNvPr id="0" name=""/>
        <dsp:cNvSpPr/>
      </dsp:nvSpPr>
      <dsp:spPr>
        <a:xfrm>
          <a:off x="797733" y="2001980"/>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dirty="0"/>
            <a:t>JEFE ADMINISTRATIVO </a:t>
          </a:r>
        </a:p>
      </dsp:txBody>
      <dsp:txXfrm>
        <a:off x="797733" y="2001980"/>
        <a:ext cx="574430" cy="287215"/>
      </dsp:txXfrm>
    </dsp:sp>
    <dsp:sp modelId="{CEDC506C-D343-4C85-A737-5CB6CF016216}">
      <dsp:nvSpPr>
        <dsp:cNvPr id="0" name=""/>
        <dsp:cNvSpPr/>
      </dsp:nvSpPr>
      <dsp:spPr>
        <a:xfrm>
          <a:off x="1738339" y="203934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JEFE DE FINANZAS</a:t>
          </a:r>
        </a:p>
      </dsp:txBody>
      <dsp:txXfrm>
        <a:off x="1738339" y="2039347"/>
        <a:ext cx="574430" cy="287215"/>
      </dsp:txXfrm>
    </dsp:sp>
    <dsp:sp modelId="{F5F84729-55A2-4088-B27D-D3A30246AF62}">
      <dsp:nvSpPr>
        <dsp:cNvPr id="0" name=""/>
        <dsp:cNvSpPr/>
      </dsp:nvSpPr>
      <dsp:spPr>
        <a:xfrm>
          <a:off x="688"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ENCARGADO DE ADQUISICIONES </a:t>
          </a:r>
        </a:p>
      </dsp:txBody>
      <dsp:txXfrm>
        <a:off x="688" y="2855037"/>
        <a:ext cx="574430" cy="287215"/>
      </dsp:txXfrm>
    </dsp:sp>
    <dsp:sp modelId="{54457A07-87BC-4A6C-91A6-92A1612C58D3}">
      <dsp:nvSpPr>
        <dsp:cNvPr id="0" name=""/>
        <dsp:cNvSpPr/>
      </dsp:nvSpPr>
      <dsp:spPr>
        <a:xfrm>
          <a:off x="144295"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ALMACENISTA </a:t>
          </a:r>
        </a:p>
      </dsp:txBody>
      <dsp:txXfrm>
        <a:off x="144295" y="3262883"/>
        <a:ext cx="574430" cy="287215"/>
      </dsp:txXfrm>
    </dsp:sp>
    <dsp:sp modelId="{A107CD40-A216-451E-B895-5F583340D03C}">
      <dsp:nvSpPr>
        <dsp:cNvPr id="0" name=""/>
        <dsp:cNvSpPr/>
      </dsp:nvSpPr>
      <dsp:spPr>
        <a:xfrm>
          <a:off x="2557183" y="28659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t>SUPERVISOR PADRON USUARIOS</a:t>
          </a:r>
        </a:p>
      </dsp:txBody>
      <dsp:txXfrm>
        <a:off x="2557183" y="2865937"/>
        <a:ext cx="574430" cy="287215"/>
      </dsp:txXfrm>
    </dsp:sp>
    <dsp:sp modelId="{4A53A512-EEE1-4CBD-A2FC-BB594D4C47D8}">
      <dsp:nvSpPr>
        <dsp:cNvPr id="0" name=""/>
        <dsp:cNvSpPr/>
      </dsp:nvSpPr>
      <dsp:spPr>
        <a:xfrm>
          <a:off x="1677001" y="2878336"/>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COORDINADOR COMERCIAL </a:t>
          </a:r>
        </a:p>
      </dsp:txBody>
      <dsp:txXfrm>
        <a:off x="1677001" y="2878336"/>
        <a:ext cx="574430" cy="287215"/>
      </dsp:txXfrm>
    </dsp:sp>
    <dsp:sp modelId="{4476D71A-AB2F-42A4-AE1A-24F1C4DAD9C5}">
      <dsp:nvSpPr>
        <dsp:cNvPr id="0" name=""/>
        <dsp:cNvSpPr/>
      </dsp:nvSpPr>
      <dsp:spPr>
        <a:xfrm>
          <a:off x="839356"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AUXILIAR DE FACTURACIÓN </a:t>
          </a:r>
        </a:p>
      </dsp:txBody>
      <dsp:txXfrm>
        <a:off x="839356" y="3262883"/>
        <a:ext cx="574430" cy="287215"/>
      </dsp:txXfrm>
    </dsp:sp>
    <dsp:sp modelId="{59A1C7B5-2FAA-4708-9C64-0C1951ED65A2}">
      <dsp:nvSpPr>
        <dsp:cNvPr id="0" name=""/>
        <dsp:cNvSpPr/>
      </dsp:nvSpPr>
      <dsp:spPr>
        <a:xfrm>
          <a:off x="982963"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ANALISTA COMERCIAL </a:t>
          </a:r>
        </a:p>
      </dsp:txBody>
      <dsp:txXfrm>
        <a:off x="982963" y="3670728"/>
        <a:ext cx="574430" cy="287215"/>
      </dsp:txXfrm>
    </dsp:sp>
    <dsp:sp modelId="{01359DF6-8979-4AE7-8961-F834C98F52F3}">
      <dsp:nvSpPr>
        <dsp:cNvPr id="0" name=""/>
        <dsp:cNvSpPr/>
      </dsp:nvSpPr>
      <dsp:spPr>
        <a:xfrm>
          <a:off x="1534416"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CAJA </a:t>
          </a:r>
        </a:p>
      </dsp:txBody>
      <dsp:txXfrm>
        <a:off x="1534416" y="3262883"/>
        <a:ext cx="574430" cy="287215"/>
      </dsp:txXfrm>
    </dsp:sp>
    <dsp:sp modelId="{06FCFD33-4667-4A5C-A73E-F37742858514}">
      <dsp:nvSpPr>
        <dsp:cNvPr id="0" name=""/>
        <dsp:cNvSpPr/>
      </dsp:nvSpPr>
      <dsp:spPr>
        <a:xfrm>
          <a:off x="1678024"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AUXILIAR CAJA </a:t>
          </a:r>
        </a:p>
      </dsp:txBody>
      <dsp:txXfrm>
        <a:off x="1678024" y="3670728"/>
        <a:ext cx="574430" cy="287215"/>
      </dsp:txXfrm>
    </dsp:sp>
    <dsp:sp modelId="{0B60F466-8C13-457A-9A7E-4A145E686B0E}">
      <dsp:nvSpPr>
        <dsp:cNvPr id="0" name=""/>
        <dsp:cNvSpPr/>
      </dsp:nvSpPr>
      <dsp:spPr>
        <a:xfrm>
          <a:off x="2229477"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AUXILIAR COMERCIAL </a:t>
          </a:r>
        </a:p>
      </dsp:txBody>
      <dsp:txXfrm>
        <a:off x="2229477" y="3262883"/>
        <a:ext cx="574430" cy="287215"/>
      </dsp:txXfrm>
    </dsp:sp>
    <dsp:sp modelId="{957D62FC-D3D7-484C-9E71-E08FD0D9CE51}">
      <dsp:nvSpPr>
        <dsp:cNvPr id="0" name=""/>
        <dsp:cNvSpPr/>
      </dsp:nvSpPr>
      <dsp:spPr>
        <a:xfrm>
          <a:off x="2373084"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ATENSIÓN A USUARIOS </a:t>
          </a:r>
        </a:p>
      </dsp:txBody>
      <dsp:txXfrm>
        <a:off x="2373084" y="3670728"/>
        <a:ext cx="574430" cy="287215"/>
      </dsp:txXfrm>
    </dsp:sp>
    <dsp:sp modelId="{C991682F-1B7E-4042-9B55-0151283FB028}">
      <dsp:nvSpPr>
        <dsp:cNvPr id="0" name=""/>
        <dsp:cNvSpPr/>
      </dsp:nvSpPr>
      <dsp:spPr>
        <a:xfrm>
          <a:off x="2924537"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DE PIPAS </a:t>
          </a:r>
        </a:p>
      </dsp:txBody>
      <dsp:txXfrm>
        <a:off x="2924537" y="3262883"/>
        <a:ext cx="574430" cy="287215"/>
      </dsp:txXfrm>
    </dsp:sp>
    <dsp:sp modelId="{73A4CD91-E9A0-4485-AE60-8C0099A872E7}">
      <dsp:nvSpPr>
        <dsp:cNvPr id="0" name=""/>
        <dsp:cNvSpPr/>
      </dsp:nvSpPr>
      <dsp:spPr>
        <a:xfrm>
          <a:off x="3475990"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ENCARGADO DE RECURSOS HUMANOS </a:t>
          </a:r>
        </a:p>
      </dsp:txBody>
      <dsp:txXfrm>
        <a:off x="3475990" y="2855037"/>
        <a:ext cx="574430" cy="287215"/>
      </dsp:txXfrm>
    </dsp:sp>
    <dsp:sp modelId="{14907FA7-4011-4E3B-B941-C179431B1034}">
      <dsp:nvSpPr>
        <dsp:cNvPr id="0" name=""/>
        <dsp:cNvSpPr/>
      </dsp:nvSpPr>
      <dsp:spPr>
        <a:xfrm>
          <a:off x="3619597"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INTENDENCIA DE OFICINAS  </a:t>
          </a:r>
        </a:p>
      </dsp:txBody>
      <dsp:txXfrm>
        <a:off x="3619597" y="3262883"/>
        <a:ext cx="574430" cy="287215"/>
      </dsp:txXfrm>
    </dsp:sp>
    <dsp:sp modelId="{241E38B9-D103-4534-8298-2A5386957B5F}">
      <dsp:nvSpPr>
        <dsp:cNvPr id="0" name=""/>
        <dsp:cNvSpPr/>
      </dsp:nvSpPr>
      <dsp:spPr>
        <a:xfrm>
          <a:off x="3619597"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VELADOR </a:t>
          </a:r>
        </a:p>
      </dsp:txBody>
      <dsp:txXfrm>
        <a:off x="3619597" y="3670728"/>
        <a:ext cx="574430" cy="287215"/>
      </dsp:txXfrm>
    </dsp:sp>
    <dsp:sp modelId="{39868814-1E96-47BC-92ED-E4EB17E53D97}">
      <dsp:nvSpPr>
        <dsp:cNvPr id="0" name=""/>
        <dsp:cNvSpPr/>
      </dsp:nvSpPr>
      <dsp:spPr>
        <a:xfrm>
          <a:off x="1390809" y="2447192"/>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ASISTENTE DE FINANZAS </a:t>
          </a:r>
        </a:p>
      </dsp:txBody>
      <dsp:txXfrm>
        <a:off x="1390809" y="2447192"/>
        <a:ext cx="574430" cy="287215"/>
      </dsp:txXfrm>
    </dsp:sp>
    <dsp:sp modelId="{EEA8FA0F-61F8-4E33-A35F-E685C2A99C57}">
      <dsp:nvSpPr>
        <dsp:cNvPr id="0" name=""/>
        <dsp:cNvSpPr/>
      </dsp:nvSpPr>
      <dsp:spPr>
        <a:xfrm>
          <a:off x="5213641" y="203934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JEFE DE AREA TÉCNICA </a:t>
          </a:r>
        </a:p>
      </dsp:txBody>
      <dsp:txXfrm>
        <a:off x="5213641" y="2039347"/>
        <a:ext cx="574430" cy="287215"/>
      </dsp:txXfrm>
    </dsp:sp>
    <dsp:sp modelId="{D92B360E-47CF-4A55-B7CE-B64244942F4D}">
      <dsp:nvSpPr>
        <dsp:cNvPr id="0" name=""/>
        <dsp:cNvSpPr/>
      </dsp:nvSpPr>
      <dsp:spPr>
        <a:xfrm>
          <a:off x="4171050"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ENCARGADO DE POZOS Y CALIDAD DEL  AGUA </a:t>
          </a:r>
        </a:p>
      </dsp:txBody>
      <dsp:txXfrm>
        <a:off x="4171050" y="2855037"/>
        <a:ext cx="574430" cy="287215"/>
      </dsp:txXfrm>
    </dsp:sp>
    <dsp:sp modelId="{0AFDFFB3-5A8C-4BBC-8EE3-728CB6BC96D2}">
      <dsp:nvSpPr>
        <dsp:cNvPr id="0" name=""/>
        <dsp:cNvSpPr/>
      </dsp:nvSpPr>
      <dsp:spPr>
        <a:xfrm>
          <a:off x="4314658"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DE POZOS</a:t>
          </a:r>
        </a:p>
      </dsp:txBody>
      <dsp:txXfrm>
        <a:off x="4314658" y="3262883"/>
        <a:ext cx="574430" cy="287215"/>
      </dsp:txXfrm>
    </dsp:sp>
    <dsp:sp modelId="{EA409F8F-91EB-4405-9472-5CA3F1F1C9F3}">
      <dsp:nvSpPr>
        <dsp:cNvPr id="0" name=""/>
        <dsp:cNvSpPr/>
      </dsp:nvSpPr>
      <dsp:spPr>
        <a:xfrm>
          <a:off x="4314658"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AXULIAR OPERADOR DE POZOS</a:t>
          </a:r>
        </a:p>
      </dsp:txBody>
      <dsp:txXfrm>
        <a:off x="4314658" y="3670728"/>
        <a:ext cx="574430" cy="287215"/>
      </dsp:txXfrm>
    </dsp:sp>
    <dsp:sp modelId="{849FF8F2-B5BE-457F-A105-DDE62AA94B06}">
      <dsp:nvSpPr>
        <dsp:cNvPr id="0" name=""/>
        <dsp:cNvSpPr/>
      </dsp:nvSpPr>
      <dsp:spPr>
        <a:xfrm>
          <a:off x="4314658" y="407857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AUXILIAR SUPERVISIÓN DE POZOS </a:t>
          </a:r>
        </a:p>
      </dsp:txBody>
      <dsp:txXfrm>
        <a:off x="4314658" y="4078573"/>
        <a:ext cx="574430" cy="287215"/>
      </dsp:txXfrm>
    </dsp:sp>
    <dsp:sp modelId="{3F5A64E1-A4A2-4520-8E57-95A296DEB4F9}">
      <dsp:nvSpPr>
        <dsp:cNvPr id="0" name=""/>
        <dsp:cNvSpPr/>
      </dsp:nvSpPr>
      <dsp:spPr>
        <a:xfrm>
          <a:off x="4866110"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ENCARCAGADO DE REDES Y MANTENIMIENTO </a:t>
          </a:r>
        </a:p>
      </dsp:txBody>
      <dsp:txXfrm>
        <a:off x="4866110" y="2855037"/>
        <a:ext cx="574430" cy="287215"/>
      </dsp:txXfrm>
    </dsp:sp>
    <dsp:sp modelId="{89E76BB7-18DA-4566-A8A5-0AF3A3B5BC42}">
      <dsp:nvSpPr>
        <dsp:cNvPr id="0" name=""/>
        <dsp:cNvSpPr/>
      </dsp:nvSpPr>
      <dsp:spPr>
        <a:xfrm>
          <a:off x="5009718"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FONTANERO </a:t>
          </a:r>
        </a:p>
      </dsp:txBody>
      <dsp:txXfrm>
        <a:off x="5009718" y="3262883"/>
        <a:ext cx="574430" cy="287215"/>
      </dsp:txXfrm>
    </dsp:sp>
    <dsp:sp modelId="{EA8D6ED3-12A1-4E02-94BE-6066F7FE3426}">
      <dsp:nvSpPr>
        <dsp:cNvPr id="0" name=""/>
        <dsp:cNvSpPr/>
      </dsp:nvSpPr>
      <dsp:spPr>
        <a:xfrm>
          <a:off x="5009718" y="3670728"/>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CIVIL </a:t>
          </a:r>
        </a:p>
      </dsp:txBody>
      <dsp:txXfrm>
        <a:off x="5009718" y="3670728"/>
        <a:ext cx="574430" cy="287215"/>
      </dsp:txXfrm>
    </dsp:sp>
    <dsp:sp modelId="{7235E62A-12D1-4989-BFC6-38CC493D98FE}">
      <dsp:nvSpPr>
        <dsp:cNvPr id="0" name=""/>
        <dsp:cNvSpPr/>
      </dsp:nvSpPr>
      <dsp:spPr>
        <a:xfrm>
          <a:off x="5009718" y="407857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RETROEXCAVADORA</a:t>
          </a:r>
        </a:p>
      </dsp:txBody>
      <dsp:txXfrm>
        <a:off x="5009718" y="4078573"/>
        <a:ext cx="574430" cy="287215"/>
      </dsp:txXfrm>
    </dsp:sp>
    <dsp:sp modelId="{4D6E994E-8DA5-419A-9046-ED30AA0D1712}">
      <dsp:nvSpPr>
        <dsp:cNvPr id="0" name=""/>
        <dsp:cNvSpPr/>
      </dsp:nvSpPr>
      <dsp:spPr>
        <a:xfrm>
          <a:off x="5561171"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ENCARGADO DE PTAR </a:t>
          </a:r>
        </a:p>
      </dsp:txBody>
      <dsp:txXfrm>
        <a:off x="5561171" y="2855037"/>
        <a:ext cx="574430" cy="287215"/>
      </dsp:txXfrm>
    </dsp:sp>
    <dsp:sp modelId="{9AFEC99E-71E7-4192-945A-F30CB1A196A5}">
      <dsp:nvSpPr>
        <dsp:cNvPr id="0" name=""/>
        <dsp:cNvSpPr/>
      </dsp:nvSpPr>
      <dsp:spPr>
        <a:xfrm>
          <a:off x="5704778" y="326288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OPERADOR DE PTAR </a:t>
          </a:r>
        </a:p>
      </dsp:txBody>
      <dsp:txXfrm>
        <a:off x="5704778" y="3262883"/>
        <a:ext cx="574430" cy="287215"/>
      </dsp:txXfrm>
    </dsp:sp>
    <dsp:sp modelId="{5549F29D-3D62-44A9-A24E-8A25F14C6A2C}">
      <dsp:nvSpPr>
        <dsp:cNvPr id="0" name=""/>
        <dsp:cNvSpPr/>
      </dsp:nvSpPr>
      <dsp:spPr>
        <a:xfrm>
          <a:off x="6256231" y="2855037"/>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a:latin typeface="Calibri" panose="020F0502020204030204"/>
              <a:ea typeface="+mn-ea"/>
              <a:cs typeface="+mn-cs"/>
            </a:rPr>
            <a:t>DISEÑO  Y CATASTRO AREA TÉCNICA </a:t>
          </a:r>
          <a:endParaRPr lang="es-MX" sz="700" b="1" kern="1200" dirty="0">
            <a:latin typeface="Calibri" panose="020F0502020204030204"/>
            <a:ea typeface="+mn-ea"/>
            <a:cs typeface="+mn-cs"/>
          </a:endParaRPr>
        </a:p>
      </dsp:txBody>
      <dsp:txXfrm>
        <a:off x="6256231" y="2855037"/>
        <a:ext cx="574430" cy="287215"/>
      </dsp:txXfrm>
    </dsp:sp>
    <dsp:sp modelId="{99647B09-E446-47F7-8B1F-754BFACDAEF3}">
      <dsp:nvSpPr>
        <dsp:cNvPr id="0" name=""/>
        <dsp:cNvSpPr/>
      </dsp:nvSpPr>
      <dsp:spPr>
        <a:xfrm>
          <a:off x="4866110" y="2447192"/>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ASISTENTE DE AREA TÉCNICA </a:t>
          </a:r>
        </a:p>
      </dsp:txBody>
      <dsp:txXfrm>
        <a:off x="4866110" y="2447192"/>
        <a:ext cx="574430" cy="287215"/>
      </dsp:txXfrm>
    </dsp:sp>
    <dsp:sp modelId="{53CCAD10-65DD-405C-8930-F8321B0518AC}">
      <dsp:nvSpPr>
        <dsp:cNvPr id="0" name=""/>
        <dsp:cNvSpPr/>
      </dsp:nvSpPr>
      <dsp:spPr>
        <a:xfrm>
          <a:off x="5561171" y="2447192"/>
          <a:ext cx="753479"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ENCARGADO TECNICO EN EJECUCIÓN LI</a:t>
          </a:r>
        </a:p>
      </dsp:txBody>
      <dsp:txXfrm>
        <a:off x="5561171" y="2447192"/>
        <a:ext cx="753479" cy="287215"/>
      </dsp:txXfrm>
    </dsp:sp>
    <dsp:sp modelId="{6065DE77-4CD5-494F-811D-4D3F453828C9}">
      <dsp:nvSpPr>
        <dsp:cNvPr id="0" name=""/>
        <dsp:cNvSpPr/>
      </dsp:nvSpPr>
      <dsp:spPr>
        <a:xfrm>
          <a:off x="3575757" y="1998734"/>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ENCARGAOD DE CULTURA DEL AGUA </a:t>
          </a:r>
        </a:p>
      </dsp:txBody>
      <dsp:txXfrm>
        <a:off x="3575757" y="1998734"/>
        <a:ext cx="574430" cy="287215"/>
      </dsp:txXfrm>
    </dsp:sp>
    <dsp:sp modelId="{236B5AA4-964A-4C56-BBCA-1D1ED1320709}">
      <dsp:nvSpPr>
        <dsp:cNvPr id="0" name=""/>
        <dsp:cNvSpPr/>
      </dsp:nvSpPr>
      <dsp:spPr>
        <a:xfrm>
          <a:off x="3658440" y="2472573"/>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COMUNICASIÓN SOCIAL </a:t>
          </a:r>
        </a:p>
      </dsp:txBody>
      <dsp:txXfrm>
        <a:off x="3658440" y="2472573"/>
        <a:ext cx="574430" cy="287215"/>
      </dsp:txXfrm>
    </dsp:sp>
    <dsp:sp modelId="{8D75336B-EEC6-4871-8D27-3511E8CDC028}">
      <dsp:nvSpPr>
        <dsp:cNvPr id="0" name=""/>
        <dsp:cNvSpPr/>
      </dsp:nvSpPr>
      <dsp:spPr>
        <a:xfrm>
          <a:off x="3319946" y="1631501"/>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MX" sz="700" b="1" kern="1200" dirty="0"/>
            <a:t>AXILIAR DE DIRECCIÓN </a:t>
          </a:r>
        </a:p>
      </dsp:txBody>
      <dsp:txXfrm>
        <a:off x="3319946" y="1631501"/>
        <a:ext cx="574430" cy="287215"/>
      </dsp:txXfrm>
    </dsp:sp>
    <dsp:sp modelId="{229B8E0B-625D-4FDE-8F25-6132198A4FC2}">
      <dsp:nvSpPr>
        <dsp:cNvPr id="0" name=""/>
        <dsp:cNvSpPr/>
      </dsp:nvSpPr>
      <dsp:spPr>
        <a:xfrm>
          <a:off x="4015006" y="1631501"/>
          <a:ext cx="574430" cy="28721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dirty="0"/>
            <a:t>ENCARGADO JURIDICO </a:t>
          </a:r>
        </a:p>
      </dsp:txBody>
      <dsp:txXfrm>
        <a:off x="4015006" y="1631501"/>
        <a:ext cx="574430" cy="2872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2088</Words>
  <Characters>11489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dc:creator>
  <cp:keywords/>
  <dc:description/>
  <cp:lastModifiedBy>SMAPA Finanzas</cp:lastModifiedBy>
  <cp:revision>18</cp:revision>
  <cp:lastPrinted>2025-10-20T14:37:00Z</cp:lastPrinted>
  <dcterms:created xsi:type="dcterms:W3CDTF">2024-04-25T00:13:00Z</dcterms:created>
  <dcterms:modified xsi:type="dcterms:W3CDTF">2025-10-20T14:41:00Z</dcterms:modified>
</cp:coreProperties>
</file>